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59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4"/>
        <w:gridCol w:w="1700"/>
        <w:gridCol w:w="4391"/>
      </w:tblGrid>
      <w:tr w:rsidR="002F79FF" w:rsidRPr="002F79FF" w:rsidTr="00AA33FC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F79FF" w:rsidRPr="002F79FF" w:rsidRDefault="002F79FF" w:rsidP="002F79FF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F79FF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79F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79FF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2F79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2F79FF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2F79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2F79FF" w:rsidRPr="002F79FF" w:rsidRDefault="00AF2C8C" w:rsidP="00AF2C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</w:rPr>
        <w:t xml:space="preserve">                     </w:t>
      </w:r>
      <w:r w:rsidR="002F79FF" w:rsidRPr="002F79FF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Б О Й О Р О </w:t>
      </w:r>
      <w:r w:rsidR="002F79FF" w:rsidRPr="002F79FF">
        <w:rPr>
          <w:rFonts w:ascii="Times New Roman" w:hAnsi="ER Bukinist Bashkir" w:cs="Times New Roman"/>
          <w:b/>
          <w:bCs/>
          <w:sz w:val="28"/>
          <w:szCs w:val="28"/>
          <w:lang w:val="be-BY"/>
        </w:rPr>
        <w:t>Ҡ</w:t>
      </w:r>
      <w:r w:rsidR="002F79FF" w:rsidRPr="002F79FF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2F79FF" w:rsidRPr="002F79FF" w:rsidRDefault="002F79FF" w:rsidP="001479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2F79FF" w:rsidRDefault="00F82CBB" w:rsidP="002F7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11925">
        <w:rPr>
          <w:rFonts w:ascii="Times New Roman" w:hAnsi="Times New Roman" w:cs="Times New Roman"/>
          <w:sz w:val="28"/>
          <w:szCs w:val="28"/>
        </w:rPr>
        <w:t>3</w:t>
      </w:r>
      <w:r w:rsidR="002F79FF" w:rsidRPr="002F79FF">
        <w:rPr>
          <w:rFonts w:ascii="Times New Roman" w:hAnsi="Times New Roman" w:cs="Times New Roman"/>
          <w:sz w:val="28"/>
          <w:szCs w:val="28"/>
        </w:rPr>
        <w:t xml:space="preserve"> </w:t>
      </w:r>
      <w:r w:rsidR="003741F8">
        <w:rPr>
          <w:rFonts w:ascii="Times New Roman" w:hAnsi="Times New Roman" w:cs="Times New Roman"/>
          <w:sz w:val="28"/>
          <w:szCs w:val="28"/>
        </w:rPr>
        <w:t xml:space="preserve">июнь </w:t>
      </w:r>
      <w:r w:rsidR="002F79FF" w:rsidRPr="002F79F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79FF" w:rsidRPr="002F7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9FF" w:rsidRPr="002F79F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F79FF" w:rsidRPr="002F79FF">
        <w:rPr>
          <w:rFonts w:ascii="Times New Roman" w:hAnsi="Times New Roman" w:cs="Times New Roman"/>
          <w:sz w:val="28"/>
          <w:szCs w:val="28"/>
        </w:rPr>
        <w:t xml:space="preserve">.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C242B">
        <w:rPr>
          <w:rFonts w:ascii="Times New Roman" w:hAnsi="Times New Roman" w:cs="Times New Roman"/>
          <w:sz w:val="28"/>
          <w:szCs w:val="28"/>
        </w:rPr>
        <w:t>7</w:t>
      </w:r>
      <w:r w:rsidR="002F79FF" w:rsidRPr="002F79F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341AE">
        <w:rPr>
          <w:rFonts w:ascii="Times New Roman" w:hAnsi="Times New Roman" w:cs="Times New Roman"/>
          <w:sz w:val="28"/>
          <w:szCs w:val="28"/>
        </w:rPr>
        <w:t>0</w:t>
      </w:r>
      <w:r w:rsidR="003741F8">
        <w:rPr>
          <w:rFonts w:ascii="Times New Roman" w:hAnsi="Times New Roman" w:cs="Times New Roman"/>
          <w:sz w:val="28"/>
          <w:szCs w:val="28"/>
        </w:rPr>
        <w:t>3</w:t>
      </w:r>
      <w:r w:rsidR="002F79FF" w:rsidRPr="002F79FF">
        <w:rPr>
          <w:rFonts w:ascii="Times New Roman" w:hAnsi="Times New Roman" w:cs="Times New Roman"/>
          <w:sz w:val="28"/>
          <w:szCs w:val="28"/>
        </w:rPr>
        <w:t xml:space="preserve"> </w:t>
      </w:r>
      <w:r w:rsidR="003741F8">
        <w:rPr>
          <w:rFonts w:ascii="Times New Roman" w:hAnsi="Times New Roman" w:cs="Times New Roman"/>
          <w:sz w:val="28"/>
          <w:szCs w:val="28"/>
        </w:rPr>
        <w:t>июнь</w:t>
      </w:r>
      <w:r w:rsidR="008B0465">
        <w:rPr>
          <w:rFonts w:ascii="Times New Roman" w:hAnsi="Times New Roman" w:cs="Times New Roman"/>
          <w:sz w:val="28"/>
          <w:szCs w:val="28"/>
        </w:rPr>
        <w:t xml:space="preserve">  202</w:t>
      </w:r>
      <w:r w:rsidR="004341AE">
        <w:rPr>
          <w:rFonts w:ascii="Times New Roman" w:hAnsi="Times New Roman" w:cs="Times New Roman"/>
          <w:sz w:val="28"/>
          <w:szCs w:val="28"/>
        </w:rPr>
        <w:t>2</w:t>
      </w:r>
      <w:r w:rsidR="002F79FF" w:rsidRPr="002F79F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068F" w:rsidRDefault="00EE068F" w:rsidP="002F7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9FF" w:rsidRDefault="00EE068F" w:rsidP="00147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68F">
        <w:rPr>
          <w:rFonts w:ascii="Times New Roman" w:hAnsi="Times New Roman" w:cs="Times New Roman"/>
          <w:b/>
          <w:sz w:val="28"/>
          <w:szCs w:val="28"/>
        </w:rPr>
        <w:t>«О принятии в казну».</w:t>
      </w:r>
    </w:p>
    <w:p w:rsidR="00EE7824" w:rsidRPr="00147934" w:rsidRDefault="00EE7824" w:rsidP="00147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C47" w:rsidRDefault="005F5298" w:rsidP="00806C4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В соответствии с Положением о муниципальной имущественной казне сельского поселения </w:t>
      </w:r>
      <w:r w:rsidR="002F79FF">
        <w:rPr>
          <w:rFonts w:ascii="Times New Roman" w:eastAsiaTheme="minorEastAsia" w:hAnsi="Times New Roman" w:cs="Times New Roman"/>
          <w:sz w:val="27"/>
          <w:szCs w:val="27"/>
          <w:lang w:eastAsia="ru-RU"/>
        </w:rPr>
        <w:t>Зирик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линский сельсовет муниципального района Шаранский район, утвержденным Решением Совета сельского поселения </w:t>
      </w:r>
      <w:r w:rsidR="00EE068F">
        <w:rPr>
          <w:rFonts w:ascii="Times New Roman" w:eastAsiaTheme="minorEastAsia" w:hAnsi="Times New Roman" w:cs="Times New Roman"/>
          <w:sz w:val="27"/>
          <w:szCs w:val="27"/>
          <w:lang w:eastAsia="ru-RU"/>
        </w:rPr>
        <w:t>Зирик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линский сельсовет от</w:t>
      </w:r>
      <w:r w:rsidR="002F79FF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07.12.2007</w:t>
      </w:r>
      <w:r w:rsidR="00985FD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г. №</w:t>
      </w:r>
      <w:r w:rsidR="002F79FF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62 ,в целях совершенствования системы управления объектами муниципальной собственности:</w:t>
      </w:r>
    </w:p>
    <w:p w:rsidR="00F979DF" w:rsidRDefault="005F5298" w:rsidP="00806C4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1. Принять в казну Администрации сельского поселения </w:t>
      </w:r>
      <w:r w:rsidR="002F79FF">
        <w:rPr>
          <w:rFonts w:ascii="Times New Roman" w:eastAsiaTheme="minorEastAsia" w:hAnsi="Times New Roman" w:cs="Times New Roman"/>
          <w:sz w:val="27"/>
          <w:szCs w:val="27"/>
          <w:lang w:eastAsia="ru-RU"/>
        </w:rPr>
        <w:t>Зирик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линский с</w:t>
      </w:r>
      <w:r w:rsidR="00EE7824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ельсовет муниципального района  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Шаранский район Республики Башкортостан</w:t>
      </w:r>
      <w:r w:rsidR="00806C47">
        <w:rPr>
          <w:rFonts w:ascii="Times New Roman" w:eastAsiaTheme="minorEastAsia" w:hAnsi="Times New Roman" w:cs="Times New Roman"/>
          <w:sz w:val="27"/>
          <w:szCs w:val="27"/>
          <w:lang w:eastAsia="ru-RU"/>
        </w:rPr>
        <w:t>:</w:t>
      </w:r>
      <w:r w:rsidR="00F82CB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</w:p>
    <w:p w:rsidR="00736A13" w:rsidRDefault="00EE7824" w:rsidP="00985FDB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</w:t>
      </w:r>
      <w:r w:rsidR="00F979D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r w:rsidR="00806C4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Лампы люминесцентные- 100 штук</w:t>
      </w:r>
      <w:r w:rsidR="00736A1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</w:p>
    <w:p w:rsidR="00647C28" w:rsidRDefault="00647C28" w:rsidP="00985FDB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-</w:t>
      </w:r>
      <w:r w:rsidR="00806C4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Автомат о</w:t>
      </w:r>
      <w:r w:rsidR="00AC242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дно-, дву</w:t>
      </w:r>
      <w:proofErr w:type="gramStart"/>
      <w:r w:rsidR="00AC242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х-</w:t>
      </w:r>
      <w:proofErr w:type="gramEnd"/>
      <w:r w:rsidR="00AC242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AC242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трехполосный</w:t>
      </w:r>
      <w:proofErr w:type="spellEnd"/>
      <w:r w:rsidR="00AC242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1 </w:t>
      </w:r>
      <w:proofErr w:type="spellStart"/>
      <w:r w:rsidR="00AC242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шт</w:t>
      </w:r>
      <w:proofErr w:type="spellEnd"/>
      <w:r w:rsidR="008B6E1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;</w:t>
      </w:r>
    </w:p>
    <w:p w:rsidR="008B6E17" w:rsidRDefault="008B6E17" w:rsidP="00985FDB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-</w:t>
      </w:r>
      <w:r w:rsidR="00806C4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Вык</w:t>
      </w:r>
      <w:r w:rsidR="00AC242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лючатели автоматические – 3 </w:t>
      </w:r>
      <w:proofErr w:type="spellStart"/>
      <w:proofErr w:type="gramStart"/>
      <w:r w:rsidR="00AC242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шт</w:t>
      </w:r>
      <w:proofErr w:type="spellEnd"/>
      <w:proofErr w:type="gramEnd"/>
      <w:r w:rsidR="00806C4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</w:p>
    <w:p w:rsidR="00806C47" w:rsidRDefault="00AC242B" w:rsidP="00985FDB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-Фотореле – 1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шт</w:t>
      </w:r>
      <w:proofErr w:type="spellEnd"/>
      <w:proofErr w:type="gramEnd"/>
      <w:r w:rsidR="00806C4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</w:p>
    <w:p w:rsidR="00806C47" w:rsidRDefault="00806C47" w:rsidP="00985FDB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-Пускатель магн</w:t>
      </w:r>
      <w:r w:rsidR="00AC242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итный общего назначения – 1 </w:t>
      </w:r>
      <w:proofErr w:type="spellStart"/>
      <w:proofErr w:type="gramStart"/>
      <w:r w:rsidR="00AC242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шт</w:t>
      </w:r>
      <w:proofErr w:type="spellEnd"/>
      <w:proofErr w:type="gramEnd"/>
      <w:r w:rsidR="003741F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</w:p>
    <w:p w:rsidR="00AC242B" w:rsidRDefault="003741F8" w:rsidP="00985FDB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-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Миниконтактор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AC242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В7-40-00 (катушка 230В) – 2 шт.</w:t>
      </w:r>
    </w:p>
    <w:p w:rsidR="003741F8" w:rsidRDefault="00AC242B" w:rsidP="00985FDB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</w:t>
      </w:r>
      <w:r w:rsidR="003741F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общую </w:t>
      </w:r>
      <w:r w:rsidR="003741F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сумму 25 (двадцать пять) тысяч рублей.</w:t>
      </w:r>
    </w:p>
    <w:p w:rsidR="005F5298" w:rsidRPr="00740A85" w:rsidRDefault="00147934" w:rsidP="002F79FF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="005F5298"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AF2C8C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</w:t>
      </w:r>
      <w:r w:rsidR="005F5298"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2. Учесть в Казне сельского поселения </w:t>
      </w:r>
      <w:r w:rsidR="002F79FF">
        <w:rPr>
          <w:rFonts w:ascii="Times New Roman" w:eastAsiaTheme="minorEastAsia" w:hAnsi="Times New Roman" w:cs="Times New Roman"/>
          <w:sz w:val="27"/>
          <w:szCs w:val="27"/>
          <w:lang w:eastAsia="ru-RU"/>
        </w:rPr>
        <w:t>Зирик</w:t>
      </w:r>
      <w:r w:rsidR="005F5298"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линский сельсовет муниципального района  Шаранский район Республики имущество,  указанное в п.1 настоящего распоряжения.</w:t>
      </w:r>
    </w:p>
    <w:p w:rsidR="005F5298" w:rsidRPr="00740A85" w:rsidRDefault="00EE7824" w:rsidP="00EE78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</w:t>
      </w:r>
      <w:r w:rsidR="005F5298"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3. Специалисту  в десятидневный срок представить пакет документов, необходимый для внесения соответствующих изменений в Реестр муниципального имущества муниципального района Шаранский район</w:t>
      </w:r>
      <w:r w:rsidR="002F79FF">
        <w:rPr>
          <w:rFonts w:ascii="Times New Roman" w:eastAsiaTheme="minorEastAsia" w:hAnsi="Times New Roman" w:cs="Times New Roman"/>
          <w:sz w:val="27"/>
          <w:szCs w:val="27"/>
          <w:lang w:eastAsia="ru-RU"/>
        </w:rPr>
        <w:t>.</w:t>
      </w:r>
    </w:p>
    <w:p w:rsidR="005F5298" w:rsidRPr="00740A85" w:rsidRDefault="005F5298" w:rsidP="002F79FF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  <w:t xml:space="preserve">4. </w:t>
      </w:r>
      <w:proofErr w:type="gramStart"/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исполнением настоящего распоряжения оставляю за собой.</w:t>
      </w:r>
    </w:p>
    <w:p w:rsidR="00740A85" w:rsidRDefault="00740A85" w:rsidP="002F79F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5F5298" w:rsidRPr="00740A85" w:rsidRDefault="002F79FF" w:rsidP="002F79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      </w:t>
      </w:r>
      <w:r w:rsidR="005F5298" w:rsidRPr="00740A85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 </w:t>
      </w:r>
      <w:r w:rsidR="005F5298"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Глава сельского поселения 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                                Р.С.</w:t>
      </w:r>
      <w:r w:rsidR="003741F8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Игдеев</w:t>
      </w:r>
      <w:proofErr w:type="spellEnd"/>
    </w:p>
    <w:p w:rsidR="005F5298" w:rsidRPr="00740A85" w:rsidRDefault="005F5298" w:rsidP="005F5298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40A8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18517F" w:rsidRDefault="0018517F"/>
    <w:sectPr w:rsidR="0018517F" w:rsidSect="00AF2C8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5F5298"/>
    <w:rsid w:val="00084CEF"/>
    <w:rsid w:val="000D11A0"/>
    <w:rsid w:val="00147934"/>
    <w:rsid w:val="0018517F"/>
    <w:rsid w:val="001B191C"/>
    <w:rsid w:val="002E4569"/>
    <w:rsid w:val="002E4AE0"/>
    <w:rsid w:val="002F79FF"/>
    <w:rsid w:val="00367F68"/>
    <w:rsid w:val="003741F8"/>
    <w:rsid w:val="00411371"/>
    <w:rsid w:val="0043096D"/>
    <w:rsid w:val="004341AE"/>
    <w:rsid w:val="004A4A22"/>
    <w:rsid w:val="005F5298"/>
    <w:rsid w:val="00647C28"/>
    <w:rsid w:val="006E4E8D"/>
    <w:rsid w:val="00717667"/>
    <w:rsid w:val="00736A13"/>
    <w:rsid w:val="00740A85"/>
    <w:rsid w:val="007669CA"/>
    <w:rsid w:val="007E4504"/>
    <w:rsid w:val="007F23F1"/>
    <w:rsid w:val="007F4273"/>
    <w:rsid w:val="00806C47"/>
    <w:rsid w:val="008B0465"/>
    <w:rsid w:val="008B6E17"/>
    <w:rsid w:val="0091028D"/>
    <w:rsid w:val="00911925"/>
    <w:rsid w:val="00981722"/>
    <w:rsid w:val="00985FDB"/>
    <w:rsid w:val="00AC242B"/>
    <w:rsid w:val="00AF2C8C"/>
    <w:rsid w:val="00B1206D"/>
    <w:rsid w:val="00BA3CD5"/>
    <w:rsid w:val="00BA726C"/>
    <w:rsid w:val="00C83793"/>
    <w:rsid w:val="00CB1D67"/>
    <w:rsid w:val="00D41C75"/>
    <w:rsid w:val="00D935E1"/>
    <w:rsid w:val="00E21258"/>
    <w:rsid w:val="00E362CF"/>
    <w:rsid w:val="00E503E2"/>
    <w:rsid w:val="00E65751"/>
    <w:rsid w:val="00E8049A"/>
    <w:rsid w:val="00EE068F"/>
    <w:rsid w:val="00EE7824"/>
    <w:rsid w:val="00F82CBB"/>
    <w:rsid w:val="00F9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2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79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F79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F79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97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2022-06-06T06:25:00Z</cp:lastPrinted>
  <dcterms:created xsi:type="dcterms:W3CDTF">2019-08-23T11:30:00Z</dcterms:created>
  <dcterms:modified xsi:type="dcterms:W3CDTF">2022-06-06T06:26:00Z</dcterms:modified>
</cp:coreProperties>
</file>