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0" w:rsidRPr="00CB602B" w:rsidRDefault="00223C10" w:rsidP="00CB6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034AA7" w:rsidRPr="00152EA7" w:rsidTr="004921BB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34AA7" w:rsidRPr="00034AA7" w:rsidRDefault="00034AA7" w:rsidP="00034AA7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4AA7">
              <w:rPr>
                <w:rFonts w:ascii="Times New Roman" w:hAnsi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AA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4AA7" w:rsidRPr="00034AA7" w:rsidRDefault="00034AA7" w:rsidP="00034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34AA7" w:rsidRPr="00034AA7" w:rsidRDefault="00034AA7" w:rsidP="00034AA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34AA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34A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34AA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34AA7" w:rsidRPr="00034AA7" w:rsidRDefault="00034AA7" w:rsidP="0003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AA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34A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34AA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34A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74240" w:rsidRDefault="00C74240" w:rsidP="00C74240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be-BY"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be-BY" w:eastAsia="zh-CN" w:bidi="hi-IN"/>
        </w:rPr>
        <w:t>БОЙОРО</w:t>
      </w:r>
      <w:r>
        <w:rPr>
          <w:rFonts w:ascii="Times New Roman" w:eastAsia="MS Mincho" w:hAnsi="Times New Roman" w:cs="Times New Roman"/>
          <w:b/>
          <w:kern w:val="2"/>
          <w:sz w:val="28"/>
          <w:szCs w:val="28"/>
          <w:lang w:val="be-BY" w:eastAsia="zh-CN" w:bidi="hi-IN"/>
        </w:rPr>
        <w:t>К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be-BY" w:eastAsia="zh-CN" w:bidi="hi-IN"/>
        </w:rPr>
        <w:t xml:space="preserve">                                                                           РАСПОРЯЖЕНИЕ </w:t>
      </w:r>
    </w:p>
    <w:p w:rsidR="00C74240" w:rsidRDefault="00C74240" w:rsidP="00C74240">
      <w:pPr>
        <w:widowControl w:val="0"/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C74240" w:rsidRDefault="00034AA7" w:rsidP="00C742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   14</w:t>
      </w:r>
      <w:r w:rsidR="00C742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май</w:t>
      </w:r>
      <w:r w:rsidR="00C742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2021 </w:t>
      </w:r>
      <w:proofErr w:type="spellStart"/>
      <w:r w:rsidR="00C742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й</w:t>
      </w:r>
      <w:proofErr w:type="spellEnd"/>
      <w:r w:rsidR="00C742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.                             №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21                          </w:t>
      </w:r>
      <w:r w:rsidR="00C742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4</w:t>
      </w:r>
      <w:r w:rsidR="00C742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мая</w:t>
      </w:r>
      <w:r w:rsidR="00C742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 2021 г.</w:t>
      </w:r>
    </w:p>
    <w:p w:rsidR="00516AB2" w:rsidRPr="00337932" w:rsidRDefault="00516AB2" w:rsidP="00C74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047" w:rsidRPr="00C74240" w:rsidRDefault="00516AB2" w:rsidP="007A52D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40">
        <w:rPr>
          <w:rFonts w:ascii="Times New Roman" w:hAnsi="Times New Roman" w:cs="Times New Roman"/>
          <w:b/>
          <w:sz w:val="28"/>
          <w:szCs w:val="28"/>
        </w:rPr>
        <w:t>Об утверждении работодателем</w:t>
      </w:r>
      <w:r w:rsidR="005A7BEF" w:rsidRP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40">
        <w:rPr>
          <w:rFonts w:ascii="Times New Roman" w:hAnsi="Times New Roman" w:cs="Times New Roman"/>
          <w:b/>
          <w:sz w:val="28"/>
          <w:szCs w:val="28"/>
        </w:rPr>
        <w:t>контингента работников</w:t>
      </w:r>
      <w:r w:rsidR="005A7BEF" w:rsidRP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4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16AB2" w:rsidRPr="00C74240" w:rsidRDefault="00516AB2" w:rsidP="00C74240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74240" w:rsidRP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AA7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="00C74240" w:rsidRPr="00C742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C74240">
        <w:rPr>
          <w:rFonts w:ascii="Times New Roman" w:hAnsi="Times New Roman" w:cs="Times New Roman"/>
          <w:b/>
          <w:sz w:val="28"/>
          <w:szCs w:val="28"/>
        </w:rPr>
        <w:t>,</w:t>
      </w:r>
      <w:r w:rsid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40">
        <w:rPr>
          <w:rFonts w:ascii="Times New Roman" w:hAnsi="Times New Roman" w:cs="Times New Roman"/>
          <w:b/>
          <w:sz w:val="28"/>
          <w:szCs w:val="28"/>
        </w:rPr>
        <w:t>подлежащих периодическим и (или)</w:t>
      </w:r>
      <w:r w:rsid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40">
        <w:rPr>
          <w:rFonts w:ascii="Times New Roman" w:hAnsi="Times New Roman" w:cs="Times New Roman"/>
          <w:b/>
          <w:sz w:val="28"/>
          <w:szCs w:val="28"/>
        </w:rPr>
        <w:t>предв</w:t>
      </w:r>
      <w:r w:rsidR="00C42047" w:rsidRPr="00C74240">
        <w:rPr>
          <w:rFonts w:ascii="Times New Roman" w:hAnsi="Times New Roman" w:cs="Times New Roman"/>
          <w:b/>
          <w:sz w:val="28"/>
          <w:szCs w:val="28"/>
        </w:rPr>
        <w:t>арительным медицинским осмотрам</w:t>
      </w:r>
    </w:p>
    <w:p w:rsidR="00516AB2" w:rsidRPr="0040192E" w:rsidRDefault="00516AB2" w:rsidP="00337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16AB2" w:rsidRPr="0040192E" w:rsidRDefault="00516AB2" w:rsidP="00337932">
      <w:pPr>
        <w:shd w:val="clear" w:color="auto" w:fill="FFFFFF"/>
        <w:autoSpaceDE w:val="0"/>
        <w:autoSpaceDN w:val="0"/>
        <w:adjustRightInd w:val="0"/>
        <w:spacing w:after="160" w:line="259" w:lineRule="auto"/>
        <w:ind w:firstLine="705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40192E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приложения 1 к приказуМинистерства здравоохранения и социального развития Российской федерации от 12.04.2011 г. № 302-Н, в соответствии с п. 10 ст. 7 Основ законодательства РФ об охране здоровья граждан, п. 2 ст. 24 Закона РФ от 19.04.91 г. N 1034-1 "О санитарно - эпидемиологическом благополучии населения" в целях охраны здоровья населения, предупреждения возникновения и распространения заболеваний:</w:t>
      </w:r>
      <w:proofErr w:type="gramEnd"/>
    </w:p>
    <w:p w:rsidR="00516AB2" w:rsidRPr="0040192E" w:rsidRDefault="00F37854" w:rsidP="00510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16AB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>Утвердить контингент профессий, подлежащих периодичес</w:t>
      </w:r>
      <w:r w:rsidR="007A52DE">
        <w:rPr>
          <w:rFonts w:ascii="Times New Roman" w:hAnsi="Times New Roman" w:cs="Times New Roman"/>
          <w:sz w:val="28"/>
          <w:szCs w:val="28"/>
          <w:lang w:eastAsia="ru-RU"/>
        </w:rPr>
        <w:t>кому медицинскому осмотру в 20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оду по  Администрации 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AA7">
        <w:rPr>
          <w:rFonts w:ascii="Times New Roman" w:hAnsi="Times New Roman" w:cs="Times New Roman"/>
          <w:sz w:val="28"/>
          <w:szCs w:val="28"/>
          <w:lang w:eastAsia="ru-RU"/>
        </w:rPr>
        <w:t>Зириклинский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  <w:r w:rsidR="00C42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6AB2" w:rsidRPr="0040192E" w:rsidRDefault="00516AB2" w:rsidP="00510D80">
      <w:pPr>
        <w:spacing w:after="0" w:line="259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Утвердить список сотрудников Администрации, подлежащих периодичес</w:t>
      </w:r>
      <w:r w:rsidR="002C0BFB">
        <w:rPr>
          <w:rFonts w:ascii="Times New Roman" w:hAnsi="Times New Roman" w:cs="Times New Roman"/>
          <w:sz w:val="28"/>
          <w:szCs w:val="28"/>
          <w:lang w:eastAsia="ru-RU"/>
        </w:rPr>
        <w:t>кому медицинскому осмотру в 20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по  Администрации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AA7">
        <w:rPr>
          <w:rFonts w:ascii="Times New Roman" w:hAnsi="Times New Roman" w:cs="Times New Roman"/>
          <w:sz w:val="28"/>
          <w:szCs w:val="28"/>
          <w:lang w:eastAsia="ru-RU"/>
        </w:rPr>
        <w:t>Зириклинский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(Приложение 2).</w:t>
      </w:r>
    </w:p>
    <w:p w:rsidR="00516AB2" w:rsidRPr="00C42047" w:rsidRDefault="00F37854" w:rsidP="00510D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16AB2" w:rsidRPr="00C4204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16AB2" w:rsidRPr="00C420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>Специалисту сельского</w:t>
      </w:r>
      <w:r w:rsidR="002C0BF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в срок до 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 w:rsidR="00502800">
        <w:rPr>
          <w:rFonts w:ascii="Times New Roman" w:hAnsi="Times New Roman" w:cs="Times New Roman"/>
          <w:sz w:val="28"/>
          <w:szCs w:val="28"/>
          <w:lang w:eastAsia="ru-RU"/>
        </w:rPr>
        <w:t>ноябр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 xml:space="preserve">я 2021 </w:t>
      </w:r>
      <w:r w:rsidR="00516AB2" w:rsidRPr="00C4204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420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6AB2" w:rsidRPr="00C42047"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организовать в соответствии с утвержденным Перечнем проведение обязательного медици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нского осмотра  работников  </w:t>
      </w:r>
      <w:r w:rsidR="00516AB2" w:rsidRPr="00C4204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AA7">
        <w:rPr>
          <w:rFonts w:ascii="Times New Roman" w:hAnsi="Times New Roman" w:cs="Times New Roman"/>
          <w:sz w:val="28"/>
          <w:szCs w:val="28"/>
          <w:lang w:eastAsia="ru-RU"/>
        </w:rPr>
        <w:t>Зириклинский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3154" w:rsidRPr="00D03154" w:rsidRDefault="00F37854" w:rsidP="0051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5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  на </w:t>
      </w:r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</w:t>
      </w:r>
      <w:r w:rsidR="00852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иалиста</w:t>
      </w:r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03154" w:rsidRDefault="00D03154" w:rsidP="00D0315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D80" w:rsidRPr="0040192E" w:rsidRDefault="00510D80" w:rsidP="00D0315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B2" w:rsidRDefault="00034AA7" w:rsidP="00C420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16AB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>ельск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Р.С.Игдеев</w:t>
      </w:r>
      <w:proofErr w:type="spellEnd"/>
    </w:p>
    <w:p w:rsidR="00516AB2" w:rsidRDefault="00516AB2" w:rsidP="0040192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B2" w:rsidRDefault="00516AB2" w:rsidP="0040192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B2" w:rsidRPr="0040192E" w:rsidRDefault="00516AB2" w:rsidP="0040192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eastAsia="ru-RU"/>
        </w:rPr>
        <w:sectPr w:rsidR="00516AB2" w:rsidRPr="0040192E" w:rsidSect="00B14251">
          <w:pgSz w:w="11906" w:h="16838"/>
          <w:pgMar w:top="680" w:right="851" w:bottom="851" w:left="1304" w:header="709" w:footer="709" w:gutter="0"/>
          <w:cols w:space="708"/>
          <w:docGrid w:linePitch="360"/>
        </w:sectPr>
      </w:pPr>
    </w:p>
    <w:p w:rsidR="00516AB2" w:rsidRDefault="00516AB2" w:rsidP="0040192E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19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4204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40192E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65323" w:rsidRDefault="00065323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4216E8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распоряжению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216E8" w:rsidRDefault="00034AA7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Зириклинский</w:t>
      </w:r>
      <w:r w:rsidR="004216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65323" w:rsidRPr="0040192E" w:rsidRDefault="00CB602B" w:rsidP="0040192E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34AA7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5394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34AA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53941">
        <w:rPr>
          <w:rFonts w:ascii="Times New Roman" w:hAnsi="Times New Roman" w:cs="Times New Roman"/>
          <w:sz w:val="24"/>
          <w:szCs w:val="24"/>
          <w:lang w:eastAsia="ru-RU"/>
        </w:rPr>
        <w:t xml:space="preserve">.2021 </w:t>
      </w:r>
      <w:proofErr w:type="spellStart"/>
      <w:r w:rsidR="00C53941">
        <w:rPr>
          <w:rFonts w:ascii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="00C539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AA7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516AB2" w:rsidRPr="0040192E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0192E">
        <w:rPr>
          <w:rFonts w:ascii="Times New Roman" w:hAnsi="Times New Roman" w:cs="Times New Roman"/>
          <w:b/>
          <w:bCs/>
          <w:lang w:eastAsia="ru-RU"/>
        </w:rPr>
        <w:t>Контингент профессий,</w:t>
      </w:r>
    </w:p>
    <w:p w:rsidR="00516AB2" w:rsidRPr="0040192E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192E">
        <w:rPr>
          <w:rFonts w:ascii="Times New Roman" w:hAnsi="Times New Roman" w:cs="Times New Roman"/>
          <w:lang w:eastAsia="ru-RU"/>
        </w:rPr>
        <w:t>подлеж</w:t>
      </w:r>
      <w:r w:rsidR="002C0BFB">
        <w:rPr>
          <w:rFonts w:ascii="Times New Roman" w:hAnsi="Times New Roman" w:cs="Times New Roman"/>
          <w:lang w:eastAsia="ru-RU"/>
        </w:rPr>
        <w:t>ащих медицинскому осмотру в 20</w:t>
      </w:r>
      <w:r w:rsidR="00C53941">
        <w:rPr>
          <w:rFonts w:ascii="Times New Roman" w:hAnsi="Times New Roman" w:cs="Times New Roman"/>
          <w:lang w:eastAsia="ru-RU"/>
        </w:rPr>
        <w:t>21</w:t>
      </w:r>
      <w:r w:rsidRPr="0040192E">
        <w:rPr>
          <w:rFonts w:ascii="Times New Roman" w:hAnsi="Times New Roman" w:cs="Times New Roman"/>
          <w:lang w:eastAsia="ru-RU"/>
        </w:rPr>
        <w:t xml:space="preserve"> году</w:t>
      </w:r>
    </w:p>
    <w:p w:rsidR="00516AB2" w:rsidRDefault="004216E8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 </w:t>
      </w:r>
      <w:r w:rsidR="00516AB2" w:rsidRPr="0040192E">
        <w:rPr>
          <w:rFonts w:ascii="Times New Roman" w:hAnsi="Times New Roman" w:cs="Times New Roman"/>
          <w:lang w:eastAsia="ru-RU"/>
        </w:rPr>
        <w:t>сельск</w:t>
      </w:r>
      <w:r>
        <w:rPr>
          <w:rFonts w:ascii="Times New Roman" w:hAnsi="Times New Roman" w:cs="Times New Roman"/>
          <w:lang w:eastAsia="ru-RU"/>
        </w:rPr>
        <w:t xml:space="preserve">ому  поселению </w:t>
      </w:r>
      <w:r w:rsidR="00034AA7">
        <w:rPr>
          <w:rFonts w:ascii="Times New Roman" w:hAnsi="Times New Roman" w:cs="Times New Roman"/>
          <w:lang w:eastAsia="ru-RU"/>
        </w:rPr>
        <w:t>Зириклинский</w:t>
      </w:r>
      <w:r>
        <w:rPr>
          <w:rFonts w:ascii="Times New Roman" w:hAnsi="Times New Roman" w:cs="Times New Roman"/>
          <w:lang w:eastAsia="ru-RU"/>
        </w:rPr>
        <w:t xml:space="preserve"> сельсовет МР </w:t>
      </w:r>
      <w:proofErr w:type="spellStart"/>
      <w:r>
        <w:rPr>
          <w:rFonts w:ascii="Times New Roman" w:hAnsi="Times New Roman" w:cs="Times New Roman"/>
          <w:lang w:eastAsia="ru-RU"/>
        </w:rPr>
        <w:t>Шаранский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район Республики Башкортостан </w:t>
      </w:r>
    </w:p>
    <w:p w:rsidR="006A76EC" w:rsidRPr="0040192E" w:rsidRDefault="006A76EC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698"/>
        <w:gridCol w:w="6240"/>
        <w:gridCol w:w="1985"/>
        <w:gridCol w:w="992"/>
        <w:gridCol w:w="1631"/>
      </w:tblGrid>
      <w:tr w:rsidR="00516AB2" w:rsidRPr="00A36A21" w:rsidTr="00D03154">
        <w:tc>
          <w:tcPr>
            <w:tcW w:w="568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0192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0192E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698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6240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вредный фактор</w:t>
            </w:r>
          </w:p>
        </w:tc>
        <w:tc>
          <w:tcPr>
            <w:tcW w:w="1985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 xml:space="preserve">пункт приказа МЗ РФ № 302Н от 12.04.2011 г. </w:t>
            </w:r>
          </w:p>
        </w:tc>
        <w:tc>
          <w:tcPr>
            <w:tcW w:w="992" w:type="dxa"/>
          </w:tcPr>
          <w:p w:rsidR="00516AB2" w:rsidRPr="0040192E" w:rsidRDefault="00516AB2" w:rsidP="00C4204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40192E">
              <w:rPr>
                <w:rFonts w:ascii="Times New Roman" w:hAnsi="Times New Roman" w:cs="Times New Roman"/>
                <w:lang w:eastAsia="ru-RU"/>
              </w:rPr>
              <w:t>работающих</w:t>
            </w:r>
            <w:proofErr w:type="gramEnd"/>
          </w:p>
        </w:tc>
        <w:tc>
          <w:tcPr>
            <w:tcW w:w="1631" w:type="dxa"/>
          </w:tcPr>
          <w:p w:rsidR="00516AB2" w:rsidRPr="0040192E" w:rsidRDefault="00516AB2" w:rsidP="00C5394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количество работающ</w:t>
            </w:r>
            <w:r w:rsidR="004216E8">
              <w:rPr>
                <w:rFonts w:ascii="Times New Roman" w:hAnsi="Times New Roman" w:cs="Times New Roman"/>
                <w:lang w:eastAsia="ru-RU"/>
              </w:rPr>
              <w:t>их, подлежащих медосмотру в 202</w:t>
            </w:r>
            <w:r w:rsidR="00C53941">
              <w:rPr>
                <w:rFonts w:ascii="Times New Roman" w:hAnsi="Times New Roman" w:cs="Times New Roman"/>
                <w:lang w:eastAsia="ru-RU"/>
              </w:rPr>
              <w:t>1</w:t>
            </w:r>
            <w:r w:rsidRPr="0040192E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516AB2" w:rsidRPr="00337932" w:rsidTr="00D03154">
        <w:trPr>
          <w:trHeight w:val="390"/>
        </w:trPr>
        <w:tc>
          <w:tcPr>
            <w:tcW w:w="568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 </w:t>
            </w:r>
            <w:r w:rsidR="00034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Зириклинский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1698" w:type="dxa"/>
          </w:tcPr>
          <w:p w:rsidR="00516AB2" w:rsidRPr="00337932" w:rsidRDefault="004216E8" w:rsidP="00C4204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516AB2"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40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электромагнитное поле широкополосного спектра частот от ПЭВМ (работа по счит</w:t>
            </w:r>
            <w:r w:rsidR="00421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ыванию, вводу информации</w:t>
            </w: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работа  режиме диалога в сумме не менее 50% рабочего времени)</w:t>
            </w:r>
          </w:p>
        </w:tc>
        <w:tc>
          <w:tcPr>
            <w:tcW w:w="1985" w:type="dxa"/>
          </w:tcPr>
          <w:p w:rsidR="00D03154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1,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3.2.2.4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AB2" w:rsidRPr="00337932" w:rsidTr="00D03154">
        <w:trPr>
          <w:trHeight w:val="405"/>
        </w:trPr>
        <w:tc>
          <w:tcPr>
            <w:tcW w:w="568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 </w:t>
            </w:r>
            <w:r w:rsidR="00034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Зириклинский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1698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электромагнитное поле широкополосного спектра частот от ПЭВМ (работа по считы</w:t>
            </w:r>
            <w:r w:rsidR="00421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ванию, вводу информации, </w:t>
            </w: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 режиме диалога в сумме не менее 50% рабочего времени)</w:t>
            </w:r>
          </w:p>
        </w:tc>
        <w:tc>
          <w:tcPr>
            <w:tcW w:w="1985" w:type="dxa"/>
          </w:tcPr>
          <w:p w:rsidR="00D03154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1,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3.2.2.4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516AB2" w:rsidRPr="00337932" w:rsidRDefault="00C53941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AB2" w:rsidRPr="00337932" w:rsidTr="00D03154">
        <w:trPr>
          <w:trHeight w:val="836"/>
        </w:trPr>
        <w:tc>
          <w:tcPr>
            <w:tcW w:w="568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 </w:t>
            </w:r>
            <w:r w:rsidR="00034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Зириклинский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1698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6240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электромагнитное поле широкополосного спектра частот от ПЭВМ (работа по считыван</w:t>
            </w:r>
            <w:r w:rsidR="00421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ию, вводу информации,</w:t>
            </w: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 режиме диалога в сумме не менее 50% рабочего времени)</w:t>
            </w:r>
          </w:p>
        </w:tc>
        <w:tc>
          <w:tcPr>
            <w:tcW w:w="1985" w:type="dxa"/>
          </w:tcPr>
          <w:p w:rsidR="00D03154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1,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3.2.2.4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3941" w:rsidRPr="00337932" w:rsidTr="008B7516">
        <w:trPr>
          <w:trHeight w:val="2334"/>
        </w:trPr>
        <w:tc>
          <w:tcPr>
            <w:tcW w:w="568" w:type="dxa"/>
          </w:tcPr>
          <w:p w:rsidR="00C53941" w:rsidRPr="00337932" w:rsidRDefault="004A1C46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539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C53941" w:rsidRDefault="00C53941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 </w:t>
            </w:r>
            <w:r w:rsidR="00034A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Зириклинский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698" w:type="dxa"/>
          </w:tcPr>
          <w:p w:rsidR="00C53941" w:rsidRDefault="00C53941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6240" w:type="dxa"/>
          </w:tcPr>
          <w:p w:rsidR="00C53941" w:rsidRDefault="001268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  <w:p w:rsidR="001268E8" w:rsidRDefault="001268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 (</w:t>
            </w:r>
            <w:proofErr w:type="spellStart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сульфанол</w:t>
            </w:r>
            <w:proofErr w:type="spellEnd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алкиламиды</w:t>
            </w:r>
            <w:proofErr w:type="spellEnd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прочие)&lt;А&gt;</w:t>
            </w:r>
          </w:p>
          <w:p w:rsidR="001268E8" w:rsidRPr="00337932" w:rsidRDefault="001268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Галогены, в том числе: хлор, бром</w:t>
            </w:r>
            <w:proofErr w:type="gramStart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&lt;А</w:t>
            </w:r>
            <w:proofErr w:type="gramEnd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&gt;, йод&lt;А&gt;, соединения с водородом, оксиды</w:t>
            </w:r>
          </w:p>
        </w:tc>
        <w:tc>
          <w:tcPr>
            <w:tcW w:w="1985" w:type="dxa"/>
          </w:tcPr>
          <w:p w:rsidR="001268E8" w:rsidRDefault="008B7516" w:rsidP="008B751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268E8"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п.4.1.</w:t>
            </w:r>
          </w:p>
          <w:p w:rsidR="001268E8" w:rsidRPr="001268E8" w:rsidRDefault="001268E8" w:rsidP="008B7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68E8" w:rsidRDefault="001268E8" w:rsidP="008B7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68E8" w:rsidRPr="001268E8" w:rsidRDefault="008B7516" w:rsidP="008B7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268E8"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п.1.3.3.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приложение </w:t>
            </w:r>
            <w:r w:rsidRPr="008B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п.1.2.8.1.</w:t>
            </w:r>
          </w:p>
        </w:tc>
        <w:tc>
          <w:tcPr>
            <w:tcW w:w="992" w:type="dxa"/>
          </w:tcPr>
          <w:p w:rsidR="00C53941" w:rsidRPr="00337932" w:rsidRDefault="00ED133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</w:tcPr>
          <w:p w:rsidR="00C53941" w:rsidRPr="00337932" w:rsidRDefault="00ED133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16AB2" w:rsidRDefault="00516AB2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1C46" w:rsidRDefault="004A1C46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C46" w:rsidRDefault="004A1C46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C46" w:rsidRDefault="004A1C46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C46" w:rsidRDefault="004A1C46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Pr="00337932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AB2" w:rsidRDefault="00516AB2" w:rsidP="0040192E">
      <w:pPr>
        <w:tabs>
          <w:tab w:val="left" w:pos="10760"/>
        </w:tabs>
        <w:spacing w:after="0" w:line="240" w:lineRule="auto"/>
        <w:ind w:left="11700" w:right="453" w:hanging="118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192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4204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401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C53941" w:rsidRDefault="004216E8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распоряжению  главы </w:t>
      </w:r>
      <w:r w:rsidR="0006532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F65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5323" w:rsidRDefault="00034AA7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Зириклинский</w:t>
      </w:r>
      <w:r w:rsidR="009F6573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="004216E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F657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216E8">
        <w:rPr>
          <w:rFonts w:ascii="Times New Roman" w:hAnsi="Times New Roman" w:cs="Times New Roman"/>
          <w:sz w:val="24"/>
          <w:szCs w:val="24"/>
          <w:lang w:eastAsia="ru-RU"/>
        </w:rPr>
        <w:t>овет</w:t>
      </w:r>
    </w:p>
    <w:p w:rsidR="00065323" w:rsidRPr="0040192E" w:rsidRDefault="00F8042D" w:rsidP="00065323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34AA7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5394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34AA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53941">
        <w:rPr>
          <w:rFonts w:ascii="Times New Roman" w:hAnsi="Times New Roman" w:cs="Times New Roman"/>
          <w:sz w:val="24"/>
          <w:szCs w:val="24"/>
          <w:lang w:eastAsia="ru-RU"/>
        </w:rPr>
        <w:t>.2021 г.</w:t>
      </w:r>
      <w:r w:rsidR="00290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394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034AA7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065323" w:rsidRPr="0040192E" w:rsidRDefault="00065323" w:rsidP="0040192E">
      <w:pPr>
        <w:tabs>
          <w:tab w:val="left" w:pos="10760"/>
        </w:tabs>
        <w:spacing w:after="0" w:line="240" w:lineRule="auto"/>
        <w:ind w:left="11700" w:right="453" w:hanging="118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AB2" w:rsidRPr="0040192E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:rsidR="00516AB2" w:rsidRPr="0040192E" w:rsidRDefault="00267714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16AB2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>подлеж</w:t>
      </w:r>
      <w:r w:rsidR="002C0BFB">
        <w:rPr>
          <w:rFonts w:ascii="Times New Roman" w:hAnsi="Times New Roman" w:cs="Times New Roman"/>
          <w:sz w:val="28"/>
          <w:szCs w:val="28"/>
          <w:lang w:eastAsia="ru-RU"/>
        </w:rPr>
        <w:t>ащих медицинскому осмотру в 20</w:t>
      </w:r>
      <w:r w:rsidR="00C5394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C724D" w:rsidRPr="0040192E" w:rsidRDefault="00FC724D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35"/>
        <w:gridCol w:w="1701"/>
        <w:gridCol w:w="5103"/>
        <w:gridCol w:w="3543"/>
      </w:tblGrid>
      <w:tr w:rsidR="00DF26AD" w:rsidRPr="009A1CE0" w:rsidTr="00DF26AD">
        <w:tc>
          <w:tcPr>
            <w:tcW w:w="540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 xml:space="preserve">№  </w:t>
            </w:r>
            <w:proofErr w:type="gramStart"/>
            <w:r w:rsidRPr="009A1CE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A1CE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935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103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543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</w:tr>
      <w:tr w:rsidR="00DF26AD" w:rsidRPr="009A1CE0" w:rsidTr="00DF26AD">
        <w:tc>
          <w:tcPr>
            <w:tcW w:w="540" w:type="dxa"/>
          </w:tcPr>
          <w:p w:rsidR="00DF26AD" w:rsidRPr="00FC724D" w:rsidRDefault="00DF26AD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724D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935" w:type="dxa"/>
          </w:tcPr>
          <w:p w:rsidR="00DF26AD" w:rsidRPr="00FC724D" w:rsidRDefault="00290901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Игдеев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Суфиянович</w:t>
            </w:r>
            <w:proofErr w:type="spellEnd"/>
          </w:p>
        </w:tc>
        <w:tc>
          <w:tcPr>
            <w:tcW w:w="1701" w:type="dxa"/>
          </w:tcPr>
          <w:p w:rsidR="00DF26AD" w:rsidRPr="00FC724D" w:rsidRDefault="00290901" w:rsidP="0029090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DF26AD">
              <w:rPr>
                <w:rFonts w:ascii="Times New Roman" w:hAnsi="Times New Roman" w:cs="Times New Roman"/>
                <w:lang w:eastAsia="ru-RU"/>
              </w:rPr>
              <w:t>.11.197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103" w:type="dxa"/>
          </w:tcPr>
          <w:p w:rsidR="00DF26AD" w:rsidRDefault="00DF26AD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290901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="00290901">
              <w:rPr>
                <w:rFonts w:ascii="Times New Roman" w:hAnsi="Times New Roman" w:cs="Times New Roman"/>
                <w:lang w:eastAsia="ru-RU"/>
              </w:rPr>
              <w:t>ириклы</w:t>
            </w:r>
            <w:r>
              <w:rPr>
                <w:rFonts w:ascii="Times New Roman" w:hAnsi="Times New Roman" w:cs="Times New Roman"/>
                <w:lang w:eastAsia="ru-RU"/>
              </w:rPr>
              <w:t>, ул.</w:t>
            </w:r>
            <w:r w:rsidR="00290901">
              <w:rPr>
                <w:rFonts w:ascii="Times New Roman" w:hAnsi="Times New Roman" w:cs="Times New Roman"/>
                <w:lang w:eastAsia="ru-RU"/>
              </w:rPr>
              <w:t>Школьная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F26AD" w:rsidRPr="00FC724D" w:rsidRDefault="00DF26AD" w:rsidP="0029090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</w:t>
            </w:r>
            <w:r w:rsidR="00290901">
              <w:rPr>
                <w:rFonts w:ascii="Times New Roman" w:hAnsi="Times New Roman" w:cs="Times New Roman"/>
                <w:lang w:eastAsia="ru-RU"/>
              </w:rPr>
              <w:t>11, кв.1</w:t>
            </w:r>
          </w:p>
        </w:tc>
        <w:tc>
          <w:tcPr>
            <w:tcW w:w="3543" w:type="dxa"/>
          </w:tcPr>
          <w:p w:rsidR="00DF26AD" w:rsidRPr="00FC724D" w:rsidRDefault="00DF26AD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сельского поселения</w:t>
            </w:r>
          </w:p>
        </w:tc>
      </w:tr>
      <w:tr w:rsidR="00DF26AD" w:rsidRPr="009A1CE0" w:rsidTr="00DF26AD">
        <w:tc>
          <w:tcPr>
            <w:tcW w:w="540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935" w:type="dxa"/>
          </w:tcPr>
          <w:p w:rsidR="00DF26AD" w:rsidRPr="009A1CE0" w:rsidRDefault="00290901" w:rsidP="00A22032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Габдрахимова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Миниахметовна</w:t>
            </w:r>
            <w:proofErr w:type="spellEnd"/>
          </w:p>
        </w:tc>
        <w:tc>
          <w:tcPr>
            <w:tcW w:w="1701" w:type="dxa"/>
          </w:tcPr>
          <w:p w:rsidR="00DF26AD" w:rsidRPr="009A1CE0" w:rsidRDefault="00290901" w:rsidP="0029090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DF26AD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DF26AD">
              <w:rPr>
                <w:rFonts w:ascii="Times New Roman" w:hAnsi="Times New Roman" w:cs="Times New Roman"/>
                <w:lang w:eastAsia="ru-RU"/>
              </w:rPr>
              <w:t>.1976</w:t>
            </w:r>
          </w:p>
        </w:tc>
        <w:tc>
          <w:tcPr>
            <w:tcW w:w="5103" w:type="dxa"/>
          </w:tcPr>
          <w:p w:rsidR="00DF26AD" w:rsidRPr="009A1CE0" w:rsidRDefault="00DF26AD" w:rsidP="0029090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290901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="00290901">
              <w:rPr>
                <w:rFonts w:ascii="Times New Roman" w:hAnsi="Times New Roman" w:cs="Times New Roman"/>
                <w:lang w:eastAsia="ru-RU"/>
              </w:rPr>
              <w:t>ириклы</w:t>
            </w:r>
            <w:r>
              <w:rPr>
                <w:rFonts w:ascii="Times New Roman" w:hAnsi="Times New Roman" w:cs="Times New Roman"/>
                <w:lang w:eastAsia="ru-RU"/>
              </w:rPr>
              <w:t>, ул.</w:t>
            </w:r>
            <w:r w:rsidR="00290901">
              <w:rPr>
                <w:rFonts w:ascii="Times New Roman" w:hAnsi="Times New Roman" w:cs="Times New Roman"/>
                <w:lang w:eastAsia="ru-RU"/>
              </w:rPr>
              <w:t>Трудовая</w:t>
            </w:r>
            <w:r>
              <w:rPr>
                <w:rFonts w:ascii="Times New Roman" w:hAnsi="Times New Roman" w:cs="Times New Roman"/>
                <w:lang w:eastAsia="ru-RU"/>
              </w:rPr>
              <w:t>, д.</w:t>
            </w:r>
            <w:r w:rsidR="00290901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543" w:type="dxa"/>
          </w:tcPr>
          <w:p w:rsidR="00DF26AD" w:rsidRPr="009A1CE0" w:rsidRDefault="00290901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управляющий делами</w:t>
            </w:r>
          </w:p>
        </w:tc>
      </w:tr>
      <w:tr w:rsidR="00DF26AD" w:rsidRPr="009A1CE0" w:rsidTr="00DF26AD">
        <w:trPr>
          <w:trHeight w:val="551"/>
        </w:trPr>
        <w:tc>
          <w:tcPr>
            <w:tcW w:w="540" w:type="dxa"/>
          </w:tcPr>
          <w:p w:rsidR="00DF26AD" w:rsidRPr="00FC724D" w:rsidRDefault="004A1C46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DF26A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935" w:type="dxa"/>
          </w:tcPr>
          <w:p w:rsidR="00DF26AD" w:rsidRDefault="004A1C46" w:rsidP="002A2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701" w:type="dxa"/>
          </w:tcPr>
          <w:p w:rsidR="00DF26AD" w:rsidRDefault="00DF26AD" w:rsidP="004A1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1C4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4A1C4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.19</w:t>
            </w:r>
            <w:r w:rsidR="004A1C4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03" w:type="dxa"/>
          </w:tcPr>
          <w:p w:rsidR="00DF26AD" w:rsidRDefault="00DF26AD" w:rsidP="00233C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юртюли, ул.Школьная, д.5</w:t>
            </w:r>
          </w:p>
        </w:tc>
        <w:tc>
          <w:tcPr>
            <w:tcW w:w="3543" w:type="dxa"/>
          </w:tcPr>
          <w:p w:rsidR="00DF26AD" w:rsidRDefault="00DF26AD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уборщик служебных помещений</w:t>
            </w:r>
          </w:p>
        </w:tc>
      </w:tr>
    </w:tbl>
    <w:p w:rsidR="00516AB2" w:rsidRDefault="00516AB2" w:rsidP="0040192E">
      <w:pPr>
        <w:tabs>
          <w:tab w:val="left" w:pos="930"/>
          <w:tab w:val="left" w:pos="9360"/>
          <w:tab w:val="left" w:pos="14220"/>
        </w:tabs>
        <w:spacing w:after="0" w:line="240" w:lineRule="auto"/>
        <w:ind w:right="5493"/>
        <w:rPr>
          <w:rFonts w:ascii="Times New Roman" w:hAnsi="Times New Roman" w:cs="Times New Roman"/>
          <w:lang w:eastAsia="ru-RU"/>
        </w:rPr>
      </w:pPr>
    </w:p>
    <w:p w:rsidR="009A1CE0" w:rsidRDefault="009A1CE0" w:rsidP="0040192E">
      <w:pPr>
        <w:tabs>
          <w:tab w:val="left" w:pos="930"/>
          <w:tab w:val="left" w:pos="9360"/>
          <w:tab w:val="left" w:pos="14220"/>
        </w:tabs>
        <w:spacing w:after="0" w:line="240" w:lineRule="auto"/>
        <w:ind w:right="5493"/>
        <w:rPr>
          <w:rFonts w:ascii="Times New Roman" w:hAnsi="Times New Roman" w:cs="Times New Roman"/>
          <w:lang w:eastAsia="ru-RU"/>
        </w:rPr>
      </w:pPr>
    </w:p>
    <w:p w:rsidR="00D03154" w:rsidRPr="0040192E" w:rsidRDefault="00D03154" w:rsidP="0040192E">
      <w:pPr>
        <w:tabs>
          <w:tab w:val="left" w:pos="930"/>
          <w:tab w:val="left" w:pos="9360"/>
          <w:tab w:val="left" w:pos="14220"/>
        </w:tabs>
        <w:spacing w:after="0" w:line="240" w:lineRule="auto"/>
        <w:ind w:right="5493"/>
        <w:rPr>
          <w:rFonts w:ascii="Times New Roman" w:hAnsi="Times New Roman" w:cs="Times New Roman"/>
          <w:lang w:eastAsia="ru-RU"/>
        </w:rPr>
      </w:pPr>
    </w:p>
    <w:p w:rsidR="009A1CE0" w:rsidRDefault="009A1CE0" w:rsidP="009A1C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ельск</w:t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proofErr w:type="spellStart"/>
      <w:r w:rsidR="004A1C46">
        <w:rPr>
          <w:rFonts w:ascii="Times New Roman" w:hAnsi="Times New Roman" w:cs="Times New Roman"/>
          <w:sz w:val="28"/>
          <w:szCs w:val="28"/>
          <w:lang w:eastAsia="ru-RU"/>
        </w:rPr>
        <w:t>Р.С.Игдеев</w:t>
      </w:r>
      <w:proofErr w:type="spellEnd"/>
    </w:p>
    <w:p w:rsidR="00516AB2" w:rsidRPr="0040192E" w:rsidRDefault="00516AB2" w:rsidP="0040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AB2" w:rsidRPr="0040192E" w:rsidRDefault="00516AB2" w:rsidP="0040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AB2" w:rsidRDefault="00516AB2"/>
    <w:sectPr w:rsidR="00516AB2" w:rsidSect="00065323">
      <w:pgSz w:w="16838" w:h="11906" w:orient="landscape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14"/>
    <w:multiLevelType w:val="hybridMultilevel"/>
    <w:tmpl w:val="98E2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32863"/>
    <w:multiLevelType w:val="hybridMultilevel"/>
    <w:tmpl w:val="DCD0BB9A"/>
    <w:lvl w:ilvl="0" w:tplc="989622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6D3"/>
    <w:rsid w:val="00034AA7"/>
    <w:rsid w:val="00052B82"/>
    <w:rsid w:val="00065323"/>
    <w:rsid w:val="000671B7"/>
    <w:rsid w:val="001054F7"/>
    <w:rsid w:val="00121D1C"/>
    <w:rsid w:val="001268E8"/>
    <w:rsid w:val="001B056C"/>
    <w:rsid w:val="00223C10"/>
    <w:rsid w:val="00233C2E"/>
    <w:rsid w:val="00266512"/>
    <w:rsid w:val="00267714"/>
    <w:rsid w:val="00277870"/>
    <w:rsid w:val="00290901"/>
    <w:rsid w:val="002C0BFB"/>
    <w:rsid w:val="002E76D3"/>
    <w:rsid w:val="00326C35"/>
    <w:rsid w:val="00331450"/>
    <w:rsid w:val="00337932"/>
    <w:rsid w:val="0040192E"/>
    <w:rsid w:val="004216E8"/>
    <w:rsid w:val="004A1C46"/>
    <w:rsid w:val="004B6047"/>
    <w:rsid w:val="004F6FCE"/>
    <w:rsid w:val="00502800"/>
    <w:rsid w:val="00510D80"/>
    <w:rsid w:val="00516AB2"/>
    <w:rsid w:val="00522E00"/>
    <w:rsid w:val="005A7BEF"/>
    <w:rsid w:val="005C6A05"/>
    <w:rsid w:val="006A3443"/>
    <w:rsid w:val="006A76EC"/>
    <w:rsid w:val="007A52DE"/>
    <w:rsid w:val="00852937"/>
    <w:rsid w:val="00860450"/>
    <w:rsid w:val="008B7516"/>
    <w:rsid w:val="008E1A48"/>
    <w:rsid w:val="00920648"/>
    <w:rsid w:val="009A1CE0"/>
    <w:rsid w:val="009F6573"/>
    <w:rsid w:val="00A36A21"/>
    <w:rsid w:val="00B013D4"/>
    <w:rsid w:val="00B14251"/>
    <w:rsid w:val="00B46567"/>
    <w:rsid w:val="00B613EB"/>
    <w:rsid w:val="00C42047"/>
    <w:rsid w:val="00C53941"/>
    <w:rsid w:val="00C70789"/>
    <w:rsid w:val="00C74240"/>
    <w:rsid w:val="00C97253"/>
    <w:rsid w:val="00CB602B"/>
    <w:rsid w:val="00CD61CF"/>
    <w:rsid w:val="00CD69EE"/>
    <w:rsid w:val="00D03154"/>
    <w:rsid w:val="00DF26AD"/>
    <w:rsid w:val="00E01A9C"/>
    <w:rsid w:val="00EA1A91"/>
    <w:rsid w:val="00ED133D"/>
    <w:rsid w:val="00F37854"/>
    <w:rsid w:val="00F74C71"/>
    <w:rsid w:val="00F8042D"/>
    <w:rsid w:val="00FB6349"/>
    <w:rsid w:val="00FC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3C1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293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Верхний колонтитул Знак"/>
    <w:basedOn w:val="a0"/>
    <w:link w:val="a6"/>
    <w:uiPriority w:val="99"/>
    <w:rsid w:val="00852937"/>
    <w:rPr>
      <w:sz w:val="30"/>
      <w:szCs w:val="24"/>
    </w:rPr>
  </w:style>
  <w:style w:type="paragraph" w:styleId="a6">
    <w:name w:val="header"/>
    <w:basedOn w:val="a"/>
    <w:link w:val="a5"/>
    <w:uiPriority w:val="99"/>
    <w:rsid w:val="0085293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30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852937"/>
    <w:rPr>
      <w:rFonts w:cs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34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48</cp:revision>
  <cp:lastPrinted>2021-05-27T10:18:00Z</cp:lastPrinted>
  <dcterms:created xsi:type="dcterms:W3CDTF">2013-01-29T04:38:00Z</dcterms:created>
  <dcterms:modified xsi:type="dcterms:W3CDTF">2021-05-27T10:20:00Z</dcterms:modified>
</cp:coreProperties>
</file>