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F65E49" w:rsidRPr="00152EA7" w:rsidTr="00653012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5E49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F65E49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F65E49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F65E4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F65E49" w:rsidRPr="009D6A8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F65E49" w:rsidRPr="009D6A8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65E49" w:rsidRPr="00F65E49" w:rsidRDefault="00F65E49" w:rsidP="0065301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F65E4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F65E4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65E4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65E4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65E4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f4"/>
                  <w:bCs/>
                  <w:lang w:val="en-US"/>
                </w:rPr>
                <w:t>http</w:t>
              </w:r>
              <w:r w:rsidRPr="00F65E49">
                <w:rPr>
                  <w:rStyle w:val="af4"/>
                  <w:bCs/>
                </w:rPr>
                <w:t>://</w:t>
              </w:r>
              <w:proofErr w:type="spellStart"/>
              <w:r w:rsidRPr="009D6A89">
                <w:rPr>
                  <w:rStyle w:val="af4"/>
                  <w:bCs/>
                  <w:lang w:val="en-US"/>
                </w:rPr>
                <w:t>zirikly</w:t>
              </w:r>
              <w:proofErr w:type="spellEnd"/>
              <w:r w:rsidRPr="00F65E49">
                <w:rPr>
                  <w:rStyle w:val="af4"/>
                  <w:bCs/>
                </w:rPr>
                <w:t xml:space="preserve">. </w:t>
              </w:r>
              <w:proofErr w:type="spellStart"/>
              <w:r w:rsidRPr="009D6A89">
                <w:rPr>
                  <w:rStyle w:val="af4"/>
                  <w:bCs/>
                  <w:lang w:val="en-US"/>
                </w:rPr>
                <w:t>ru</w:t>
              </w:r>
              <w:proofErr w:type="spellEnd"/>
            </w:hyperlink>
          </w:p>
          <w:p w:rsidR="00F65E49" w:rsidRPr="00152EA7" w:rsidRDefault="00F65E49" w:rsidP="00653012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5E49" w:rsidRPr="00152EA7" w:rsidRDefault="00F65E49" w:rsidP="00653012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E49" w:rsidRPr="00152EA7" w:rsidRDefault="00F65E49" w:rsidP="00653012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5E49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F65E49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F65E49" w:rsidRPr="00287E8C" w:rsidRDefault="00F65E49" w:rsidP="00653012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F65E49" w:rsidRPr="004D5B6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F65E49" w:rsidRPr="004D5B6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65E49" w:rsidRPr="00F65E49" w:rsidRDefault="00F65E49" w:rsidP="0065301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F65E4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F65E4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65E4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65E4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65E49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f4"/>
                  <w:bCs/>
                  <w:lang w:val="en-US"/>
                </w:rPr>
                <w:t>http</w:t>
              </w:r>
              <w:r w:rsidRPr="00F65E49">
                <w:rPr>
                  <w:rStyle w:val="af4"/>
                  <w:bCs/>
                </w:rPr>
                <w:t>://</w:t>
              </w:r>
              <w:proofErr w:type="spellStart"/>
              <w:r w:rsidRPr="004D5B69">
                <w:rPr>
                  <w:rStyle w:val="af4"/>
                  <w:bCs/>
                  <w:lang w:val="en-US"/>
                </w:rPr>
                <w:t>zirikly</w:t>
              </w:r>
              <w:proofErr w:type="spellEnd"/>
              <w:r w:rsidRPr="00F65E49">
                <w:rPr>
                  <w:rStyle w:val="af4"/>
                  <w:bCs/>
                </w:rPr>
                <w:t xml:space="preserve">. </w:t>
              </w:r>
              <w:proofErr w:type="spellStart"/>
              <w:r w:rsidRPr="004D5B69">
                <w:rPr>
                  <w:rStyle w:val="af4"/>
                  <w:bCs/>
                  <w:lang w:val="en-US"/>
                </w:rPr>
                <w:t>ru</w:t>
              </w:r>
              <w:proofErr w:type="spellEnd"/>
            </w:hyperlink>
          </w:p>
          <w:p w:rsidR="00F65E49" w:rsidRPr="00152EA7" w:rsidRDefault="00F65E49" w:rsidP="0065301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65E49" w:rsidRDefault="00F65E49" w:rsidP="00F65E49"/>
    <w:p w:rsidR="00F65E49" w:rsidRPr="00507DF3" w:rsidRDefault="00F65E49" w:rsidP="00F65E49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1A43A0" w:rsidRDefault="001A43A0" w:rsidP="001A43A0">
      <w:pPr>
        <w:rPr>
          <w:rFonts w:ascii="Peterburg" w:hAnsi="Peterburg"/>
          <w:b/>
          <w:sz w:val="28"/>
          <w:szCs w:val="28"/>
        </w:rPr>
      </w:pPr>
    </w:p>
    <w:p w:rsidR="001A43A0" w:rsidRDefault="00F65E49" w:rsidP="001A4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14</w:t>
      </w:r>
      <w:r w:rsidR="001A43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</w:t>
      </w:r>
      <w:r w:rsidR="001A43A0">
        <w:rPr>
          <w:b/>
          <w:sz w:val="28"/>
          <w:szCs w:val="28"/>
        </w:rPr>
        <w:t xml:space="preserve"> 2021 </w:t>
      </w:r>
      <w:proofErr w:type="spellStart"/>
      <w:r w:rsidR="001A43A0">
        <w:rPr>
          <w:b/>
          <w:sz w:val="28"/>
          <w:szCs w:val="28"/>
        </w:rPr>
        <w:t>й</w:t>
      </w:r>
      <w:proofErr w:type="spellEnd"/>
      <w:r w:rsidR="001A43A0">
        <w:rPr>
          <w:b/>
          <w:sz w:val="28"/>
          <w:szCs w:val="28"/>
        </w:rPr>
        <w:t xml:space="preserve">.                            № </w:t>
      </w:r>
      <w:r>
        <w:rPr>
          <w:b/>
          <w:sz w:val="28"/>
          <w:szCs w:val="28"/>
        </w:rPr>
        <w:t>20</w:t>
      </w:r>
      <w:r w:rsidR="001A43A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14</w:t>
      </w:r>
      <w:r w:rsidR="001A43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A43A0">
        <w:rPr>
          <w:b/>
          <w:sz w:val="28"/>
          <w:szCs w:val="28"/>
        </w:rPr>
        <w:t xml:space="preserve"> 2021 г.</w:t>
      </w:r>
    </w:p>
    <w:p w:rsidR="009D56BC" w:rsidRDefault="009D56BC" w:rsidP="009D56BC">
      <w:pPr>
        <w:jc w:val="both"/>
        <w:rPr>
          <w:b/>
        </w:rPr>
      </w:pPr>
    </w:p>
    <w:p w:rsidR="009C529E" w:rsidRPr="00D54A89" w:rsidRDefault="009C529E" w:rsidP="009D56BC">
      <w:pPr>
        <w:rPr>
          <w:rFonts w:ascii="a_Timer(15%) Bashkir" w:hAnsi="a_Timer(15%) Bashkir"/>
          <w:b/>
        </w:rPr>
      </w:pPr>
    </w:p>
    <w:p w:rsidR="009C529E" w:rsidRPr="00804CA8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</w:t>
      </w:r>
      <w:r w:rsidR="009D56BC" w:rsidRPr="00804CA8">
        <w:rPr>
          <w:sz w:val="28"/>
          <w:szCs w:val="28"/>
        </w:rPr>
        <w:t xml:space="preserve">поселения </w:t>
      </w:r>
      <w:r w:rsidR="00F65E49">
        <w:rPr>
          <w:sz w:val="28"/>
          <w:szCs w:val="28"/>
        </w:rPr>
        <w:t>Зириклинский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</w:t>
      </w:r>
      <w:proofErr w:type="spellStart"/>
      <w:r w:rsidR="009D56BC" w:rsidRPr="00804CA8">
        <w:rPr>
          <w:sz w:val="28"/>
          <w:szCs w:val="28"/>
        </w:rPr>
        <w:t>Шаранский</w:t>
      </w:r>
      <w:proofErr w:type="spellEnd"/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3E5DEC" w:rsidRPr="00804CA8" w:rsidRDefault="003E5DEC">
      <w:pPr>
        <w:rPr>
          <w:sz w:val="28"/>
          <w:szCs w:val="28"/>
        </w:rPr>
      </w:pPr>
    </w:p>
    <w:p w:rsidR="009C529E" w:rsidRPr="00804CA8" w:rsidRDefault="009C529E">
      <w:pPr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F65E49">
        <w:rPr>
          <w:sz w:val="28"/>
          <w:szCs w:val="28"/>
        </w:rPr>
        <w:t>Зириклинский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 м</w:t>
      </w:r>
      <w:r w:rsidR="009D56BC" w:rsidRPr="00804CA8">
        <w:rPr>
          <w:sz w:val="28"/>
          <w:szCs w:val="28"/>
        </w:rPr>
        <w:t xml:space="preserve">униципального района </w:t>
      </w:r>
      <w:proofErr w:type="spellStart"/>
      <w:r w:rsidR="009D56BC" w:rsidRPr="00804CA8">
        <w:rPr>
          <w:sz w:val="28"/>
          <w:szCs w:val="28"/>
        </w:rPr>
        <w:t>Шаранский</w:t>
      </w:r>
      <w:proofErr w:type="spellEnd"/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район  Республики Башкортостан, </w:t>
      </w:r>
      <w:r w:rsidR="00F64987" w:rsidRPr="00F64987">
        <w:rPr>
          <w:sz w:val="28"/>
          <w:szCs w:val="28"/>
        </w:rPr>
        <w:t xml:space="preserve">администрация сельского поселения </w:t>
      </w:r>
      <w:r w:rsidR="00F65E49">
        <w:rPr>
          <w:sz w:val="28"/>
          <w:szCs w:val="28"/>
        </w:rPr>
        <w:t>Зириклинский</w:t>
      </w:r>
      <w:r w:rsidR="00F64987" w:rsidRPr="00F64987">
        <w:rPr>
          <w:sz w:val="28"/>
          <w:szCs w:val="28"/>
        </w:rPr>
        <w:t xml:space="preserve">  сельсовет муниципального района </w:t>
      </w:r>
      <w:proofErr w:type="spellStart"/>
      <w:r w:rsidR="00F64987" w:rsidRPr="00F64987">
        <w:rPr>
          <w:sz w:val="28"/>
          <w:szCs w:val="28"/>
        </w:rPr>
        <w:t>Шаранский</w:t>
      </w:r>
      <w:proofErr w:type="spellEnd"/>
      <w:r w:rsidR="00F64987" w:rsidRPr="00F64987">
        <w:rPr>
          <w:sz w:val="28"/>
          <w:szCs w:val="28"/>
        </w:rPr>
        <w:t xml:space="preserve">  район Респуб</w:t>
      </w:r>
      <w:r w:rsidR="00F64987">
        <w:rPr>
          <w:sz w:val="28"/>
          <w:szCs w:val="28"/>
        </w:rPr>
        <w:t>лики Башкортостан  постановляет</w:t>
      </w:r>
      <w:bookmarkStart w:id="0" w:name="_GoBack"/>
      <w:bookmarkEnd w:id="0"/>
      <w:r w:rsidRPr="00804CA8">
        <w:rPr>
          <w:sz w:val="28"/>
          <w:szCs w:val="28"/>
        </w:rPr>
        <w:t>: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r w:rsidR="00F65E49">
        <w:rPr>
          <w:sz w:val="28"/>
          <w:szCs w:val="28"/>
        </w:rPr>
        <w:t>Зириклинский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 методические рекомендации </w:t>
      </w:r>
      <w:r w:rsidR="00012BAA" w:rsidRPr="00804CA8">
        <w:rPr>
          <w:sz w:val="28"/>
          <w:szCs w:val="28"/>
        </w:rPr>
        <w:t>по</w:t>
      </w:r>
      <w:r w:rsidRPr="00804CA8">
        <w:rPr>
          <w:sz w:val="28"/>
          <w:szCs w:val="28"/>
        </w:rPr>
        <w:t xml:space="preserve"> проведению поведенческого аудита безопасности (ПАБ)</w:t>
      </w:r>
      <w:r w:rsidR="00A6769A">
        <w:rPr>
          <w:sz w:val="28"/>
          <w:szCs w:val="28"/>
        </w:rPr>
        <w:t>.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r w:rsidR="00F65E49">
        <w:rPr>
          <w:sz w:val="28"/>
          <w:szCs w:val="28"/>
        </w:rPr>
        <w:t>Зириклинский</w:t>
      </w:r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</w:t>
      </w:r>
      <w:proofErr w:type="spellStart"/>
      <w:r w:rsidR="009D56BC" w:rsidRPr="00804CA8">
        <w:rPr>
          <w:sz w:val="28"/>
          <w:szCs w:val="28"/>
        </w:rPr>
        <w:t>Шаранский</w:t>
      </w:r>
      <w:proofErr w:type="spellEnd"/>
      <w:r w:rsidR="009D56BC" w:rsidRPr="00804CA8">
        <w:rPr>
          <w:sz w:val="28"/>
          <w:szCs w:val="28"/>
        </w:rPr>
        <w:t xml:space="preserve"> </w:t>
      </w:r>
      <w:r w:rsidRPr="00804CA8">
        <w:rPr>
          <w:sz w:val="28"/>
          <w:szCs w:val="28"/>
        </w:rPr>
        <w:t xml:space="preserve"> район Республики Башкортостан</w:t>
      </w:r>
      <w:r w:rsidR="00A6769A">
        <w:rPr>
          <w:sz w:val="28"/>
          <w:szCs w:val="28"/>
        </w:rPr>
        <w:t>.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sz w:val="28"/>
          <w:szCs w:val="28"/>
        </w:rPr>
      </w:pPr>
      <w:proofErr w:type="gramStart"/>
      <w:r w:rsidRPr="00804CA8">
        <w:rPr>
          <w:sz w:val="28"/>
          <w:szCs w:val="28"/>
        </w:rPr>
        <w:t>Контроль за</w:t>
      </w:r>
      <w:proofErr w:type="gramEnd"/>
      <w:r w:rsidRPr="00804C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D56BC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     Глава сельского поселения       </w:t>
      </w:r>
      <w:r w:rsidR="009D56BC" w:rsidRPr="00804CA8">
        <w:rPr>
          <w:sz w:val="28"/>
          <w:szCs w:val="28"/>
        </w:rPr>
        <w:t xml:space="preserve">                               </w:t>
      </w:r>
      <w:proofErr w:type="spellStart"/>
      <w:r w:rsidR="00F65E49">
        <w:rPr>
          <w:sz w:val="28"/>
          <w:szCs w:val="28"/>
        </w:rPr>
        <w:t>Р.С.Игдеев</w:t>
      </w:r>
      <w:proofErr w:type="spellEnd"/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1A43A0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>
        <w:lastRenderedPageBreak/>
        <w:t xml:space="preserve">Приложение </w:t>
      </w:r>
      <w:r w:rsidR="009C529E" w:rsidRPr="00D54A89">
        <w:t xml:space="preserve"> к постановлению   администрации сельского поселения </w:t>
      </w:r>
      <w:r w:rsidR="00F65E49">
        <w:t>Зириклинский</w:t>
      </w:r>
      <w:r w:rsidR="009D56BC">
        <w:t xml:space="preserve"> </w:t>
      </w:r>
      <w:r w:rsidR="009C529E" w:rsidRPr="00D54A89">
        <w:t xml:space="preserve"> сельсовет м</w:t>
      </w:r>
      <w:r w:rsidR="009D56BC">
        <w:t xml:space="preserve">униципального района  </w:t>
      </w:r>
      <w:proofErr w:type="spellStart"/>
      <w:r w:rsidR="009D56BC">
        <w:t>Шаранский</w:t>
      </w:r>
      <w:proofErr w:type="spellEnd"/>
      <w:r w:rsidR="009D56BC">
        <w:t xml:space="preserve"> </w:t>
      </w:r>
      <w:r w:rsidR="009C529E" w:rsidRPr="00D54A89">
        <w:t xml:space="preserve"> район Республики Башкортостан</w:t>
      </w:r>
    </w:p>
    <w:p w:rsidR="009C529E" w:rsidRPr="00D54A89" w:rsidRDefault="001A43A0" w:rsidP="009C529E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r>
        <w:t xml:space="preserve">От </w:t>
      </w:r>
      <w:r w:rsidR="00F65E49">
        <w:t>14</w:t>
      </w:r>
      <w:r>
        <w:t>.0</w:t>
      </w:r>
      <w:r w:rsidR="00F65E49">
        <w:t>5</w:t>
      </w:r>
      <w:r>
        <w:t>.2021 года №</w:t>
      </w:r>
      <w:r w:rsidR="00F65E49">
        <w:t xml:space="preserve"> 20</w:t>
      </w: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002737" w:rsidRPr="00D54A89" w:rsidRDefault="0000273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 xml:space="preserve">Методические рекомендации по проведению </w:t>
      </w:r>
      <w:proofErr w:type="gramStart"/>
      <w:r w:rsidRPr="00D54A89">
        <w:rPr>
          <w:b/>
          <w:sz w:val="32"/>
          <w:szCs w:val="32"/>
        </w:rPr>
        <w:t>поведенческого</w:t>
      </w:r>
      <w:proofErr w:type="gramEnd"/>
      <w:r w:rsidRPr="00D54A89">
        <w:rPr>
          <w:b/>
          <w:sz w:val="32"/>
          <w:szCs w:val="32"/>
        </w:rPr>
        <w:t xml:space="preserve">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аудита безопасности (ПАБ)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  <w:r w:rsidRPr="00D54A89">
        <w:t>СОДЕРЖАНИ</w:t>
      </w:r>
      <w:r w:rsidR="00695D82" w:rsidRPr="00D54A89">
        <w:t>Е</w:t>
      </w:r>
    </w:p>
    <w:p w:rsidR="009C529E" w:rsidRPr="00D54A89" w:rsidRDefault="00413461" w:rsidP="009C529E">
      <w:pPr>
        <w:pStyle w:val="a7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</w:pPr>
      <w:r w:rsidRPr="00D54A89">
        <w:t xml:space="preserve">Вводная часть                                                                                    </w:t>
      </w:r>
      <w:r w:rsidR="009C529E" w:rsidRPr="00D54A89">
        <w:t>3</w:t>
      </w:r>
    </w:p>
    <w:p w:rsidR="009C529E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</w:pPr>
      <w:r w:rsidRPr="00D54A89">
        <w:t>Примерная процедура поведенческого аудита соблюдения</w:t>
      </w:r>
      <w:r w:rsidR="00413461" w:rsidRPr="00D54A89">
        <w:t xml:space="preserve">        4</w:t>
      </w:r>
      <w:r w:rsidRPr="00D54A89">
        <w:tab/>
        <w:t>безопасного проведения работ</w:t>
      </w:r>
    </w:p>
    <w:p w:rsidR="00413461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</w:pPr>
      <w:r w:rsidRPr="00D54A89">
        <w:t xml:space="preserve">Рекомендуемые </w:t>
      </w:r>
      <w:proofErr w:type="gramStart"/>
      <w:r w:rsidRPr="00D54A89">
        <w:t>требования</w:t>
      </w:r>
      <w:proofErr w:type="gramEnd"/>
      <w:r w:rsidRPr="00D54A89">
        <w:t xml:space="preserve"> но частоте аудиторских</w:t>
      </w:r>
      <w:r w:rsidR="00413461" w:rsidRPr="00D54A89">
        <w:t xml:space="preserve">                     6</w:t>
      </w:r>
    </w:p>
    <w:p w:rsidR="009C529E" w:rsidRPr="00D54A89" w:rsidRDefault="009C529E" w:rsidP="00413461">
      <w:pPr>
        <w:pStyle w:val="a7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</w:pPr>
      <w:r w:rsidRPr="00D54A89">
        <w:t xml:space="preserve"> посещений </w:t>
      </w:r>
      <w:r w:rsidR="00413461" w:rsidRPr="00D54A89">
        <w:t xml:space="preserve">    </w:t>
      </w:r>
      <w:r w:rsidR="005D08F0" w:rsidRPr="00D54A89">
        <w:t xml:space="preserve">и участию </w:t>
      </w:r>
      <w:r w:rsidRPr="00D54A89">
        <w:t>в них</w:t>
      </w:r>
    </w:p>
    <w:p w:rsidR="009C529E" w:rsidRPr="00D54A89" w:rsidRDefault="007B3322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</w:pPr>
      <w:r w:rsidRPr="00D54A89">
        <w:fldChar w:fldCharType="begin"/>
      </w:r>
      <w:r w:rsidR="009C529E" w:rsidRPr="00D54A89">
        <w:instrText xml:space="preserve"> TOC \o "1-3" \h \z </w:instrText>
      </w:r>
      <w:r w:rsidRPr="00D54A89">
        <w:fldChar w:fldCharType="separate"/>
      </w:r>
      <w:r w:rsidR="009C529E" w:rsidRPr="00D54A89">
        <w:t>Отчет по аудиту</w:t>
      </w:r>
      <w:r w:rsidR="009C529E" w:rsidRPr="00D54A89">
        <w:tab/>
        <w:t>7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</w:pPr>
      <w:r w:rsidRPr="00D54A89">
        <w:t>Обработка данных и анализ результатов аудита</w:t>
      </w:r>
      <w:r w:rsidRPr="00D54A89">
        <w:tab/>
        <w:t>8</w:t>
      </w:r>
    </w:p>
    <w:p w:rsidR="009C529E" w:rsidRPr="00D54A89" w:rsidRDefault="007B3322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9C529E" w:rsidRPr="00D54A89">
          <w:t>Категории наблюдения</w:t>
        </w:r>
        <w:r w:rsidR="009C529E" w:rsidRPr="00D54A89">
          <w:tab/>
          <w:t>9</w:t>
        </w:r>
      </w:hyperlink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 w:rsidRPr="00D54A89">
        <w:t>Методика проведения беседы во время ПА</w:t>
      </w:r>
      <w:r w:rsidR="005D08F0" w:rsidRPr="00D54A89">
        <w:t>Б</w:t>
      </w:r>
      <w:r w:rsidRPr="00D54A89">
        <w:tab/>
        <w:t>11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Памятка сотруднику, проводящему поведенческий аудит</w:t>
      </w:r>
      <w:r w:rsidRPr="00D54A89">
        <w:tab/>
      </w:r>
      <w:r w:rsidR="002F337D" w:rsidRPr="00D54A89">
        <w:t>1</w:t>
      </w:r>
      <w:r w:rsidRPr="00D54A89">
        <w:t xml:space="preserve"> 2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 xml:space="preserve">риложение </w:t>
      </w:r>
      <w:r w:rsidRPr="00D54A89">
        <w:t>№ 1</w:t>
      </w:r>
      <w:r w:rsidR="009C529E" w:rsidRPr="00D54A89">
        <w:t>.Форма графика ПА</w:t>
      </w:r>
      <w:r w:rsidRPr="00D54A89">
        <w:t>Б</w:t>
      </w:r>
      <w:r w:rsidR="009C529E" w:rsidRPr="00D54A89">
        <w:t xml:space="preserve"> в организации</w:t>
      </w:r>
      <w:r w:rsidR="009C529E" w:rsidRPr="00D54A89">
        <w:tab/>
        <w:t>13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>ри</w:t>
      </w:r>
      <w:r w:rsidR="00413461" w:rsidRPr="00D54A89">
        <w:t>л</w:t>
      </w:r>
      <w:r w:rsidR="009C529E" w:rsidRPr="00D54A89">
        <w:t>оже</w:t>
      </w:r>
      <w:r w:rsidR="002F337D" w:rsidRPr="00D54A89">
        <w:t>н</w:t>
      </w:r>
      <w:r w:rsidR="009C529E" w:rsidRPr="00D54A89">
        <w:t xml:space="preserve">ие </w:t>
      </w:r>
      <w:r w:rsidRPr="00D54A89">
        <w:t xml:space="preserve">№ </w:t>
      </w:r>
      <w:r w:rsidR="009C529E" w:rsidRPr="00D54A89">
        <w:t>2, Форма отчета по проведению ПА</w:t>
      </w:r>
      <w:r w:rsidRPr="00D54A89">
        <w:t>Б</w:t>
      </w:r>
      <w:r w:rsidR="009C529E" w:rsidRPr="00D54A89">
        <w:tab/>
        <w:t>14</w:t>
      </w:r>
      <w:r w:rsidR="009C529E" w:rsidRPr="00D54A89">
        <w:br w:type="page"/>
      </w:r>
    </w:p>
    <w:p w:rsidR="009C529E" w:rsidRPr="00D54A89" w:rsidRDefault="007B3322" w:rsidP="009C529E">
      <w:pPr>
        <w:pStyle w:val="aa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="009C529E" w:rsidRPr="00D54A89">
        <w:t xml:space="preserve"> В исследованиях причин аварий на объектах </w:t>
      </w:r>
      <w:proofErr w:type="spellStart"/>
      <w:r w:rsidR="009C529E" w:rsidRPr="00D54A89">
        <w:t>Ростехнадзора</w:t>
      </w:r>
      <w:proofErr w:type="spellEnd"/>
      <w:r w:rsidR="009C529E" w:rsidRPr="00D54A89">
        <w:t xml:space="preserve"> можно видеть до 80 м более процентов причин происшествии - действия людей.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  <w:r w:rsidRPr="00D54A89">
        <w:t xml:space="preserve"> 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b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</w:t>
      </w:r>
      <w:r w:rsidR="004907F5" w:rsidRPr="00D54A89">
        <w:t xml:space="preserve"> травме, в случае если оно не б</w:t>
      </w:r>
      <w:r w:rsidRPr="00D54A89">
        <w:t>удет вовремя исправлено.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b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</w:t>
      </w:r>
      <w:r w:rsidR="005D08F0" w:rsidRPr="00D54A89">
        <w:t>го</w:t>
      </w:r>
      <w:r w:rsidRPr="00D54A89">
        <w:t xml:space="preserve">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</w:t>
      </w:r>
      <w:r w:rsidR="005D08F0" w:rsidRPr="00D54A89">
        <w:t xml:space="preserve">производстве </w:t>
      </w:r>
      <w:r w:rsidRPr="00D54A89">
        <w:rPr>
          <w:rStyle w:val="10pt"/>
        </w:rPr>
        <w:t xml:space="preserve">или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  <w:r w:rsidRPr="00D54A89"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</w:t>
      </w:r>
      <w:proofErr w:type="spellStart"/>
      <w:r w:rsidRPr="00D54A89">
        <w:t>Эл</w:t>
      </w:r>
      <w:r w:rsidR="005D08F0" w:rsidRPr="00D54A89">
        <w:t>е</w:t>
      </w:r>
      <w:r w:rsidRPr="00D54A89">
        <w:t>утер</w:t>
      </w:r>
      <w:proofErr w:type="spellEnd"/>
      <w:r w:rsidRPr="00D54A89">
        <w:t xml:space="preserve"> </w:t>
      </w:r>
      <w:proofErr w:type="spellStart"/>
      <w:r w:rsidRPr="00D54A89">
        <w:t>Ирен</w:t>
      </w:r>
      <w:proofErr w:type="spellEnd"/>
      <w:r w:rsidRPr="00D54A89">
        <w:t xml:space="preserve"> Дюпон де </w:t>
      </w:r>
      <w:proofErr w:type="spellStart"/>
      <w:r w:rsidRPr="00D54A89">
        <w:t>Немур</w:t>
      </w:r>
      <w:proofErr w:type="spellEnd"/>
      <w:r w:rsidRPr="00D54A89">
        <w:t xml:space="preserve">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9C529E" w:rsidRPr="00D54A89" w:rsidRDefault="004B7433" w:rsidP="004B7433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Pr="00D54A89" w:rsidRDefault="009C529E" w:rsidP="009C529E">
      <w:pPr>
        <w:pStyle w:val="a7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 (ПА</w:t>
      </w:r>
      <w:r w:rsidR="005D08F0" w:rsidRPr="00D54A89">
        <w:rPr>
          <w:rStyle w:val="5"/>
        </w:rPr>
        <w:t>Б</w:t>
      </w:r>
      <w:r w:rsidRPr="00D54A89">
        <w:rPr>
          <w:rStyle w:val="5"/>
        </w:rPr>
        <w:t>)</w:t>
      </w:r>
      <w:r w:rsidRPr="00D54A89">
        <w:t xml:space="preserve"> представляет собой процесс, Поведенческий аудит  безопасности (ПАБ)</w:t>
      </w:r>
      <w:r w:rsidR="00FD34DE">
        <w:t xml:space="preserve"> </w:t>
      </w:r>
      <w:r w:rsidRPr="00D54A89">
        <w:t>представляет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9C529E" w:rsidRPr="00D54A89" w:rsidRDefault="004B7433" w:rsidP="009C529E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3" w:rsidRPr="00D54A89" w:rsidRDefault="004B7433" w:rsidP="009C529E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4B7433">
      <w:pPr>
        <w:pStyle w:val="a7"/>
        <w:shd w:val="clear" w:color="auto" w:fill="auto"/>
        <w:spacing w:before="716" w:after="0" w:line="307" w:lineRule="exact"/>
        <w:ind w:right="60" w:firstLine="0"/>
      </w:pPr>
    </w:p>
    <w:p w:rsidR="009C529E" w:rsidRPr="00D54A89" w:rsidRDefault="009C529E" w:rsidP="004B7433">
      <w:pPr>
        <w:pStyle w:val="a7"/>
        <w:shd w:val="clear" w:color="auto" w:fill="auto"/>
        <w:spacing w:before="716" w:after="0" w:line="307" w:lineRule="exact"/>
        <w:ind w:right="60" w:firstLine="0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</w:t>
      </w:r>
      <w:r w:rsidR="005D08F0" w:rsidRPr="00D54A89">
        <w:t>ПБ</w:t>
      </w:r>
      <w:r w:rsidRPr="00D54A89">
        <w:t>):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9C529E" w:rsidRDefault="009C529E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801B47" w:rsidRPr="00D54A89" w:rsidRDefault="00801B47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</w:p>
    <w:p w:rsidR="009C529E" w:rsidRPr="00D54A89" w:rsidRDefault="009C529E" w:rsidP="009C529E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lastRenderedPageBreak/>
        <w:t>2. Примерная процедура проведени</w:t>
      </w:r>
      <w:r w:rsidR="00413461" w:rsidRPr="00D54A89">
        <w:t>я</w:t>
      </w:r>
      <w:r w:rsidRPr="00D54A89">
        <w:t xml:space="preserve"> поведенческо</w:t>
      </w:r>
      <w:r w:rsidR="005D08F0" w:rsidRPr="00D54A89">
        <w:t>го</w:t>
      </w:r>
      <w:r w:rsidRPr="00D54A89">
        <w:t xml:space="preserve"> аудита </w:t>
      </w:r>
      <w:proofErr w:type="gramStart"/>
      <w:r w:rsidRPr="00D54A89">
        <w:t>соблюдении</w:t>
      </w:r>
      <w:proofErr w:type="gramEnd"/>
      <w:r w:rsidRPr="00D54A89">
        <w:t xml:space="preserve"> безопасного выполнения работ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</w:t>
      </w:r>
      <w:r w:rsidR="005D08F0" w:rsidRPr="00D54A89">
        <w:t>/</w:t>
      </w:r>
      <w:r w:rsidRPr="00D54A89">
        <w:t xml:space="preserve">местом, и последующей беседе между работником и аудитором со следующими целями: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 w:rsidRPr="00D54A89">
        <w:t>ОТ</w:t>
      </w:r>
      <w:proofErr w:type="gramEnd"/>
      <w:r w:rsidRPr="00D54A89">
        <w:t>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 выявление слабых сторон СУОТ и ПБ на уровне регламентирующих документов, а также на организационном и квалификационном уровне; </w:t>
      </w:r>
      <w:r w:rsidR="005D08F0" w:rsidRPr="00D54A89">
        <w:t xml:space="preserve">          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</w:t>
      </w:r>
      <w:r w:rsidR="005D08F0" w:rsidRPr="00D54A89">
        <w:t>Б</w:t>
      </w:r>
      <w:r w:rsidRPr="00D54A89">
        <w:t xml:space="preserve"> на производстве «из первых рук».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поддержки стандартов в области ОТ, </w:t>
      </w:r>
      <w:r w:rsidR="005D08F0" w:rsidRPr="00D54A89">
        <w:t>ПБ</w:t>
      </w:r>
      <w:r w:rsidRPr="00D54A89">
        <w:t xml:space="preserve"> и ООС путем всеобщего соблюдения действующих правил и процедур, выявление отклонений: </w:t>
      </w:r>
      <w:r w:rsidR="005D08F0" w:rsidRPr="00D54A89">
        <w:t xml:space="preserve">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выявления и устранения отклонений от действующих государственных нормативных </w:t>
      </w:r>
      <w:proofErr w:type="gramStart"/>
      <w:r w:rsidRPr="00D54A89">
        <w:t>требований</w:t>
      </w:r>
      <w:proofErr w:type="gramEnd"/>
      <w:r w:rsidRPr="00D54A89">
        <w:t xml:space="preserve"> но охране труда и промышленной безопасности в области ОТ, П</w:t>
      </w:r>
      <w:r w:rsidR="005D08F0" w:rsidRPr="00D54A89">
        <w:t>Б</w:t>
      </w:r>
      <w:r w:rsidRPr="00D54A89">
        <w:t xml:space="preserve"> и ООС;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мотивации руководителей и работников путем подачи требований </w:t>
      </w:r>
      <w:r w:rsidR="005D08F0" w:rsidRPr="00D54A89">
        <w:t>по</w:t>
      </w:r>
      <w:r w:rsidRPr="00D54A89">
        <w:t xml:space="preserve"> промышленной безопасности в ясной, сопоставимой форме, отражающих тенденции (ориентиры развития) в указанной области;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 w:rsidRPr="00D54A89">
        <w:t>будущем</w:t>
      </w:r>
      <w:proofErr w:type="gramEnd"/>
      <w:r w:rsidRPr="00D54A89">
        <w:t>.</w:t>
      </w:r>
    </w:p>
    <w:p w:rsidR="009C529E" w:rsidRPr="00D54A89" w:rsidRDefault="009C529E" w:rsidP="009C529E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lastRenderedPageBreak/>
        <w:t>ПА</w:t>
      </w:r>
      <w:r w:rsidR="00DF20CD" w:rsidRPr="00D54A89">
        <w:rPr>
          <w:sz w:val="24"/>
          <w:szCs w:val="24"/>
          <w:u w:val="single"/>
        </w:rPr>
        <w:t>Б</w:t>
      </w:r>
      <w:r w:rsidRPr="00D54A89">
        <w:rPr>
          <w:sz w:val="24"/>
          <w:szCs w:val="24"/>
          <w:u w:val="single"/>
        </w:rPr>
        <w:t xml:space="preserve"> должен концентрироваться н</w:t>
      </w:r>
      <w:r w:rsidR="004907F5" w:rsidRPr="00D54A89">
        <w:rPr>
          <w:sz w:val="24"/>
          <w:szCs w:val="24"/>
          <w:u w:val="single"/>
        </w:rPr>
        <w:t>а</w:t>
      </w:r>
      <w:r w:rsidRPr="00D54A89">
        <w:rPr>
          <w:sz w:val="24"/>
          <w:szCs w:val="24"/>
          <w:u w:val="single"/>
        </w:rPr>
        <w:t xml:space="preserve">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 xml:space="preserve"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</w:t>
      </w:r>
      <w:proofErr w:type="gramStart"/>
      <w:r w:rsidRPr="00D54A89">
        <w:t>ОТ составляет</w:t>
      </w:r>
      <w:proofErr w:type="gramEnd"/>
      <w:r w:rsidRPr="00D54A89"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</w:t>
      </w:r>
      <w:r w:rsidR="00DF20CD" w:rsidRPr="00D54A89">
        <w:t>,</w:t>
      </w:r>
      <w:r w:rsidRPr="00D54A89">
        <w:t xml:space="preserve"> непосредственно отвечающих за безопасное производство работ, должна стать обязательной частью их ежедневной работы.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120" w:right="80" w:firstLine="700"/>
      </w:pPr>
      <w:r w:rsidRPr="00D54A89"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9C529E" w:rsidRPr="00D54A89" w:rsidRDefault="009C529E" w:rsidP="009C529E">
      <w:pPr>
        <w:pStyle w:val="21"/>
        <w:shd w:val="clear" w:color="auto" w:fill="auto"/>
        <w:spacing w:after="24" w:line="250" w:lineRule="exact"/>
        <w:ind w:left="380"/>
      </w:pPr>
      <w:r w:rsidRPr="00D54A89">
        <w:t xml:space="preserve">3. Рекомендуемые требования </w:t>
      </w:r>
      <w:r w:rsidR="004907F5" w:rsidRPr="00D54A89">
        <w:t>п</w:t>
      </w:r>
      <w:r w:rsidRPr="00D54A89">
        <w:t>о частоте аудиторских посещений</w:t>
      </w:r>
    </w:p>
    <w:p w:rsidR="009C529E" w:rsidRPr="00D54A89" w:rsidRDefault="009C529E" w:rsidP="009C529E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1" w:name="bookmark1"/>
      <w:r w:rsidRPr="00D54A89">
        <w:t>и участию в них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9C529E" w:rsidRPr="00D54A89" w:rsidTr="00801B47">
        <w:trPr>
          <w:trHeight w:val="699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 xml:space="preserve">Производственные участки, где постоянно находятся сотрудники (кроме </w:t>
            </w:r>
            <w:proofErr w:type="gramStart"/>
            <w:r w:rsidRPr="00D54A89">
              <w:t>административных</w:t>
            </w:r>
            <w:proofErr w:type="gramEnd"/>
            <w:r w:rsidRPr="00D54A89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801B47">
        <w:trPr>
          <w:trHeight w:val="26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9C529E" w:rsidRPr="00D54A89" w:rsidTr="00801B47">
        <w:trPr>
          <w:trHeight w:val="252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801B47">
        <w:trPr>
          <w:trHeight w:val="24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3230D5" w:rsidP="003230D5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</w:t>
            </w:r>
            <w:r w:rsidR="009C529E" w:rsidRPr="00D54A89">
              <w:t>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801B47">
        <w:trPr>
          <w:trHeight w:val="21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9C529E" w:rsidRPr="00D54A89" w:rsidTr="00801B47">
        <w:trPr>
          <w:trHeight w:val="63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801B47">
        <w:trPr>
          <w:trHeight w:val="27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 xml:space="preserve">Сотрудники отдела </w:t>
            </w:r>
            <w:proofErr w:type="gramStart"/>
            <w:r w:rsidRPr="00D54A89"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9C529E" w:rsidRPr="00D54A89" w:rsidRDefault="009C529E" w:rsidP="009C529E">
      <w:pPr>
        <w:rPr>
          <w:sz w:val="2"/>
          <w:szCs w:val="2"/>
        </w:rPr>
      </w:pPr>
    </w:p>
    <w:p w:rsidR="009C529E" w:rsidRPr="00D54A89" w:rsidRDefault="009C529E" w:rsidP="009C529E">
      <w:pPr>
        <w:pStyle w:val="a7"/>
        <w:shd w:val="clear" w:color="auto" w:fill="auto"/>
        <w:spacing w:before="196" w:after="0" w:line="307" w:lineRule="exact"/>
        <w:ind w:left="120" w:right="80" w:firstLine="700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  <w:jc w:val="left"/>
      </w:pPr>
      <w:r w:rsidRPr="00D54A89"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 w:rsidRPr="00D54A89">
        <w:t xml:space="preserve">ии </w:t>
      </w:r>
      <w:r w:rsidR="003230D5" w:rsidRPr="00D54A89">
        <w:t xml:space="preserve"> </w:t>
      </w:r>
      <w:r w:rsidRPr="00D54A89">
        <w:t>ау</w:t>
      </w:r>
      <w:proofErr w:type="gramEnd"/>
      <w:r w:rsidRPr="00D54A89">
        <w:t>дита;</w:t>
      </w:r>
    </w:p>
    <w:p w:rsidR="009C529E" w:rsidRPr="00D54A89" w:rsidRDefault="003230D5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все</w:t>
      </w:r>
      <w:r w:rsidR="009C529E" w:rsidRPr="00D54A89">
        <w:t xml:space="preserve"> руководители организации должны проводить аудиты во время своих визитов в подразделения;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аудит может проводиться индивидуально или в составе группы со специалистом </w:t>
      </w:r>
      <w:proofErr w:type="gramStart"/>
      <w:r w:rsidRPr="00D54A89">
        <w:t>по</w:t>
      </w:r>
      <w:proofErr w:type="gramEnd"/>
      <w:r w:rsidRPr="00D54A89">
        <w:t xml:space="preserve"> ОТ;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сотрудники отдела </w:t>
      </w:r>
      <w:proofErr w:type="gramStart"/>
      <w:r w:rsidRPr="00D54A89">
        <w:t>ОТ</w:t>
      </w:r>
      <w:proofErr w:type="gramEnd"/>
      <w:r w:rsidRPr="00D54A89">
        <w:t xml:space="preserve"> должны регулярно проводить независимые аудиты;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ПАБ должен проводиться всю неделю в обычные рабочие часы и охватывать все рабочие смены;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lastRenderedPageBreak/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9C529E" w:rsidRPr="00D54A89" w:rsidRDefault="009C529E" w:rsidP="009C529E">
      <w:pPr>
        <w:pStyle w:val="a7"/>
        <w:shd w:val="clear" w:color="auto" w:fill="auto"/>
        <w:spacing w:before="0" w:after="346" w:line="307" w:lineRule="exact"/>
        <w:ind w:left="60" w:right="80" w:firstLine="680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9C529E" w:rsidRPr="00D54A89" w:rsidRDefault="009C529E" w:rsidP="009C529E">
      <w:pPr>
        <w:pStyle w:val="21"/>
        <w:shd w:val="clear" w:color="auto" w:fill="auto"/>
        <w:spacing w:after="206" w:line="250" w:lineRule="exact"/>
        <w:ind w:left="3560"/>
      </w:pPr>
      <w:r w:rsidRPr="00D54A89">
        <w:t>4. Отчет по  аудиту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По итогам проведения ПАБ должен быть составлен отчет (форма отчета, приложение №2). Для этого </w:t>
      </w:r>
      <w:r w:rsidR="003230D5" w:rsidRPr="00D54A89">
        <w:t>и</w:t>
      </w:r>
      <w:r w:rsidRPr="00D54A89">
        <w:t>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</w:t>
      </w:r>
      <w:r w:rsidR="003230D5" w:rsidRPr="00D54A89">
        <w:t>.</w:t>
      </w:r>
      <w:r w:rsidRPr="00D54A89">
        <w:t xml:space="preserve">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дата проведения аудита,</w:t>
      </w:r>
      <w:r w:rsidR="003230D5" w:rsidRPr="00D54A89">
        <w:t xml:space="preserve"> </w:t>
      </w:r>
      <w:r w:rsidRPr="00D54A89">
        <w:t>Ф</w:t>
      </w:r>
      <w:proofErr w:type="gramStart"/>
      <w:r w:rsidRPr="00D54A89">
        <w:t>ИО ау</w:t>
      </w:r>
      <w:proofErr w:type="gramEnd"/>
      <w:r w:rsidRPr="00D54A89">
        <w:t>диторов, участок (объект), где проводился аудит;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proofErr w:type="gramStart"/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  <w:proofErr w:type="gramEnd"/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 «2»- потенциально тяжёлая травма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  <w:jc w:val="left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9C529E" w:rsidRPr="006E7599" w:rsidRDefault="009C529E" w:rsidP="006E7599">
      <w:pPr>
        <w:pStyle w:val="a7"/>
        <w:shd w:val="clear" w:color="auto" w:fill="auto"/>
        <w:spacing w:before="0" w:after="256" w:line="250" w:lineRule="exact"/>
        <w:ind w:left="60" w:firstLine="680"/>
        <w:jc w:val="center"/>
        <w:rPr>
          <w:b/>
        </w:rPr>
      </w:pPr>
      <w:r w:rsidRPr="006E7599">
        <w:rPr>
          <w:b/>
          <w:u w:val="single"/>
        </w:rPr>
        <w:t>Обязанности руководителя организации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lastRenderedPageBreak/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 xml:space="preserve">Руководитель организации должен, по крайней мере, ежемесячно оценивать состояние </w:t>
      </w:r>
      <w:proofErr w:type="gramStart"/>
      <w:r w:rsidRPr="00D54A89">
        <w:t>дел</w:t>
      </w:r>
      <w:proofErr w:type="gramEnd"/>
      <w:r w:rsidRPr="00D54A89">
        <w:t xml:space="preserve"> но внедрению корректирующих мер, на основании ежемесячного анализа НАБ.</w:t>
      </w:r>
    </w:p>
    <w:p w:rsidR="009C529E" w:rsidRPr="00D54A89" w:rsidRDefault="009C529E" w:rsidP="003230D5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</w:t>
      </w:r>
      <w:r w:rsidR="006E7599">
        <w:rPr>
          <w:b/>
          <w:u w:val="single"/>
        </w:rPr>
        <w:t>отрудника отдела ОТ организации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proofErr w:type="gramStart"/>
      <w:r w:rsidR="003230D5" w:rsidRPr="00D54A89">
        <w:t>ОТ</w:t>
      </w:r>
      <w:proofErr w:type="gramEnd"/>
      <w:r w:rsidR="003230D5" w:rsidRPr="00D54A89">
        <w:t xml:space="preserve"> </w:t>
      </w:r>
      <w:r w:rsidRPr="00D54A89">
        <w:t xml:space="preserve">отвечает </w:t>
      </w:r>
      <w:proofErr w:type="gramStart"/>
      <w:r w:rsidRPr="00D54A89">
        <w:t>за</w:t>
      </w:r>
      <w:proofErr w:type="gramEnd"/>
      <w:r w:rsidRPr="00D54A89">
        <w:t xml:space="preserve"> следующие мероприятия в процессе аудита: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t>составление графика проведения ПА</w:t>
      </w:r>
      <w:r w:rsidR="003230D5" w:rsidRPr="00D54A89">
        <w:t>Б</w:t>
      </w:r>
      <w:r w:rsidRPr="00D54A89">
        <w:t xml:space="preserve"> в организации: получение и хранение отчетов по ПАБ;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t>распространение информации по результатам аудита в организации; личное участие в аудитах.</w:t>
      </w:r>
    </w:p>
    <w:p w:rsidR="009C529E" w:rsidRPr="00D54A89" w:rsidRDefault="009C529E" w:rsidP="003230D5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163B8A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Pr="00D54A89">
        <w:rPr>
          <w:rStyle w:val="10pt1"/>
          <w:sz w:val="24"/>
          <w:szCs w:val="24"/>
        </w:rPr>
        <w:t xml:space="preserve"> вкладом</w:t>
      </w:r>
      <w:r w:rsidRPr="00D54A89">
        <w:rPr>
          <w:rStyle w:val="10pt1"/>
        </w:rPr>
        <w:t xml:space="preserve"> </w:t>
      </w:r>
      <w:r w:rsidRPr="00D54A89">
        <w:rPr>
          <w:rStyle w:val="10pt1"/>
          <w:sz w:val="24"/>
          <w:szCs w:val="24"/>
        </w:rPr>
        <w:t xml:space="preserve">в </w:t>
      </w:r>
      <w:r w:rsidRPr="00D54A89">
        <w:t>совершенствование С</w:t>
      </w:r>
      <w:r w:rsidR="00012BAA" w:rsidRPr="00D54A89">
        <w:t>О</w:t>
      </w:r>
      <w:r w:rsidRPr="00D54A89">
        <w:t>УТ. Анализ необходимо проводить для того, чтобы выявить  частоту опасных действий или условий,  происходящих на конкретных участках и</w:t>
      </w:r>
      <w:r w:rsidR="00163B8A" w:rsidRPr="00D54A89">
        <w:t>л</w:t>
      </w:r>
      <w:r w:rsidRPr="00D54A89">
        <w:t>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баланс между выявляемыми опасными действиями и опасными условиями. Это соотношение должно быть примерно 80/20</w:t>
      </w:r>
      <w:r w:rsidR="00012BAA" w:rsidRPr="00D54A89">
        <w:t>;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lastRenderedPageBreak/>
        <w:t>расчет и построение графика средневзвешенного индекса времени за месяц согласно формуле:</w:t>
      </w:r>
    </w:p>
    <w:p w:rsidR="00163B8A" w:rsidRPr="00D54A89" w:rsidRDefault="00163B8A" w:rsidP="00163B8A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163B8A" w:rsidRPr="00D54A89" w:rsidRDefault="00163B8A" w:rsidP="00163B8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>ИНД (У</w:t>
      </w:r>
      <w:r w:rsidR="00012BAA" w:rsidRPr="00D54A89">
        <w:t>)</w:t>
      </w:r>
      <w:r w:rsidRPr="00D54A89">
        <w:t xml:space="preserve"> = </w:t>
      </w:r>
      <w:r w:rsidRPr="00D54A89">
        <w:tab/>
      </w:r>
      <w:r w:rsidRPr="00D54A89">
        <w:tab/>
        <w:t>х 100</w:t>
      </w:r>
    </w:p>
    <w:p w:rsidR="00163B8A" w:rsidRPr="00D54A89" w:rsidRDefault="00163B8A" w:rsidP="00163B8A">
      <w:pPr>
        <w:pStyle w:val="61"/>
        <w:shd w:val="clear" w:color="auto" w:fill="auto"/>
        <w:spacing w:before="0" w:after="410"/>
        <w:ind w:left="2060"/>
      </w:pPr>
      <w:r w:rsidRPr="00D54A89">
        <w:t>Общая продолжительность аудита з</w:t>
      </w:r>
      <w:proofErr w:type="gramStart"/>
      <w:r w:rsidRPr="00D54A89">
        <w:rPr>
          <w:lang w:val="en-US"/>
        </w:rPr>
        <w:t>a</w:t>
      </w:r>
      <w:proofErr w:type="gramEnd"/>
      <w:r w:rsidRPr="00D54A89">
        <w:t xml:space="preserve"> месяц</w:t>
      </w:r>
    </w:p>
    <w:p w:rsidR="00163B8A" w:rsidRPr="00D54A89" w:rsidRDefault="006E7599" w:rsidP="006E7599">
      <w:pPr>
        <w:pStyle w:val="41"/>
        <w:shd w:val="clear" w:color="auto" w:fill="auto"/>
        <w:spacing w:after="283" w:line="210" w:lineRule="exact"/>
        <w:ind w:left="40" w:firstLine="700"/>
        <w:jc w:val="center"/>
        <w:rPr>
          <w:b/>
          <w:sz w:val="24"/>
          <w:szCs w:val="24"/>
        </w:rPr>
      </w:pPr>
      <w:r>
        <w:rPr>
          <w:rStyle w:val="42"/>
          <w:b/>
          <w:sz w:val="24"/>
          <w:szCs w:val="24"/>
        </w:rPr>
        <w:t>Барометр безопасности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число происшествий и травм; 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>средневзвешенный индекс времени;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 количество ПАБ;</w:t>
      </w:r>
    </w:p>
    <w:p w:rsidR="00012BAA" w:rsidRPr="00D54A89" w:rsidRDefault="00163B8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количество опасных действий со стороны персонала; </w:t>
      </w:r>
      <w:r w:rsidR="00012BAA" w:rsidRPr="00D54A89">
        <w:t xml:space="preserve">                                                        </w:t>
      </w:r>
    </w:p>
    <w:p w:rsidR="00163B8A" w:rsidRPr="00D54A89" w:rsidRDefault="00012BA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 </w:t>
      </w:r>
      <w:r w:rsidR="00163B8A" w:rsidRPr="00D54A89">
        <w:t>количество опасных условий на рабочих местах (разделение на наиболее часто повторяющиеся нарушения).</w:t>
      </w:r>
    </w:p>
    <w:p w:rsidR="00163B8A" w:rsidRPr="00D54A89" w:rsidRDefault="00163B8A" w:rsidP="00163B8A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2" w:name="bookmark2"/>
      <w:r w:rsidRPr="00D54A89">
        <w:t>6. Категории наблюдении</w:t>
      </w:r>
      <w:bookmarkEnd w:id="2"/>
    </w:p>
    <w:p w:rsidR="00163B8A" w:rsidRPr="00D54A89" w:rsidRDefault="00163B8A" w:rsidP="006E7599">
      <w:pPr>
        <w:pStyle w:val="a7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163B8A" w:rsidRPr="00D54A89" w:rsidTr="00163B8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средства </w:t>
            </w:r>
            <w:proofErr w:type="gramStart"/>
            <w:r w:rsidRPr="00D54A89">
              <w:rPr>
                <w:sz w:val="22"/>
                <w:szCs w:val="22"/>
              </w:rPr>
              <w:t>индивидуальной</w:t>
            </w:r>
            <w:proofErr w:type="gramEnd"/>
          </w:p>
        </w:tc>
      </w:tr>
      <w:tr w:rsidR="00163B8A" w:rsidRPr="00D54A89" w:rsidTr="00163B8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163B8A" w:rsidRPr="00D54A89" w:rsidTr="00163B8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spellStart"/>
            <w:r w:rsidRPr="00D54A89">
              <w:rPr>
                <w:sz w:val="22"/>
                <w:szCs w:val="22"/>
              </w:rPr>
              <w:t>нибудь</w:t>
            </w:r>
            <w:proofErr w:type="spellEnd"/>
            <w:r w:rsidRPr="00D54A89">
              <w:rPr>
                <w:sz w:val="22"/>
                <w:szCs w:val="22"/>
              </w:rPr>
              <w:t xml:space="preserve">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</w:t>
            </w:r>
            <w:r w:rsidR="00163B8A" w:rsidRPr="00D54A89">
              <w:rPr>
                <w:sz w:val="22"/>
                <w:szCs w:val="22"/>
              </w:rPr>
              <w:t xml:space="preserve">пецодежда  и </w:t>
            </w:r>
            <w:proofErr w:type="gramStart"/>
            <w:r w:rsidR="00163B8A" w:rsidRPr="00D54A89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характеру  </w:t>
            </w:r>
            <w:proofErr w:type="gramStart"/>
            <w:r w:rsidRPr="00D54A89">
              <w:rPr>
                <w:sz w:val="22"/>
                <w:szCs w:val="22"/>
              </w:rPr>
              <w:t>выполняемых</w:t>
            </w:r>
            <w:proofErr w:type="gramEnd"/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 находится ли кто-либо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данных работ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небезопасном положении,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  <w:r w:rsidRPr="00D54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результате</w:t>
            </w:r>
            <w:proofErr w:type="gramEnd"/>
            <w:r w:rsidRPr="00D54A89">
              <w:rPr>
                <w:sz w:val="22"/>
                <w:szCs w:val="22"/>
              </w:rPr>
              <w:t xml:space="preserve">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 ли работники</w:t>
            </w:r>
            <w:r w:rsidR="00002737" w:rsidRPr="00D54A89">
              <w:rPr>
                <w:sz w:val="22"/>
                <w:szCs w:val="22"/>
              </w:rPr>
              <w:t xml:space="preserve"> </w:t>
            </w:r>
          </w:p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возможны</w:t>
            </w:r>
            <w:proofErr w:type="gramEnd"/>
            <w:r w:rsidRPr="00D54A89">
              <w:rPr>
                <w:sz w:val="22"/>
                <w:szCs w:val="22"/>
              </w:rPr>
              <w:t xml:space="preserve">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lastRenderedPageBreak/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индивидуальной </w:t>
            </w:r>
            <w:r w:rsidR="00163B8A" w:rsidRPr="00D54A89">
              <w:rPr>
                <w:sz w:val="22"/>
                <w:szCs w:val="22"/>
              </w:rPr>
              <w:t xml:space="preserve"> зашиты;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Вдыхание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       </w:t>
            </w:r>
            <w:r w:rsidR="00163B8A" w:rsidRPr="00D54A89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266D0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п</w:t>
            </w:r>
            <w:r w:rsidR="001266D0" w:rsidRPr="00D54A89">
              <w:rPr>
                <w:sz w:val="22"/>
                <w:szCs w:val="22"/>
              </w:rPr>
              <w:t>о</w:t>
            </w:r>
            <w:r w:rsidRPr="00D54A89">
              <w:rPr>
                <w:sz w:val="22"/>
                <w:szCs w:val="22"/>
              </w:rPr>
              <w:t xml:space="preserve">льзуются СИЗ? </w:t>
            </w:r>
            <w:r w:rsidR="001266D0" w:rsidRPr="00D54A89">
              <w:rPr>
                <w:sz w:val="22"/>
                <w:szCs w:val="22"/>
              </w:rPr>
              <w:t>Есл</w:t>
            </w:r>
            <w:r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ет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то почему? Возможно.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Поглощение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что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 xml:space="preserve"> неудобны в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</w:t>
            </w:r>
            <w:proofErr w:type="gramStart"/>
            <w:r w:rsidRPr="00D54A89">
              <w:rPr>
                <w:sz w:val="22"/>
                <w:szCs w:val="22"/>
              </w:rPr>
              <w:t>но</w:t>
            </w:r>
            <w:r w:rsidR="00163B8A" w:rsidRPr="00D54A89">
              <w:rPr>
                <w:sz w:val="22"/>
                <w:szCs w:val="22"/>
              </w:rPr>
              <w:t>ше</w:t>
            </w:r>
            <w:r w:rsidR="001266D0"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ии</w:t>
            </w:r>
            <w:proofErr w:type="gramEnd"/>
            <w:r w:rsidR="00163B8A" w:rsidRPr="00D54A89">
              <w:rPr>
                <w:sz w:val="22"/>
                <w:szCs w:val="22"/>
              </w:rPr>
              <w:t xml:space="preserve"> или мешают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163B8A" w:rsidRPr="00D54A89" w:rsidTr="00163B8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</w:t>
            </w:r>
            <w:r w:rsidR="00163B8A" w:rsidRPr="00D54A89">
              <w:rPr>
                <w:sz w:val="22"/>
                <w:szCs w:val="22"/>
              </w:rPr>
              <w:t>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</w:t>
            </w:r>
            <w:r w:rsidR="00163B8A"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</w:t>
            </w:r>
            <w:r w:rsidR="001266D0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>док на рабочем месте</w:t>
            </w:r>
          </w:p>
        </w:tc>
      </w:tr>
      <w:tr w:rsidR="00163B8A" w:rsidRPr="00D54A89" w:rsidTr="00163B8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</w:t>
            </w:r>
            <w:r w:rsidR="00012BAA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 xml:space="preserve"> (</w:t>
            </w:r>
            <w:r w:rsidR="00002737" w:rsidRPr="00D54A89">
              <w:rPr>
                <w:sz w:val="22"/>
                <w:szCs w:val="22"/>
              </w:rPr>
              <w:t>ИО</w:t>
            </w:r>
            <w:r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proofErr w:type="gramStart"/>
            <w:r w:rsidR="00002737" w:rsidRPr="00D54A89">
              <w:rPr>
                <w:sz w:val="22"/>
                <w:szCs w:val="22"/>
              </w:rPr>
              <w:t>ПР</w:t>
            </w:r>
            <w:proofErr w:type="gramEnd"/>
            <w:r w:rsidR="00002737" w:rsidRPr="00D54A89">
              <w:rPr>
                <w:sz w:val="22"/>
                <w:szCs w:val="22"/>
              </w:rPr>
              <w:t>)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исправном </w:t>
            </w:r>
            <w:r w:rsidR="001266D0" w:rsidRPr="00D54A89">
              <w:rPr>
                <w:sz w:val="22"/>
                <w:szCs w:val="22"/>
              </w:rPr>
              <w:t xml:space="preserve">и </w:t>
            </w:r>
            <w:r w:rsidRPr="00D54A89">
              <w:rPr>
                <w:sz w:val="22"/>
                <w:szCs w:val="22"/>
              </w:rPr>
              <w:t xml:space="preserve">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состоянии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002737" w:rsidRPr="00D54A89">
              <w:rPr>
                <w:sz w:val="22"/>
                <w:szCs w:val="22"/>
              </w:rPr>
              <w:t xml:space="preserve">нструкции по </w:t>
            </w:r>
            <w:proofErr w:type="gramStart"/>
            <w:r w:rsidR="00002737" w:rsidRPr="00D54A89">
              <w:rPr>
                <w:sz w:val="22"/>
                <w:szCs w:val="22"/>
              </w:rPr>
              <w:t>выполняемым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63B8A" w:rsidRPr="00D54A89">
              <w:rPr>
                <w:sz w:val="22"/>
                <w:szCs w:val="22"/>
              </w:rPr>
              <w:t>нструментов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деталей.</w:t>
            </w:r>
          </w:p>
        </w:tc>
      </w:tr>
      <w:tr w:rsidR="00163B8A" w:rsidRPr="00D54A89" w:rsidTr="00163B8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D54A89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</w:t>
            </w:r>
            <w:r w:rsidR="001266D0" w:rsidRPr="00D54A89">
              <w:rPr>
                <w:sz w:val="22"/>
                <w:szCs w:val="22"/>
              </w:rPr>
              <w:t xml:space="preserve">ентифицированы </w:t>
            </w:r>
            <w:r w:rsidRPr="00D54A89">
              <w:rPr>
                <w:sz w:val="22"/>
                <w:szCs w:val="22"/>
              </w:rPr>
              <w:t>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</w:t>
            </w:r>
            <w:r w:rsidR="001266D0"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проходов, </w:t>
            </w:r>
            <w:proofErr w:type="gramStart"/>
            <w:r w:rsidRPr="00D54A89">
              <w:rPr>
                <w:sz w:val="22"/>
                <w:szCs w:val="22"/>
              </w:rPr>
              <w:t>убраны</w:t>
            </w:r>
            <w:proofErr w:type="gramEnd"/>
            <w:r w:rsidRPr="00D54A89">
              <w:rPr>
                <w:sz w:val="22"/>
                <w:szCs w:val="22"/>
              </w:rPr>
              <w:t xml:space="preserve"> ли</w:t>
            </w:r>
          </w:p>
        </w:tc>
      </w:tr>
      <w:tr w:rsidR="00163B8A" w:rsidRPr="00D54A89" w:rsidTr="0001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</w:t>
            </w:r>
            <w:r w:rsidR="001266D0" w:rsidRPr="00D54A89">
              <w:rPr>
                <w:sz w:val="22"/>
                <w:szCs w:val="22"/>
              </w:rPr>
              <w:t>ановленные и правил</w:t>
            </w:r>
            <w:r w:rsidRPr="00D54A89">
              <w:rPr>
                <w:sz w:val="22"/>
                <w:szCs w:val="22"/>
              </w:rPr>
              <w:t>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163B8A" w:rsidRPr="00D54A89" w:rsidTr="00012BA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</w:t>
            </w:r>
            <w:r w:rsidR="00163B8A" w:rsidRPr="00D54A89">
              <w:rPr>
                <w:sz w:val="22"/>
                <w:szCs w:val="22"/>
              </w:rPr>
              <w:t>адок</w:t>
            </w:r>
          </w:p>
        </w:tc>
      </w:tr>
      <w:tr w:rsidR="00163B8A" w:rsidRPr="00D54A89" w:rsidTr="00012BA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</w:t>
            </w:r>
            <w:r w:rsidR="00163B8A"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Проведены </w:t>
            </w:r>
            <w:r w:rsidR="001266D0" w:rsidRPr="00D54A89">
              <w:rPr>
                <w:sz w:val="22"/>
                <w:szCs w:val="22"/>
              </w:rPr>
              <w:t xml:space="preserve">ли </w:t>
            </w:r>
            <w:r w:rsidRPr="00D54A89">
              <w:rPr>
                <w:sz w:val="22"/>
                <w:szCs w:val="22"/>
              </w:rPr>
              <w:t xml:space="preserve">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воздушной </w:t>
            </w:r>
            <w:r w:rsidR="00012BAA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</w:tbl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  <w:sectPr w:rsidR="00163B8A" w:rsidRPr="00D54A89" w:rsidSect="00163B8A">
          <w:pgSz w:w="11905" w:h="16837"/>
          <w:pgMar w:top="1327" w:right="1184" w:bottom="1309" w:left="1544" w:header="0" w:footer="3" w:gutter="0"/>
          <w:cols w:space="720"/>
          <w:noEndnote/>
          <w:docGrid w:linePitch="360"/>
        </w:sectPr>
      </w:pPr>
    </w:p>
    <w:p w:rsidR="001266D0" w:rsidRPr="00D54A89" w:rsidRDefault="001266D0" w:rsidP="001266D0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1266D0" w:rsidRPr="00D54A89" w:rsidRDefault="001266D0" w:rsidP="001266D0">
      <w:pPr>
        <w:pStyle w:val="a7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1266D0" w:rsidRPr="006E7599" w:rsidRDefault="001266D0" w:rsidP="001266D0">
      <w:pPr>
        <w:pStyle w:val="a7"/>
        <w:shd w:val="clear" w:color="auto" w:fill="auto"/>
        <w:spacing w:before="0" w:after="266" w:line="250" w:lineRule="exact"/>
        <w:ind w:left="40" w:firstLine="680"/>
        <w:rPr>
          <w:b/>
        </w:rPr>
      </w:pPr>
      <w:r w:rsidRPr="006E7599">
        <w:rPr>
          <w:b/>
          <w:u w:val="single"/>
        </w:rPr>
        <w:t>Если работник совершает опасное действие:</w:t>
      </w:r>
    </w:p>
    <w:p w:rsidR="001266D0" w:rsidRPr="00D54A89" w:rsidRDefault="001266D0" w:rsidP="001266D0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 xml:space="preserve">Наблюдайте некоторое время - </w:t>
      </w:r>
      <w:r w:rsidR="00C10D10" w:rsidRPr="00D54A89">
        <w:t>з</w:t>
      </w:r>
      <w:r w:rsidRPr="00D54A89">
        <w:t>атем начните беседу: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</w:pPr>
      <w:r w:rsidRPr="006E7599">
        <w:rPr>
          <w:b/>
        </w:rPr>
        <w:t>2</w:t>
      </w:r>
      <w:r w:rsidRPr="00D54A89">
        <w:t>.</w:t>
      </w:r>
      <w:r w:rsidR="001266D0" w:rsidRPr="00D54A89">
        <w:t>Прокомментируйте</w:t>
      </w:r>
      <w:r w:rsidR="001266D0" w:rsidRPr="00D54A89">
        <w:tab/>
        <w:t xml:space="preserve">безопасное поведение. Отметьте </w:t>
      </w:r>
      <w:r w:rsidR="001266D0" w:rsidRPr="00D54A89">
        <w:rPr>
          <w:lang w:eastAsia="en-US"/>
        </w:rPr>
        <w:t>т</w:t>
      </w:r>
      <w:proofErr w:type="gramStart"/>
      <w:r w:rsidR="001266D0" w:rsidRPr="00D54A89">
        <w:rPr>
          <w:lang w:val="en-US" w:eastAsia="en-US"/>
        </w:rPr>
        <w:t>e</w:t>
      </w:r>
      <w:proofErr w:type="gramEnd"/>
      <w:r w:rsidR="001266D0" w:rsidRPr="00D54A89">
        <w:rPr>
          <w:lang w:eastAsia="en-US"/>
        </w:rPr>
        <w:t xml:space="preserve"> </w:t>
      </w:r>
      <w:r w:rsidR="001266D0" w:rsidRPr="00D54A89">
        <w:t>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shd w:val="clear" w:color="auto" w:fill="auto"/>
        <w:spacing w:before="0" w:after="0" w:line="307" w:lineRule="exact"/>
        <w:ind w:left="40" w:right="40" w:firstLine="680"/>
      </w:pPr>
      <w:r w:rsidRPr="006E7599">
        <w:rPr>
          <w:b/>
        </w:rPr>
        <w:t>3</w:t>
      </w:r>
      <w:r w:rsidRPr="00D54A89">
        <w:t xml:space="preserve">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6E7599">
        <w:rPr>
          <w:b/>
        </w:rPr>
        <w:t>4</w:t>
      </w:r>
      <w:r w:rsidRPr="00D54A89">
        <w:t>.</w:t>
      </w:r>
      <w:r w:rsidR="001266D0" w:rsidRPr="00D54A89">
        <w:t>Спросите</w:t>
      </w:r>
      <w:r w:rsidR="001266D0" w:rsidRPr="00D54A89">
        <w:tab/>
        <w:t>работника, как данную работу можно выполнить более безопасно;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360" w:firstLine="0"/>
      </w:pPr>
      <w:r w:rsidRPr="00D54A89">
        <w:t xml:space="preserve">     </w:t>
      </w:r>
      <w:r w:rsidRPr="006E7599">
        <w:rPr>
          <w:b/>
        </w:rPr>
        <w:t>5</w:t>
      </w:r>
      <w:r w:rsidRPr="00D54A89">
        <w:t xml:space="preserve">. </w:t>
      </w:r>
      <w:r w:rsidR="001266D0" w:rsidRPr="00D54A89">
        <w:t>Заручитесь согласием работать безопасно в будущем: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</w:pPr>
      <w:r w:rsidRPr="006E7599">
        <w:rPr>
          <w:b/>
        </w:rPr>
        <w:t>6</w:t>
      </w:r>
      <w:r w:rsidRPr="00D54A89">
        <w:t>.</w:t>
      </w:r>
      <w:r w:rsidR="001266D0" w:rsidRPr="00D54A89">
        <w:t>Обсудите другие вопросы безопасности (обучение, собрания по ПБ и 0</w:t>
      </w:r>
      <w:r w:rsidR="006904DA" w:rsidRPr="00D54A89">
        <w:t>Т,</w:t>
      </w:r>
      <w:r w:rsidR="001266D0" w:rsidRPr="00D54A89">
        <w:t xml:space="preserve"> другие участки, где можно по</w:t>
      </w:r>
      <w:r w:rsidR="00936C4F" w:rsidRPr="00D54A89">
        <w:t>л</w:t>
      </w:r>
      <w:r w:rsidR="001266D0" w:rsidRPr="00D54A89">
        <w:t>учи</w:t>
      </w:r>
      <w:r w:rsidR="00936C4F" w:rsidRPr="00D54A89">
        <w:t>ть</w:t>
      </w:r>
      <w:r w:rsidR="001266D0" w:rsidRPr="00D54A89">
        <w:t xml:space="preserve"> травму);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r w:rsidRPr="006E7599">
        <w:rPr>
          <w:b/>
        </w:rPr>
        <w:t>7</w:t>
      </w:r>
      <w:r w:rsidRPr="00D54A89">
        <w:t>.</w:t>
      </w:r>
      <w:r w:rsidR="001266D0" w:rsidRPr="00D54A89">
        <w:t>Поблагодарите работника.</w:t>
      </w:r>
    </w:p>
    <w:p w:rsidR="001266D0" w:rsidRPr="00D54A89" w:rsidRDefault="001266D0" w:rsidP="001266D0">
      <w:pPr>
        <w:pStyle w:val="a7"/>
        <w:shd w:val="clear" w:color="auto" w:fill="auto"/>
        <w:spacing w:before="0" w:after="256" w:line="250" w:lineRule="exact"/>
        <w:ind w:left="40" w:firstLine="680"/>
        <w:rPr>
          <w:b/>
        </w:rPr>
      </w:pPr>
      <w:r w:rsidRPr="00D54A89">
        <w:rPr>
          <w:b/>
          <w:u w:val="single"/>
        </w:rPr>
        <w:t>Если  работник работает безопасно</w:t>
      </w:r>
      <w:r w:rsidRPr="00D54A89">
        <w:rPr>
          <w:b/>
        </w:rPr>
        <w:t>: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proofErr w:type="gramStart"/>
      <w:r w:rsidR="006904DA" w:rsidRPr="00D54A89">
        <w:t>по</w:t>
      </w:r>
      <w:proofErr w:type="gramEnd"/>
      <w:r w:rsidRPr="00D54A89">
        <w:t xml:space="preserve"> </w:t>
      </w:r>
      <w:proofErr w:type="gramStart"/>
      <w:r w:rsidRPr="00D54A89">
        <w:t>ОТ</w:t>
      </w:r>
      <w:proofErr w:type="gramEnd"/>
      <w:r w:rsidRPr="00D54A89">
        <w:t xml:space="preserve"> и ПБ, другие участки, где можно получить травму);</w:t>
      </w:r>
    </w:p>
    <w:p w:rsidR="00EB5F10" w:rsidRPr="00D54A89" w:rsidRDefault="00EB5F1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</w:t>
      </w:r>
      <w:r w:rsidR="006904DA" w:rsidRPr="00D54A89">
        <w:t>.</w:t>
      </w: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21"/>
        <w:shd w:val="clear" w:color="auto" w:fill="auto"/>
        <w:spacing w:after="256" w:line="250" w:lineRule="exact"/>
        <w:ind w:left="60" w:firstLine="700"/>
        <w:jc w:val="both"/>
      </w:pPr>
      <w:r w:rsidRPr="00D54A89">
        <w:t>8. Памятка сотруднику, проводящему поведенческий аудит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6E7599">
        <w:rPr>
          <w:b/>
        </w:rPr>
        <w:t>Подготовьтесь заранее</w:t>
      </w:r>
      <w:r w:rsidRPr="00D54A89">
        <w:t xml:space="preserve">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 w:rsidRPr="00D54A89"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6E7599">
        <w:rPr>
          <w:b/>
        </w:rPr>
        <w:t>Проверяйте обстановку</w:t>
      </w:r>
      <w:r w:rsidRPr="00D54A89">
        <w:t xml:space="preserve">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  <w:r w:rsidR="00413461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e"/>
          <w:b/>
          <w:i w:val="0"/>
        </w:rPr>
        <w:t>4.</w:t>
      </w:r>
      <w:r w:rsidRPr="00D54A89">
        <w:t xml:space="preserve"> </w:t>
      </w:r>
      <w:r w:rsidRPr="006E7599">
        <w:rPr>
          <w:b/>
        </w:rPr>
        <w:t>Наблюдайте внимательно</w:t>
      </w:r>
      <w:r w:rsidRPr="00D54A89">
        <w:t>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lastRenderedPageBreak/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2"/>
        </w:rPr>
        <w:t>Фиксируйте наблюдени</w:t>
      </w:r>
      <w:r w:rsidR="00413461" w:rsidRPr="00D54A89">
        <w:rPr>
          <w:rStyle w:val="12"/>
        </w:rPr>
        <w:t>я</w:t>
      </w:r>
      <w:r w:rsidRPr="00D54A89">
        <w:rPr>
          <w:rStyle w:val="12"/>
        </w:rPr>
        <w:t>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2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</w:t>
      </w:r>
      <w:r w:rsidR="00413461" w:rsidRPr="00D54A89">
        <w:t>по</w:t>
      </w:r>
      <w:r w:rsidRPr="00D54A89">
        <w:t xml:space="preserve">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6E7599">
        <w:rPr>
          <w:b/>
        </w:rPr>
        <w:t>Анализируйте данные аудита.</w:t>
      </w:r>
      <w:r w:rsidRPr="00D54A89">
        <w:t xml:space="preserve"> Выявляйте существующие и назревающие проблемы.</w:t>
      </w:r>
    </w:p>
    <w:p w:rsidR="00EB5F10" w:rsidRPr="006E759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rPr>
          <w:b/>
        </w:rPr>
      </w:pPr>
      <w:r w:rsidRPr="00D54A89">
        <w:t xml:space="preserve">         </w:t>
      </w:r>
      <w:r w:rsidRPr="00D54A89">
        <w:rPr>
          <w:b/>
        </w:rPr>
        <w:t>9</w:t>
      </w:r>
      <w:r w:rsidRPr="00D54A89">
        <w:t>.</w:t>
      </w:r>
      <w:r w:rsidRPr="006E7599">
        <w:rPr>
          <w:b/>
        </w:rPr>
        <w:t>Принимайте корректирующие меры.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3E5DEC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  <w:r w:rsidRPr="00D54A89">
        <w:t>Форма графика ПАБ в организации, приложение № 1</w:t>
      </w: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EB5F10" w:rsidRPr="00D54A89" w:rsidTr="009A7BAE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360" w:line="240" w:lineRule="auto"/>
              <w:ind w:left="220" w:firstLine="0"/>
              <w:jc w:val="left"/>
            </w:pPr>
            <w:proofErr w:type="gramStart"/>
            <w:r w:rsidRPr="00D54A89">
              <w:t>п</w:t>
            </w:r>
            <w:proofErr w:type="gramEnd"/>
            <w:r w:rsidRPr="00D54A89">
              <w:t>/п</w:t>
            </w:r>
          </w:p>
          <w:p w:rsidR="00EB5F10" w:rsidRPr="00D54A89" w:rsidRDefault="00EB5F10" w:rsidP="00EB5F10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</w:tbl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EB5F10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lastRenderedPageBreak/>
        <w:t xml:space="preserve">Форма отчета по проведению </w:t>
      </w:r>
      <w:r w:rsidR="004A76FC" w:rsidRPr="00D54A89">
        <w:rPr>
          <w:b/>
        </w:rPr>
        <w:t xml:space="preserve">ПАБ, </w:t>
      </w:r>
      <w:r w:rsidRPr="00D54A89">
        <w:rPr>
          <w:b/>
        </w:rPr>
        <w:t xml:space="preserve">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B5F10" w:rsidRPr="00D54A89" w:rsidTr="00EB5F10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</w:t>
            </w:r>
            <w:r w:rsidR="00EB5F10" w:rsidRPr="00D54A89">
              <w:t xml:space="preserve"> провели (должность, ФИО):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EB5F10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4A76FC" w:rsidRPr="00D54A89" w:rsidTr="004A76FC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4A76FC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EB5F10" w:rsidRPr="00D54A89" w:rsidTr="004A76FC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Реакция работника (увидев аудитора, продолжает  работу, чувствует неловкость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п</w:t>
            </w:r>
            <w:proofErr w:type="gramEnd"/>
            <w:r w:rsidRPr="00D54A89">
              <w:t xml:space="preserve">рекращает работу или начиняет делать  что-то другое </w:t>
            </w:r>
            <w:r w:rsidRPr="00D54A89"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EB5F10" w:rsidRPr="00D54A89" w:rsidTr="004A76FC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Положение/  поза работника  (работает сидя, стоя</w:t>
            </w:r>
            <w:r w:rsidRPr="00D54A89">
              <w:rPr>
                <w:lang w:eastAsia="en-US"/>
              </w:rPr>
              <w:t xml:space="preserve"> </w:t>
            </w:r>
            <w:r w:rsidRPr="00D54A89">
              <w:t xml:space="preserve">и неудобном положении, часто </w:t>
            </w:r>
            <w:r w:rsidRPr="00D54A89">
              <w:rPr>
                <w:lang w:eastAsia="en-US"/>
              </w:rPr>
              <w:t>повторяет движения</w:t>
            </w:r>
            <w:r w:rsidRPr="00D54A89">
              <w:t xml:space="preserve"> есть  возможности удара, ушиба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з</w:t>
            </w:r>
            <w:proofErr w:type="gramEnd"/>
            <w:r w:rsidRPr="00D54A89">
              <w:t xml:space="preserve">ажима, падения и </w:t>
            </w:r>
            <w:r w:rsidRPr="00D54A89"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56854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Спецодежда (ИЗ (соответствие, качество чистота спецодежды, соответствие размер</w:t>
            </w:r>
            <w:r w:rsidR="00831560" w:rsidRPr="00D54A89">
              <w:t xml:space="preserve">а, использовании средств защиты </w:t>
            </w:r>
            <w:r w:rsidRPr="00D54A89">
              <w:t xml:space="preserve"> </w:t>
            </w:r>
            <w:r w:rsidR="00831560" w:rsidRPr="00D54A89">
              <w:t>го</w:t>
            </w:r>
            <w:r w:rsidRPr="00D54A89">
              <w:t>ловы</w:t>
            </w:r>
            <w:r w:rsidR="00856854" w:rsidRPr="00D54A89">
              <w:t>,</w:t>
            </w:r>
            <w:r w:rsidRPr="00D54A89">
              <w:t xml:space="preserve"> глаз, л</w:t>
            </w:r>
            <w:r w:rsidR="00856854" w:rsidRPr="00D54A89">
              <w:t xml:space="preserve">ица, </w:t>
            </w:r>
            <w:r w:rsidRPr="00D54A89">
              <w:t xml:space="preserve"> ушей</w:t>
            </w:r>
            <w:r w:rsidR="00856854" w:rsidRPr="00D54A89">
              <w:t>, дыхательн</w:t>
            </w:r>
            <w:r w:rsidRPr="00D54A89">
              <w:t>ой системы и</w:t>
            </w:r>
            <w:r w:rsidR="00856854" w:rsidRPr="00D54A89">
              <w:t xml:space="preserve"> </w:t>
            </w:r>
            <w:r w:rsidRPr="00D54A89">
              <w:t>т</w:t>
            </w:r>
            <w:r w:rsidR="00856854" w:rsidRPr="00D54A89">
              <w:t>.</w:t>
            </w:r>
            <w:r w:rsidRPr="00D54A89">
              <w:t xml:space="preserve"> 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Инструменты, оборудование (</w:t>
            </w:r>
            <w:r w:rsidR="00831560" w:rsidRPr="00D54A89">
              <w:t xml:space="preserve">соответствие </w:t>
            </w:r>
            <w:r w:rsidRPr="00D54A89">
              <w:t xml:space="preserve"> выполняемой работе, с</w:t>
            </w:r>
            <w:r w:rsidR="004A76FC" w:rsidRPr="00D54A89">
              <w:t xml:space="preserve">оответствие </w:t>
            </w:r>
            <w:r w:rsidRPr="00D54A89">
              <w:t xml:space="preserve"> безопасной работе</w:t>
            </w:r>
            <w:r w:rsidR="004A76FC" w:rsidRPr="00D54A89">
              <w:t xml:space="preserve">, </w:t>
            </w:r>
            <w:r w:rsidRPr="00D54A89">
              <w:t xml:space="preserve"> правильное использование </w:t>
            </w:r>
            <w:r w:rsidR="004A76FC" w:rsidRPr="00D54A89">
              <w:rPr>
                <w:lang w:eastAsia="en-US"/>
              </w:rPr>
              <w:t xml:space="preserve"> 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Инструкции </w:t>
            </w:r>
            <w:r w:rsidR="004A76FC" w:rsidRPr="00D54A89">
              <w:t xml:space="preserve">и </w:t>
            </w:r>
            <w:r w:rsidRPr="00D54A89">
              <w:t xml:space="preserve"> правила (соблюдение, нали</w:t>
            </w:r>
            <w:r w:rsidR="004A76FC" w:rsidRPr="00D54A89">
              <w:t>чие</w:t>
            </w:r>
            <w:proofErr w:type="gramStart"/>
            <w:r w:rsidR="004A76FC" w:rsidRPr="00D54A89">
              <w:t>.</w:t>
            </w:r>
            <w:proofErr w:type="gramEnd"/>
            <w:r w:rsidR="004A76FC" w:rsidRPr="00D54A89">
              <w:t xml:space="preserve"> </w:t>
            </w:r>
            <w:proofErr w:type="gramStart"/>
            <w:r w:rsidR="004A76FC" w:rsidRPr="00D54A89">
              <w:t>з</w:t>
            </w:r>
            <w:proofErr w:type="gramEnd"/>
            <w:r w:rsidR="004A76FC" w:rsidRPr="00D54A89">
              <w:t>нание работником, соответствие</w:t>
            </w:r>
          </w:p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 </w:t>
            </w:r>
            <w:r w:rsidR="00EB5F10" w:rsidRPr="00D54A89">
              <w:t xml:space="preserve"> выполняемой работе</w:t>
            </w:r>
            <w:proofErr w:type="gramStart"/>
            <w:r w:rsidR="00EB5F10" w:rsidRPr="00D54A89">
              <w:t xml:space="preserve"> И</w:t>
            </w:r>
            <w:proofErr w:type="gramEnd"/>
            <w:r w:rsidR="00EB5F10" w:rsidRPr="00D54A89">
              <w:t xml:space="preserve">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Порядок на рабочем месте (наличие</w:t>
            </w:r>
            <w:r w:rsidR="004A76FC" w:rsidRPr="00D54A89">
              <w:t xml:space="preserve"> </w:t>
            </w:r>
            <w:r w:rsidRPr="00D54A89">
              <w:t>захламленности,</w:t>
            </w:r>
            <w:r w:rsidR="004A76FC" w:rsidRPr="00D54A89">
              <w:t xml:space="preserve"> </w:t>
            </w:r>
            <w:r w:rsidR="00831560" w:rsidRPr="00D54A89">
              <w:t>загрязненности</w:t>
            </w:r>
            <w:r w:rsidRPr="00D54A89">
              <w:t xml:space="preserve"> </w:t>
            </w:r>
            <w:r w:rsidR="00831560" w:rsidRPr="00D54A89">
              <w:t xml:space="preserve">неиспользуемого </w:t>
            </w:r>
            <w:r w:rsidRPr="00D54A89">
              <w:t xml:space="preserve"> инструмента </w:t>
            </w:r>
            <w:r w:rsidR="00831560" w:rsidRPr="00D54A89">
              <w:t>и  т.п.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13461" w:rsidP="004A76FC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EB5F10" w:rsidRPr="00D54A89" w:rsidTr="00831560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Бе</w:t>
            </w:r>
            <w:r w:rsidR="00831560" w:rsidRPr="00D54A89">
              <w:t xml:space="preserve">зопасные </w:t>
            </w:r>
            <w:r w:rsidRPr="00D54A89">
              <w:t xml:space="preserve"> условия (условия которое </w:t>
            </w:r>
            <w:r w:rsidR="00831560" w:rsidRPr="00D54A89">
              <w:t>соответствуют</w:t>
            </w:r>
            <w:r w:rsidRPr="00D54A89">
              <w:t xml:space="preserve"> безопасному </w:t>
            </w:r>
            <w:r w:rsidR="00831560" w:rsidRPr="00D54A89">
              <w:t>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</w:t>
            </w:r>
            <w:r w:rsidR="00EB5F10" w:rsidRPr="00D54A89">
              <w:t>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Опасные </w:t>
            </w:r>
            <w:proofErr w:type="gramStart"/>
            <w:r w:rsidRPr="00D54A89">
              <w:t>условии</w:t>
            </w:r>
            <w:proofErr w:type="gramEnd"/>
            <w:r w:rsidRPr="00D54A89">
              <w:t xml:space="preserve"> (условия на предприятии которые могу</w:t>
            </w:r>
            <w:r w:rsidR="00831560" w:rsidRPr="00D54A89">
              <w:t>т</w:t>
            </w:r>
            <w:r w:rsidRPr="00D54A89">
              <w:t xml:space="preserve"> </w:t>
            </w:r>
            <w:r w:rsidR="00831560" w:rsidRPr="00D54A89">
              <w:t xml:space="preserve">привести к </w:t>
            </w:r>
            <w:r w:rsidRPr="00D54A89">
              <w:t xml:space="preserve"> травме, аварии, </w:t>
            </w:r>
            <w:r w:rsidR="00831560" w:rsidRPr="00D54A89">
              <w:t>инциденту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Безопасные </w:t>
            </w:r>
            <w:r w:rsidR="00EB5F10" w:rsidRPr="00D54A89">
              <w:t xml:space="preserve"> действия (дейст</w:t>
            </w:r>
            <w:r w:rsidRPr="00D54A89">
              <w:t xml:space="preserve">вия </w:t>
            </w:r>
            <w:r w:rsidR="00EB5F10" w:rsidRPr="00D54A89">
              <w:t>рабо</w:t>
            </w:r>
            <w:r w:rsidRPr="00D54A89">
              <w:t>тни</w:t>
            </w:r>
            <w:r w:rsidR="00EB5F10" w:rsidRPr="00D54A89">
              <w:t xml:space="preserve">ка позволяющие </w:t>
            </w:r>
            <w:r w:rsidRPr="00D54A89">
              <w:t xml:space="preserve">производить </w:t>
            </w:r>
            <w:r w:rsidR="00EB5F10" w:rsidRPr="00D54A89">
              <w:t xml:space="preserve"> бе</w:t>
            </w:r>
            <w:r w:rsidRPr="00D54A89">
              <w:t>зопасно</w:t>
            </w:r>
            <w:r w:rsidR="00EB5F10" w:rsidRPr="00D54A89">
              <w:t xml:space="preserve">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</w:t>
            </w:r>
            <w:r w:rsidR="00831560" w:rsidRPr="00D54A89">
              <w:t>й</w:t>
            </w:r>
            <w:r w:rsidRPr="00D54A89">
              <w:t>с</w:t>
            </w:r>
            <w:r w:rsidR="00831560" w:rsidRPr="00D54A89">
              <w:t>т</w:t>
            </w:r>
            <w:r w:rsidRPr="00D54A89">
              <w:t>вия</w:t>
            </w:r>
            <w:r w:rsidR="00831560" w:rsidRPr="00D54A89">
              <w:t xml:space="preserve"> </w:t>
            </w:r>
            <w:r w:rsidRPr="00D54A89">
              <w:t xml:space="preserve">(действия работника. которые </w:t>
            </w:r>
            <w:r w:rsidR="00831560" w:rsidRPr="00D54A89">
              <w:t>могут привести к травме,</w:t>
            </w:r>
            <w:proofErr w:type="gramStart"/>
            <w:r w:rsidR="00831560" w:rsidRPr="00D54A89">
              <w:t xml:space="preserve"> </w:t>
            </w:r>
            <w:r w:rsidRPr="00D54A89">
              <w:t>.</w:t>
            </w:r>
            <w:proofErr w:type="gramEnd"/>
            <w:r w:rsidRPr="00D54A89">
              <w:t xml:space="preserve"> авари</w:t>
            </w:r>
            <w:r w:rsidR="00831560" w:rsidRPr="00D54A89">
              <w:t>и</w:t>
            </w:r>
            <w:r w:rsidRPr="00D54A89">
              <w:t>, и</w:t>
            </w:r>
            <w:r w:rsidR="00831560" w:rsidRPr="00D54A89">
              <w:t>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 xml:space="preserve">Потенциал </w:t>
            </w:r>
            <w:r w:rsidR="004A76FC" w:rsidRPr="00D54A89">
              <w:t>травматизм</w:t>
            </w:r>
            <w:proofErr w:type="gramStart"/>
            <w:r w:rsidR="004A76FC" w:rsidRPr="00D54A89">
              <w:t>а</w:t>
            </w:r>
            <w:r w:rsidRPr="00D54A89">
              <w:t>(</w:t>
            </w:r>
            <w:proofErr w:type="gramEnd"/>
            <w:r w:rsidRPr="00D54A89">
              <w:t xml:space="preserve">степень </w:t>
            </w:r>
            <w:r w:rsidR="004A76FC" w:rsidRPr="00D54A89">
              <w:t>тяжести</w:t>
            </w:r>
            <w:r w:rsidRPr="00D54A89">
              <w:t>)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</w:t>
            </w:r>
            <w:proofErr w:type="gramStart"/>
            <w:r w:rsidRPr="00D54A89">
              <w:t>смертельный</w:t>
            </w:r>
            <w:proofErr w:type="gramEnd"/>
            <w:r w:rsidRPr="00D54A89">
              <w:t xml:space="preserve">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="004A76FC" w:rsidRPr="00D54A89">
              <w:rPr>
                <w:lang w:eastAsia="en-US"/>
              </w:rPr>
              <w:t>т</w:t>
            </w:r>
            <w:r w:rsidRPr="00D54A89">
              <w:t>рав</w:t>
            </w:r>
            <w:r w:rsidR="004A76FC" w:rsidRPr="00D54A89">
              <w:t>м</w:t>
            </w:r>
            <w:r w:rsidRPr="00D54A89"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EB5F10" w:rsidRPr="00D54A89" w:rsidTr="00EB5F10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D54A89">
              <w:rPr>
                <w:i w:val="0"/>
              </w:rPr>
              <w:t xml:space="preserve">№ № </w:t>
            </w:r>
            <w:proofErr w:type="gramStart"/>
            <w:r w:rsidRPr="00D54A89">
              <w:rPr>
                <w:i w:val="0"/>
              </w:rPr>
              <w:t>п</w:t>
            </w:r>
            <w:proofErr w:type="gramEnd"/>
            <w:r w:rsidRPr="00D54A89">
              <w:rPr>
                <w:i w:val="0"/>
              </w:rPr>
              <w:t>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</w:t>
            </w:r>
            <w:r w:rsidR="004A76FC" w:rsidRPr="00D54A89">
              <w:t>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</w:t>
            </w:r>
            <w:r w:rsidR="00EB5F10" w:rsidRPr="00D54A89">
              <w:t>ь</w:t>
            </w:r>
          </w:p>
        </w:tc>
      </w:tr>
      <w:tr w:rsidR="00EB5F10" w:rsidRPr="00D54A89" w:rsidTr="00EB5F10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="00EB5F10" w:rsidRPr="00D54A89">
              <w:rPr>
                <w:lang w:eastAsia="en-US"/>
              </w:rPr>
              <w:t xml:space="preserve"> </w:t>
            </w:r>
            <w:r w:rsidR="00EB5F10" w:rsidRPr="00D54A89">
              <w:t>устранение нарушений (долж</w:t>
            </w:r>
            <w:r w:rsidRPr="00D54A89">
              <w:t>ность</w:t>
            </w:r>
            <w:r w:rsidR="00EB5F10" w:rsidRPr="00D54A89">
              <w:t>, ФИО и сроки):</w:t>
            </w:r>
          </w:p>
        </w:tc>
      </w:tr>
      <w:tr w:rsidR="00EB5F10" w:rsidRPr="00D54A89" w:rsidTr="00EB5F10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13461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>Комментарии (</w:t>
            </w:r>
            <w:r w:rsidR="004A76FC" w:rsidRPr="00D54A89">
              <w:t xml:space="preserve">незамедлительные </w:t>
            </w:r>
            <w:r w:rsidRPr="00D54A89">
              <w:t xml:space="preserve"> корректирующие действия п</w:t>
            </w:r>
            <w:r w:rsidR="004A76FC" w:rsidRPr="00D54A89">
              <w:t>о</w:t>
            </w:r>
            <w:r w:rsidRPr="00D54A89">
              <w:t xml:space="preserve"> предупреждению </w:t>
            </w:r>
            <w:proofErr w:type="gramStart"/>
            <w:r w:rsidR="004A76FC" w:rsidRPr="00D54A89">
              <w:t>опасных</w:t>
            </w:r>
            <w:proofErr w:type="gramEnd"/>
            <w:r w:rsidRPr="00D54A89">
              <w:t xml:space="preserve"> действии, предложения </w:t>
            </w:r>
            <w:r w:rsidR="00413461" w:rsidRPr="00D54A89">
              <w:t>по</w:t>
            </w:r>
            <w:r w:rsidRPr="00D54A89">
              <w:t xml:space="preserve"> улучшению безопасности труда)</w:t>
            </w:r>
          </w:p>
        </w:tc>
      </w:tr>
      <w:tr w:rsidR="00EB5F10" w:rsidRPr="00D54A89" w:rsidTr="004A76FC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A76FC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EB5F10" w:rsidRPr="00D54A89" w:rsidTr="00EB5F10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</w:t>
            </w:r>
            <w:r w:rsidR="004A76FC" w:rsidRPr="00D54A89">
              <w:t>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9C529E" w:rsidRPr="00D54A89" w:rsidRDefault="009C529E" w:rsidP="00F65E49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</w:p>
    <w:sectPr w:rsidR="009C529E" w:rsidRPr="00D54A89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E9" w:rsidRPr="00002737" w:rsidRDefault="00BB68E9" w:rsidP="00002737">
      <w:r>
        <w:separator/>
      </w:r>
    </w:p>
  </w:endnote>
  <w:endnote w:type="continuationSeparator" w:id="0">
    <w:p w:rsidR="00BB68E9" w:rsidRPr="00002737" w:rsidRDefault="00BB68E9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  <w:docPartObj>
        <w:docPartGallery w:val="Page Numbers (Bottom of Page)"/>
        <w:docPartUnique/>
      </w:docPartObj>
    </w:sdtPr>
    <w:sdtContent>
      <w:p w:rsidR="00002737" w:rsidRDefault="007B3322" w:rsidP="00002737">
        <w:pPr>
          <w:pStyle w:val="af2"/>
          <w:framePr w:w="12230" w:h="163" w:wrap="none" w:vAnchor="text" w:hAnchor="page" w:x="1" w:y="-1142"/>
          <w:jc w:val="right"/>
        </w:pPr>
        <w:r>
          <w:fldChar w:fldCharType="begin"/>
        </w:r>
        <w:r w:rsidR="00710AB5">
          <w:instrText xml:space="preserve"> PAGE   \* MERGEFORMAT </w:instrText>
        </w:r>
        <w:r>
          <w:fldChar w:fldCharType="separate"/>
        </w:r>
        <w:r w:rsidR="00F65E4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03A66" w:rsidRDefault="00BB68E9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7" w:rsidRDefault="00002737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E9" w:rsidRPr="00002737" w:rsidRDefault="00BB68E9" w:rsidP="00002737">
      <w:r>
        <w:separator/>
      </w:r>
    </w:p>
  </w:footnote>
  <w:footnote w:type="continuationSeparator" w:id="0">
    <w:p w:rsidR="00BB68E9" w:rsidRPr="00002737" w:rsidRDefault="00BB68E9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F732C8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814549"/>
    <w:multiLevelType w:val="hybridMultilevel"/>
    <w:tmpl w:val="AED00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29E"/>
    <w:rsid w:val="00002737"/>
    <w:rsid w:val="00012BAA"/>
    <w:rsid w:val="000F4AA3"/>
    <w:rsid w:val="00111E59"/>
    <w:rsid w:val="001266D0"/>
    <w:rsid w:val="00163B8A"/>
    <w:rsid w:val="001A43A0"/>
    <w:rsid w:val="00222F91"/>
    <w:rsid w:val="00247046"/>
    <w:rsid w:val="002F337D"/>
    <w:rsid w:val="003230D5"/>
    <w:rsid w:val="00350428"/>
    <w:rsid w:val="00381FDE"/>
    <w:rsid w:val="003E5DEC"/>
    <w:rsid w:val="003F3005"/>
    <w:rsid w:val="00413461"/>
    <w:rsid w:val="00430D1D"/>
    <w:rsid w:val="00434EB3"/>
    <w:rsid w:val="00446B79"/>
    <w:rsid w:val="004907F5"/>
    <w:rsid w:val="004A76FC"/>
    <w:rsid w:val="004B7433"/>
    <w:rsid w:val="005710F3"/>
    <w:rsid w:val="005D08F0"/>
    <w:rsid w:val="005D132F"/>
    <w:rsid w:val="005D3ECC"/>
    <w:rsid w:val="00640D50"/>
    <w:rsid w:val="00660201"/>
    <w:rsid w:val="00660D90"/>
    <w:rsid w:val="006904DA"/>
    <w:rsid w:val="00695D82"/>
    <w:rsid w:val="006E6A6D"/>
    <w:rsid w:val="006E7599"/>
    <w:rsid w:val="00710AB5"/>
    <w:rsid w:val="007578AA"/>
    <w:rsid w:val="00764E49"/>
    <w:rsid w:val="007B3322"/>
    <w:rsid w:val="007C627B"/>
    <w:rsid w:val="00801B47"/>
    <w:rsid w:val="00804CA8"/>
    <w:rsid w:val="0080697F"/>
    <w:rsid w:val="00831560"/>
    <w:rsid w:val="00856854"/>
    <w:rsid w:val="008872D8"/>
    <w:rsid w:val="008D3103"/>
    <w:rsid w:val="008D32CF"/>
    <w:rsid w:val="008E392B"/>
    <w:rsid w:val="00907E1C"/>
    <w:rsid w:val="00936C4F"/>
    <w:rsid w:val="009C529E"/>
    <w:rsid w:val="009D56BC"/>
    <w:rsid w:val="00A6769A"/>
    <w:rsid w:val="00A74863"/>
    <w:rsid w:val="00B177FF"/>
    <w:rsid w:val="00B62E0A"/>
    <w:rsid w:val="00B966EF"/>
    <w:rsid w:val="00BB4DFB"/>
    <w:rsid w:val="00BB68E9"/>
    <w:rsid w:val="00BC6F64"/>
    <w:rsid w:val="00BF3396"/>
    <w:rsid w:val="00C10D10"/>
    <w:rsid w:val="00CB702A"/>
    <w:rsid w:val="00D06A85"/>
    <w:rsid w:val="00D54A89"/>
    <w:rsid w:val="00DA3986"/>
    <w:rsid w:val="00DA4A0B"/>
    <w:rsid w:val="00DA6156"/>
    <w:rsid w:val="00DD64E8"/>
    <w:rsid w:val="00DF20CD"/>
    <w:rsid w:val="00DF54DE"/>
    <w:rsid w:val="00E0410D"/>
    <w:rsid w:val="00E32D17"/>
    <w:rsid w:val="00EA624B"/>
    <w:rsid w:val="00EB5F10"/>
    <w:rsid w:val="00EC3A01"/>
    <w:rsid w:val="00F45140"/>
    <w:rsid w:val="00F460E5"/>
    <w:rsid w:val="00F57985"/>
    <w:rsid w:val="00F64987"/>
    <w:rsid w:val="00F65E49"/>
    <w:rsid w:val="00F8750B"/>
    <w:rsid w:val="00FA7EA8"/>
    <w:rsid w:val="00FD34DE"/>
    <w:rsid w:val="00FD6C9A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rFonts w:ascii="Times New Roman" w:hAnsi="Times New Roman" w:cs="Times New Roman"/>
      <w:i/>
      <w:iCs/>
      <w:sz w:val="25"/>
      <w:szCs w:val="25"/>
      <w:u w:val="single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163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">
    <w:name w:val="Основной текст + Полужирный1"/>
    <w:basedOn w:val="10pt1"/>
    <w:uiPriority w:val="99"/>
    <w:rsid w:val="00EB5F1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rFonts w:ascii="Times New Roman" w:hAnsi="Times New Roman" w:cs="Times New Roman"/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rFonts w:ascii="Times New Roman" w:hAnsi="Times New Roman" w:cs="Times New Roman"/>
      <w:i/>
      <w:iCs/>
      <w:noProof/>
      <w:spacing w:val="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F65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irikly.sharan-so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D523-65B6-4C83-9CF6-3D71A4DB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2021-05-25T04:49:00Z</cp:lastPrinted>
  <dcterms:created xsi:type="dcterms:W3CDTF">2018-01-24T07:28:00Z</dcterms:created>
  <dcterms:modified xsi:type="dcterms:W3CDTF">2021-05-25T04:52:00Z</dcterms:modified>
</cp:coreProperties>
</file>