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0D134B" w:rsidRPr="000E040E" w:rsidTr="006B1D7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D134B" w:rsidRPr="000E040E" w:rsidRDefault="000D134B" w:rsidP="006B1D7F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0E040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134B" w:rsidRPr="000E040E" w:rsidRDefault="000D134B" w:rsidP="006B1D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0E04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040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E040E">
                <w:rPr>
                  <w:rStyle w:val="a5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D134B" w:rsidRPr="000E040E" w:rsidRDefault="000D134B" w:rsidP="006B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040E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0E040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0E040E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0E040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D134B" w:rsidRPr="000E040E" w:rsidRDefault="000D134B" w:rsidP="000D13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0E040E">
        <w:rPr>
          <w:rFonts w:ascii="Times New Roman" w:hAnsi="Times New Roman"/>
          <w:sz w:val="28"/>
        </w:rPr>
        <w:t xml:space="preserve"> КАРАР                                                      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739FD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4A6129">
        <w:rPr>
          <w:rFonts w:ascii="Times New Roman" w:hAnsi="Times New Roman" w:cs="Times New Roman"/>
          <w:b/>
          <w:sz w:val="28"/>
          <w:szCs w:val="28"/>
        </w:rPr>
        <w:t>12.10.</w:t>
      </w:r>
      <w:r w:rsidR="004A6129" w:rsidRPr="004A6129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D1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35/265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29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103856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4A6129">
        <w:rPr>
          <w:rFonts w:ascii="Times New Roman" w:hAnsi="Times New Roman" w:cs="Times New Roman"/>
          <w:sz w:val="28"/>
          <w:szCs w:val="28"/>
        </w:rPr>
        <w:t>12.10.2018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129">
        <w:rPr>
          <w:rFonts w:ascii="Times New Roman" w:hAnsi="Times New Roman" w:cs="Times New Roman"/>
          <w:sz w:val="28"/>
          <w:szCs w:val="28"/>
        </w:rPr>
        <w:t>35/265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r w:rsidR="004739FD">
        <w:rPr>
          <w:rFonts w:ascii="Times New Roman" w:hAnsi="Times New Roman" w:cs="Times New Roman"/>
          <w:sz w:val="28"/>
          <w:szCs w:val="28"/>
        </w:rPr>
        <w:t>Зириклы</w:t>
      </w:r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4A6129">
        <w:rPr>
          <w:rFonts w:ascii="Times New Roman" w:hAnsi="Times New Roman" w:cs="Times New Roman"/>
          <w:sz w:val="28"/>
          <w:szCs w:val="28"/>
        </w:rPr>
        <w:t>Зириклинский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r w:rsidR="00573BE2" w:rsidRPr="0057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E2" w:rsidRPr="00573BE2">
        <w:rPr>
          <w:rFonts w:ascii="Times New Roman" w:hAnsi="Times New Roman" w:cs="Times New Roman"/>
          <w:sz w:val="28"/>
          <w:szCs w:val="28"/>
        </w:rPr>
        <w:t>zirikly.ru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573BE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573BE2">
        <w:rPr>
          <w:rFonts w:ascii="Times New Roman" w:hAnsi="Times New Roman" w:cs="Times New Roman"/>
          <w:sz w:val="28"/>
          <w:szCs w:val="28"/>
        </w:rPr>
        <w:t>Игдеев</w:t>
      </w:r>
      <w:proofErr w:type="spellEnd"/>
    </w:p>
    <w:p w:rsidR="000D134B" w:rsidRDefault="000D134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4B" w:rsidRPr="004729D8" w:rsidRDefault="000D134B" w:rsidP="000D134B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ириклы</w:t>
      </w:r>
    </w:p>
    <w:p w:rsidR="000D134B" w:rsidRPr="004729D8" w:rsidRDefault="000D134B" w:rsidP="000D134B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47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729D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4729D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D134B" w:rsidRPr="0069142C" w:rsidRDefault="000D134B" w:rsidP="000D134B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9D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A64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64C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176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25B" w:rsidSect="004C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0D134B"/>
    <w:rsid w:val="00103856"/>
    <w:rsid w:val="001465D4"/>
    <w:rsid w:val="00236FF7"/>
    <w:rsid w:val="00300E64"/>
    <w:rsid w:val="004739FD"/>
    <w:rsid w:val="004A6129"/>
    <w:rsid w:val="004C6278"/>
    <w:rsid w:val="00543175"/>
    <w:rsid w:val="00573BE2"/>
    <w:rsid w:val="006F1FC6"/>
    <w:rsid w:val="00722C31"/>
    <w:rsid w:val="00827876"/>
    <w:rsid w:val="008D2CFA"/>
    <w:rsid w:val="0094425B"/>
    <w:rsid w:val="009C3530"/>
    <w:rsid w:val="00BC3711"/>
    <w:rsid w:val="00C43D71"/>
    <w:rsid w:val="00C92956"/>
    <w:rsid w:val="00CB2D01"/>
    <w:rsid w:val="00CB7EE2"/>
    <w:rsid w:val="00E12B8D"/>
    <w:rsid w:val="00E879FD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2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iPriority w:val="99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1854-79B1-4B43-8E5E-328F7BD7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21</cp:revision>
  <cp:lastPrinted>2021-03-04T10:23:00Z</cp:lastPrinted>
  <dcterms:created xsi:type="dcterms:W3CDTF">2020-04-27T04:28:00Z</dcterms:created>
  <dcterms:modified xsi:type="dcterms:W3CDTF">2021-03-04T13:07:00Z</dcterms:modified>
</cp:coreProperties>
</file>