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1419"/>
        <w:gridCol w:w="4113"/>
      </w:tblGrid>
      <w:tr w:rsidR="00D718ED" w:rsidRPr="007E4267" w:rsidTr="002B31C7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5, Шаран районы,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 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D718ED" w:rsidRPr="007E4267" w:rsidRDefault="00D718ED" w:rsidP="002B31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9FB01E8" wp14:editId="6D84FA72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18ED" w:rsidRPr="007E4267" w:rsidRDefault="00D718ED" w:rsidP="002B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D718ED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ул.Победы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D718ED" w:rsidRPr="007E4267" w:rsidRDefault="00D718ED" w:rsidP="002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</w:tbl>
    <w:p w:rsidR="00D718ED" w:rsidRPr="007E4267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ED" w:rsidRPr="007E4267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ED" w:rsidRPr="00D718ED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7E4267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7E4267">
        <w:rPr>
          <w:rFonts w:ascii="ER Bukinist Bashkir" w:eastAsia="Times New Roman" w:hAnsi="ER Bukinist Bashkir" w:cs="Times New Roman"/>
          <w:b/>
          <w:sz w:val="28"/>
          <w:szCs w:val="28"/>
          <w:lang w:val="be-BY"/>
        </w:rPr>
        <w:t>БОЙОРОК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РАСПОРЯЖЕНИЕ</w:t>
      </w:r>
    </w:p>
    <w:p w:rsidR="00D718ED" w:rsidRPr="00D718ED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</w:t>
      </w:r>
    </w:p>
    <w:p w:rsidR="00D718ED" w:rsidRPr="007E4267" w:rsidRDefault="00D718ED" w:rsidP="00D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январь 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й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4267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            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 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с 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января 2021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D718ED" w:rsidRPr="007E4267" w:rsidRDefault="00D718ED" w:rsidP="00D7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2018 года № 481-ФЗ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</w:t>
      </w:r>
      <w:r>
        <w:rPr>
          <w:rFonts w:ascii="Times New Roman" w:eastAsia="Times New Roman" w:hAnsi="Times New Roman" w:cs="Times New Roman"/>
          <w:sz w:val="28"/>
          <w:szCs w:val="28"/>
        </w:rPr>
        <w:t>14710,80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12792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рублей +15% уральский</w:t>
      </w:r>
      <w:proofErr w:type="gram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коэффициент</w:t>
      </w: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7E4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7E4267">
        <w:rPr>
          <w:rFonts w:ascii="Times New Roman" w:eastAsia="Times New Roman" w:hAnsi="Times New Roman" w:cs="Times New Roman"/>
          <w:sz w:val="28"/>
          <w:szCs w:val="28"/>
        </w:rPr>
        <w:t>С 01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МРОТ».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>В те месяцы, когда месячный фонд заработной платы данных работников превышает МРОТ, доплату не устанавливать.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>Доплату устанавливать пропорционально отработанному времени.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E4267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Республика Башкортостан №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747E71" w:rsidRDefault="00747E71"/>
    <w:sectPr w:rsidR="0074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A"/>
    <w:rsid w:val="00747E71"/>
    <w:rsid w:val="0088174A"/>
    <w:rsid w:val="00D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2021-01-12T07:45:00Z</dcterms:created>
  <dcterms:modified xsi:type="dcterms:W3CDTF">2021-01-12T07:49:00Z</dcterms:modified>
</cp:coreProperties>
</file>