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1"/>
        <w:gridCol w:w="1559"/>
        <w:gridCol w:w="4111"/>
      </w:tblGrid>
      <w:tr w:rsidR="007B527F" w:rsidRPr="007B527F" w:rsidTr="007B527F">
        <w:trPr>
          <w:trHeight w:val="1835"/>
        </w:trPr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527F" w:rsidRPr="007B527F" w:rsidRDefault="007B527F" w:rsidP="0064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7B527F" w:rsidRPr="007B527F" w:rsidRDefault="007B527F" w:rsidP="0064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 районы</w:t>
            </w:r>
          </w:p>
          <w:p w:rsidR="007B527F" w:rsidRPr="007B527F" w:rsidRDefault="007B527F" w:rsidP="0064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районы</w:t>
            </w:r>
          </w:p>
          <w:p w:rsidR="007B527F" w:rsidRPr="007B527F" w:rsidRDefault="007B527F" w:rsidP="0064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Ерекле</w:t>
            </w:r>
            <w:proofErr w:type="spellEnd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7B527F" w:rsidRPr="007B527F" w:rsidRDefault="007B527F" w:rsidP="0064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әһе</w:t>
            </w:r>
          </w:p>
          <w:p w:rsidR="007B527F" w:rsidRPr="007B527F" w:rsidRDefault="007B527F" w:rsidP="0064781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527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7B527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27F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7B527F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527F" w:rsidRPr="007B527F" w:rsidRDefault="007B527F" w:rsidP="00647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7F" w:rsidRPr="007B527F" w:rsidRDefault="007B527F" w:rsidP="00647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527F" w:rsidRPr="007B527F" w:rsidRDefault="007B527F" w:rsidP="0064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7B527F" w:rsidRPr="007B527F" w:rsidRDefault="007B527F" w:rsidP="0064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</w:t>
            </w:r>
          </w:p>
          <w:p w:rsidR="007B527F" w:rsidRPr="007B527F" w:rsidRDefault="007B527F" w:rsidP="0064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Шаранский район</w:t>
            </w:r>
          </w:p>
          <w:p w:rsidR="007B527F" w:rsidRPr="007B527F" w:rsidRDefault="007B527F" w:rsidP="0064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7B527F" w:rsidRPr="007B527F" w:rsidRDefault="007B527F" w:rsidP="0064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Зириклинский сельсовет</w:t>
            </w:r>
          </w:p>
          <w:p w:rsidR="007B527F" w:rsidRPr="007B527F" w:rsidRDefault="007B527F" w:rsidP="0064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7B527F" w:rsidRPr="007B527F" w:rsidRDefault="007B527F" w:rsidP="007B527F">
      <w:pPr>
        <w:shd w:val="clear" w:color="auto" w:fill="FFFFFF"/>
        <w:ind w:left="720" w:firstLine="62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527F" w:rsidRPr="007B527F" w:rsidRDefault="007B527F" w:rsidP="007B527F">
      <w:pPr>
        <w:shd w:val="clear" w:color="auto" w:fill="FFFFFF"/>
        <w:ind w:left="720" w:firstLine="62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КАРАР                                                                               РЕШЕНИЕ</w:t>
      </w:r>
    </w:p>
    <w:p w:rsidR="007B527F" w:rsidRPr="007B527F" w:rsidRDefault="007B527F" w:rsidP="007B52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27F">
        <w:rPr>
          <w:rFonts w:ascii="Times New Roman" w:hAnsi="Times New Roman" w:cs="Times New Roman"/>
          <w:b/>
          <w:sz w:val="26"/>
          <w:szCs w:val="26"/>
        </w:rPr>
        <w:t>О  внесении изменений  в решение совета сельского поселения</w:t>
      </w:r>
    </w:p>
    <w:p w:rsidR="007B527F" w:rsidRPr="007B527F" w:rsidRDefault="007B527F" w:rsidP="007B527F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27F">
        <w:rPr>
          <w:rFonts w:ascii="Times New Roman" w:hAnsi="Times New Roman" w:cs="Times New Roman"/>
          <w:b/>
          <w:sz w:val="26"/>
          <w:szCs w:val="26"/>
        </w:rPr>
        <w:t xml:space="preserve">Зириклинский сельсовет № </w:t>
      </w:r>
      <w:r>
        <w:rPr>
          <w:rFonts w:ascii="Times New Roman" w:hAnsi="Times New Roman" w:cs="Times New Roman"/>
          <w:b/>
          <w:sz w:val="26"/>
          <w:szCs w:val="26"/>
        </w:rPr>
        <w:t>5/45</w:t>
      </w:r>
      <w:r w:rsidR="00AC0F99">
        <w:rPr>
          <w:rFonts w:ascii="Times New Roman" w:hAnsi="Times New Roman" w:cs="Times New Roman"/>
          <w:b/>
          <w:sz w:val="26"/>
          <w:szCs w:val="26"/>
        </w:rPr>
        <w:t xml:space="preserve"> от 20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proofErr w:type="gramStart"/>
      <w:r w:rsidRPr="007B52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proofErr w:type="gramEnd"/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бюджете сельского поселения </w:t>
      </w:r>
      <w:r w:rsidRPr="007B527F">
        <w:rPr>
          <w:rFonts w:ascii="Times New Roman" w:hAnsi="Times New Roman" w:cs="Times New Roman"/>
          <w:b/>
          <w:sz w:val="26"/>
          <w:szCs w:val="26"/>
        </w:rPr>
        <w:t>Зириклинский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на 20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годов</w:t>
      </w:r>
    </w:p>
    <w:p w:rsidR="007B527F" w:rsidRPr="008A39F3" w:rsidRDefault="007B527F" w:rsidP="008A39F3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527F" w:rsidRPr="008A39F3" w:rsidRDefault="007B527F" w:rsidP="008A39F3">
      <w:pPr>
        <w:shd w:val="clear" w:color="auto" w:fill="FFFFFF"/>
        <w:spacing w:before="14"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Совет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8A39F3">
        <w:rPr>
          <w:rFonts w:ascii="Times New Roman" w:hAnsi="Times New Roman" w:cs="Times New Roman"/>
          <w:sz w:val="26"/>
          <w:szCs w:val="26"/>
        </w:rPr>
        <w:t>решение Совета 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от 26.12.2019г. № 5/45 «О бюджете </w:t>
      </w:r>
      <w:r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2020 год и на плановый период 2021 и 2022годов»</w:t>
      </w:r>
      <w:bookmarkEnd w:id="0"/>
      <w:bookmarkEnd w:id="1"/>
      <w:bookmarkEnd w:id="2"/>
      <w:bookmarkEnd w:id="3"/>
      <w:bookmarkEnd w:id="4"/>
      <w:bookmarkEnd w:id="5"/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изменение:</w:t>
      </w:r>
      <w:proofErr w:type="gramEnd"/>
    </w:p>
    <w:p w:rsidR="007B527F" w:rsidRPr="008A39F3" w:rsidRDefault="007B527F" w:rsidP="008A39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426" w:right="567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>Пункт 1 изложить в следующей редакции:</w:t>
      </w:r>
    </w:p>
    <w:p w:rsidR="007B527F" w:rsidRPr="008A39F3" w:rsidRDefault="007B527F" w:rsidP="008A39F3">
      <w:pPr>
        <w:shd w:val="clear" w:color="auto" w:fill="FFFFFF"/>
        <w:tabs>
          <w:tab w:val="left" w:leader="underscore" w:pos="3082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>1. Утвердить основные характеристики бюджета сельского поселения на 20</w:t>
      </w:r>
      <w:r w:rsidR="007B4ED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год:</w:t>
      </w:r>
    </w:p>
    <w:p w:rsidR="007B527F" w:rsidRPr="008A39F3" w:rsidRDefault="007B527F" w:rsidP="008A39F3">
      <w:pPr>
        <w:shd w:val="clear" w:color="auto" w:fill="FFFFFF"/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общий объем доходов бюджета сельского поселения в сумме </w:t>
      </w:r>
      <w:r w:rsidR="00E5348E">
        <w:rPr>
          <w:rFonts w:ascii="Times New Roman" w:eastAsia="Times New Roman" w:hAnsi="Times New Roman" w:cs="Times New Roman"/>
          <w:sz w:val="26"/>
          <w:szCs w:val="26"/>
        </w:rPr>
        <w:t>4820,7</w:t>
      </w: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7B527F" w:rsidRPr="008A39F3" w:rsidRDefault="007B527F" w:rsidP="008A39F3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расходов бюджета сельского поселения в сумме </w:t>
      </w:r>
      <w:r w:rsidR="00857564">
        <w:rPr>
          <w:rFonts w:ascii="Times New Roman" w:eastAsia="Times New Roman" w:hAnsi="Times New Roman" w:cs="Times New Roman"/>
          <w:sz w:val="26"/>
          <w:szCs w:val="26"/>
        </w:rPr>
        <w:t>5412,0</w:t>
      </w: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7B527F" w:rsidRPr="008A39F3" w:rsidRDefault="007B527F" w:rsidP="008A39F3">
      <w:pPr>
        <w:shd w:val="clear" w:color="auto" w:fill="FFFFFF"/>
        <w:tabs>
          <w:tab w:val="left" w:leader="underscore" w:pos="3082"/>
        </w:tabs>
        <w:spacing w:after="0" w:line="240" w:lineRule="auto"/>
        <w:ind w:left="928"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>Изложить в новой редакции: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OLE_LINK1"/>
      <w:bookmarkStart w:id="7" w:name="OLE_LINK2"/>
      <w:bookmarkStart w:id="8" w:name="OLE_LINK3"/>
      <w:bookmarkStart w:id="9" w:name="OLE_LINK4"/>
      <w:r w:rsidRPr="008A39F3">
        <w:rPr>
          <w:rFonts w:ascii="Times New Roman" w:hAnsi="Times New Roman" w:cs="Times New Roman"/>
          <w:bCs/>
          <w:sz w:val="26"/>
          <w:szCs w:val="26"/>
        </w:rPr>
        <w:t xml:space="preserve">- приложение № 3 </w:t>
      </w:r>
      <w:r w:rsidRPr="008A39F3">
        <w:rPr>
          <w:rFonts w:ascii="Times New Roman" w:hAnsi="Times New Roman" w:cs="Times New Roman"/>
          <w:sz w:val="26"/>
          <w:szCs w:val="26"/>
        </w:rPr>
        <w:t xml:space="preserve">Поступления доходов в бюджет сельского поселения Зириклинский сельсовет муниципального района Шаранский район Республики Башкортостан на 2020 год 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бюджета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от 26.12.2019г. № 5/45 «О бюджете </w:t>
      </w:r>
      <w:r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2020 год и на плановый период 2021 и 2022годов» 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1 к настоящему решению;</w:t>
      </w:r>
    </w:p>
    <w:bookmarkEnd w:id="6"/>
    <w:bookmarkEnd w:id="7"/>
    <w:bookmarkEnd w:id="8"/>
    <w:bookmarkEnd w:id="9"/>
    <w:p w:rsidR="007B527F" w:rsidRPr="008A39F3" w:rsidRDefault="007B527F" w:rsidP="008A39F3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A39F3">
        <w:rPr>
          <w:rFonts w:ascii="Times New Roman" w:hAnsi="Times New Roman" w:cs="Times New Roman"/>
          <w:bCs/>
          <w:sz w:val="26"/>
          <w:szCs w:val="26"/>
        </w:rPr>
        <w:t xml:space="preserve">-  приложение № 5 «Распределение бюджетных ассигнований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2020 год по разделам, подразделам, целевым статьям, группам  видов расходов бюджета» к решению совета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от 26.12.2019г. № 5/45 «О бюджете </w:t>
      </w:r>
      <w:r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2020 год и на</w:t>
      </w:r>
      <w:proofErr w:type="gramEnd"/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плановый период 2021 и 2022годов»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2 к настоящему решению;</w:t>
      </w:r>
    </w:p>
    <w:p w:rsidR="007B527F" w:rsidRPr="008A39F3" w:rsidRDefault="007B527F" w:rsidP="008A39F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A39F3">
        <w:rPr>
          <w:rFonts w:ascii="Times New Roman" w:hAnsi="Times New Roman" w:cs="Times New Roman"/>
          <w:bCs/>
          <w:sz w:val="26"/>
          <w:szCs w:val="26"/>
        </w:rPr>
        <w:t xml:space="preserve">-   приложение № 7 «Распределение бюджетных ассигнований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2020 год по целевым статьям, группам  видов расходов бюджета» к решению совета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от 26.12.2019г. № 5/45 «О бюджете </w:t>
      </w:r>
      <w:r w:rsidRPr="008A39F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lastRenderedPageBreak/>
        <w:t>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2020 год и на плановый период</w:t>
      </w:r>
      <w:proofErr w:type="gramEnd"/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2021 и 2022годов</w:t>
      </w:r>
      <w:proofErr w:type="gramStart"/>
      <w:r w:rsidRPr="008A39F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A39F3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8A39F3">
        <w:rPr>
          <w:rFonts w:ascii="Times New Roman" w:hAnsi="Times New Roman" w:cs="Times New Roman"/>
          <w:bCs/>
          <w:sz w:val="26"/>
          <w:szCs w:val="26"/>
        </w:rPr>
        <w:t>огласно приложению № 3 к настоящему решению.</w:t>
      </w:r>
    </w:p>
    <w:p w:rsidR="007B527F" w:rsidRPr="008A39F3" w:rsidRDefault="007B527F" w:rsidP="008A39F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A39F3">
        <w:rPr>
          <w:rFonts w:ascii="Times New Roman" w:hAnsi="Times New Roman" w:cs="Times New Roman"/>
          <w:bCs/>
          <w:sz w:val="26"/>
          <w:szCs w:val="26"/>
        </w:rPr>
        <w:t xml:space="preserve">-   приложение № 9 «Ведомственная структура расходов бюджета 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Башкортостана на 2020 год» к решению совета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от 26.12.2019г. № 5/45 «О бюджете </w:t>
      </w:r>
      <w:r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2020 год и на плановый период 2021 и 2022годов»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4</w:t>
      </w:r>
      <w:proofErr w:type="gramEnd"/>
      <w:r w:rsidRPr="008A39F3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7B527F" w:rsidRPr="008A39F3" w:rsidRDefault="007B527F" w:rsidP="008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" w:name="OLE_LINK37"/>
      <w:bookmarkStart w:id="11" w:name="OLE_LINK38"/>
      <w:bookmarkStart w:id="12" w:name="OLE_LINK39"/>
      <w:r w:rsidRPr="008A39F3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Сельсовет муниципального района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 </w:t>
      </w:r>
      <w:bookmarkEnd w:id="10"/>
      <w:bookmarkEnd w:id="11"/>
      <w:bookmarkEnd w:id="12"/>
      <w:proofErr w:type="spellStart"/>
      <w:r w:rsidRPr="008A39F3">
        <w:rPr>
          <w:rFonts w:ascii="Times New Roman" w:hAnsi="Times New Roman" w:cs="Times New Roman"/>
          <w:sz w:val="26"/>
          <w:szCs w:val="26"/>
        </w:rPr>
        <w:t>Р.С.Игдеев</w:t>
      </w:r>
      <w:proofErr w:type="spellEnd"/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с. Зириклы</w:t>
      </w:r>
    </w:p>
    <w:p w:rsidR="007B527F" w:rsidRPr="0050229C" w:rsidRDefault="0050229C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9C">
        <w:rPr>
          <w:rFonts w:ascii="Times New Roman" w:hAnsi="Times New Roman" w:cs="Times New Roman"/>
          <w:sz w:val="26"/>
          <w:szCs w:val="26"/>
        </w:rPr>
        <w:t xml:space="preserve">1 декабря 2020 </w:t>
      </w:r>
      <w:r w:rsidR="007B527F" w:rsidRPr="0050229C">
        <w:rPr>
          <w:rFonts w:ascii="Times New Roman" w:hAnsi="Times New Roman" w:cs="Times New Roman"/>
          <w:sz w:val="26"/>
          <w:szCs w:val="26"/>
        </w:rPr>
        <w:t xml:space="preserve">года    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9C">
        <w:rPr>
          <w:rFonts w:ascii="Times New Roman" w:hAnsi="Times New Roman" w:cs="Times New Roman"/>
          <w:sz w:val="26"/>
          <w:szCs w:val="26"/>
        </w:rPr>
        <w:t xml:space="preserve">№ </w:t>
      </w:r>
      <w:r w:rsidR="0050229C" w:rsidRPr="0050229C">
        <w:rPr>
          <w:rFonts w:ascii="Times New Roman" w:hAnsi="Times New Roman" w:cs="Times New Roman"/>
          <w:sz w:val="26"/>
          <w:szCs w:val="26"/>
        </w:rPr>
        <w:t>20/139</w:t>
      </w:r>
    </w:p>
    <w:p w:rsidR="007B527F" w:rsidRPr="008A39F3" w:rsidRDefault="007B527F" w:rsidP="008A3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rPr>
          <w:lang w:eastAsia="ar-SA"/>
        </w:rPr>
      </w:pPr>
    </w:p>
    <w:p w:rsidR="006F6C2B" w:rsidRPr="007B4EDB" w:rsidRDefault="006F6C2B" w:rsidP="007B4EDB">
      <w:pPr>
        <w:rPr>
          <w:lang w:eastAsia="ar-SA"/>
        </w:rPr>
      </w:pPr>
    </w:p>
    <w:p w:rsidR="007B4EDB" w:rsidRPr="007B4EDB" w:rsidRDefault="007B4EDB" w:rsidP="008A39F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751ECB" w:rsidRPr="008A39F3" w:rsidRDefault="00751ECB" w:rsidP="008A39F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  <w:r w:rsidRPr="008A39F3">
        <w:rPr>
          <w:b w:val="0"/>
          <w:bCs w:val="0"/>
          <w:sz w:val="26"/>
          <w:szCs w:val="26"/>
        </w:rPr>
        <w:t>Приложение 1</w:t>
      </w:r>
    </w:p>
    <w:p w:rsidR="00751ECB" w:rsidRPr="008A39F3" w:rsidRDefault="00751ECB" w:rsidP="008A39F3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  <w:proofErr w:type="gramStart"/>
      <w:r w:rsidRPr="008A39F3">
        <w:rPr>
          <w:sz w:val="26"/>
          <w:szCs w:val="26"/>
        </w:rPr>
        <w:t xml:space="preserve">к решению Совета сельского поселения Зириклинский сельсовет муниципального района Шаранский район Республики Башкорстан </w:t>
      </w:r>
      <w:r w:rsidRPr="00CD1F48">
        <w:rPr>
          <w:sz w:val="26"/>
          <w:szCs w:val="26"/>
        </w:rPr>
        <w:t xml:space="preserve">от </w:t>
      </w:r>
      <w:r w:rsidR="00CD1F48" w:rsidRPr="00CD1F48">
        <w:rPr>
          <w:sz w:val="26"/>
          <w:szCs w:val="26"/>
        </w:rPr>
        <w:t>1 декабря  2020</w:t>
      </w:r>
      <w:r w:rsidRPr="00CD1F48">
        <w:rPr>
          <w:sz w:val="26"/>
          <w:szCs w:val="26"/>
        </w:rPr>
        <w:t xml:space="preserve"> года № </w:t>
      </w:r>
      <w:r w:rsidR="00CD1F48" w:rsidRPr="00CD1F48">
        <w:rPr>
          <w:sz w:val="26"/>
          <w:szCs w:val="26"/>
        </w:rPr>
        <w:t>20/139</w:t>
      </w:r>
      <w:r w:rsidRPr="008A39F3">
        <w:rPr>
          <w:sz w:val="26"/>
          <w:szCs w:val="26"/>
        </w:rPr>
        <w:t xml:space="preserve"> о внесении изменений в решение сельского поселения Зириклинский сельсовет муниципального района Шаранский район Республики Башкортостан от 26 декабря 2019 года №5/45 «О бюджете сельского поселения Зириклинский сельсовет муниципального района Шаранский район Республики Башкортостан на 2020 год и на плановый</w:t>
      </w:r>
      <w:proofErr w:type="gramEnd"/>
      <w:r w:rsidRPr="008A39F3">
        <w:rPr>
          <w:sz w:val="26"/>
          <w:szCs w:val="26"/>
        </w:rPr>
        <w:t xml:space="preserve"> период 2021 и 2022 годов»</w:t>
      </w: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Поступления доходов в бюджет сельского поселения Зириклинский сельсовет муниципального района Шаранский район</w:t>
      </w:r>
    </w:p>
    <w:p w:rsidR="00751ECB" w:rsidRPr="008A39F3" w:rsidRDefault="00751ECB" w:rsidP="008A3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 Республики Башкортостан на 2020 год</w:t>
      </w:r>
    </w:p>
    <w:p w:rsidR="00751ECB" w:rsidRPr="008A39F3" w:rsidRDefault="00751ECB" w:rsidP="008A3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ECB" w:rsidRPr="008A39F3" w:rsidRDefault="00751ECB" w:rsidP="008A39F3">
      <w:pPr>
        <w:pStyle w:val="a7"/>
        <w:ind w:left="1416" w:right="-6"/>
        <w:jc w:val="right"/>
        <w:rPr>
          <w:sz w:val="26"/>
          <w:szCs w:val="26"/>
        </w:rPr>
      </w:pPr>
      <w:r w:rsidRPr="008A39F3">
        <w:rPr>
          <w:sz w:val="26"/>
          <w:szCs w:val="26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5103"/>
        <w:gridCol w:w="1134"/>
      </w:tblGrid>
      <w:tr w:rsidR="00751ECB" w:rsidRPr="008A39F3" w:rsidTr="00751ECB">
        <w:trPr>
          <w:cantSplit/>
          <w:trHeight w:val="663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E5348E" w:rsidRDefault="00751ECB" w:rsidP="008A39F3">
            <w:pPr>
              <w:pStyle w:val="3"/>
              <w:spacing w:before="0" w:line="240" w:lineRule="auto"/>
              <w:ind w:right="13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34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Код вида, подвида доходов бюджета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E5348E" w:rsidRDefault="00751ECB" w:rsidP="008A39F3">
            <w:pPr>
              <w:pStyle w:val="3"/>
              <w:spacing w:before="0" w:line="240" w:lineRule="auto"/>
              <w:ind w:left="15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34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751ECB" w:rsidRPr="008A39F3" w:rsidTr="00751ECB">
        <w:trPr>
          <w:cantSplit/>
          <w:trHeight w:val="322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A3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A39F3">
            <w:pPr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A3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ECB" w:rsidRPr="008A39F3" w:rsidTr="00751ECB">
        <w:trPr>
          <w:trHeight w:val="276"/>
          <w:tblHeader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51ECB" w:rsidRPr="008A39F3" w:rsidTr="00751ECB">
        <w:trPr>
          <w:cantSplit/>
          <w:trHeight w:val="35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A39F3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E5348E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4820,7</w:t>
            </w:r>
          </w:p>
        </w:tc>
      </w:tr>
      <w:tr w:rsidR="00751ECB" w:rsidRPr="008A39F3" w:rsidTr="00751ECB">
        <w:trPr>
          <w:cantSplit/>
          <w:trHeight w:val="43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A39F3">
            <w:pPr>
              <w:spacing w:after="0" w:line="240" w:lineRule="auto"/>
              <w:ind w:left="113" w:right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E5348E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2445,3</w:t>
            </w:r>
          </w:p>
        </w:tc>
      </w:tr>
      <w:tr w:rsidR="00751ECB" w:rsidRPr="008A39F3" w:rsidTr="00751ECB">
        <w:trPr>
          <w:trHeight w:val="319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1 01 00000 00 0000 000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13" w:right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55,0</w:t>
            </w:r>
          </w:p>
        </w:tc>
      </w:tr>
      <w:tr w:rsidR="00751ECB" w:rsidRPr="008A39F3" w:rsidTr="00751ECB">
        <w:trPr>
          <w:trHeight w:val="31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751ECB">
        <w:trPr>
          <w:trHeight w:val="1139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1 01 02010 01 0000 110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751ECB">
        <w:trPr>
          <w:trHeight w:val="40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70,0</w:t>
            </w:r>
          </w:p>
        </w:tc>
      </w:tr>
      <w:tr w:rsidR="00751ECB" w:rsidRPr="008A39F3" w:rsidTr="00751ECB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751ECB" w:rsidRPr="008A39F3" w:rsidTr="00751ECB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1 05 03010 01 0000 110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751ECB" w:rsidRPr="008A39F3" w:rsidTr="00751ECB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1 06 00000 00 0000 000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755,0</w:t>
            </w:r>
          </w:p>
        </w:tc>
      </w:tr>
      <w:tr w:rsidR="00751ECB" w:rsidRPr="008A39F3" w:rsidTr="00751ECB">
        <w:trPr>
          <w:trHeight w:val="36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1 06 01000 00 0000 110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</w:tr>
      <w:tr w:rsidR="00751ECB" w:rsidRPr="008A39F3" w:rsidTr="00751ECB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1 06 01030 10 0000 110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A39F3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</w:tr>
      <w:tr w:rsidR="00751ECB" w:rsidRPr="008A39F3" w:rsidTr="00751ECB">
        <w:trPr>
          <w:trHeight w:hRule="exact" w:val="361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1 06 06000 00 0000 110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640,0</w:t>
            </w:r>
          </w:p>
        </w:tc>
      </w:tr>
      <w:tr w:rsidR="00751ECB" w:rsidRPr="008A39F3" w:rsidTr="00751ECB">
        <w:trPr>
          <w:trHeight w:hRule="exact" w:val="340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1 06 06030 00 0000 110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</w:tr>
      <w:tr w:rsidR="00751ECB" w:rsidRPr="008A39F3" w:rsidTr="00751ECB">
        <w:trPr>
          <w:trHeight w:hRule="exact" w:val="123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1 06 06033 10 0000 110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</w:tr>
      <w:tr w:rsidR="00751ECB" w:rsidRPr="008A39F3" w:rsidTr="00751ECB">
        <w:trPr>
          <w:trHeight w:hRule="exact" w:val="340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1 06 06040 00 0000 110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430,0</w:t>
            </w:r>
          </w:p>
        </w:tc>
      </w:tr>
      <w:tr w:rsidR="00751ECB" w:rsidRPr="008A39F3" w:rsidTr="00751ECB">
        <w:trPr>
          <w:trHeight w:hRule="exact" w:val="124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1 06 06043 10 0000 110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430,0</w:t>
            </w:r>
          </w:p>
        </w:tc>
      </w:tr>
      <w:tr w:rsidR="00751ECB" w:rsidRPr="008A39F3" w:rsidTr="00751ECB">
        <w:trPr>
          <w:trHeight w:val="33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4,0</w:t>
            </w:r>
          </w:p>
        </w:tc>
      </w:tr>
      <w:tr w:rsidR="00751ECB" w:rsidRPr="008A39F3" w:rsidTr="00751ECB">
        <w:trPr>
          <w:trHeight w:val="66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1 08 04000 01 0000 110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51ECB" w:rsidRPr="008A39F3" w:rsidTr="00751ECB">
        <w:trPr>
          <w:trHeight w:val="253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1 11 00000 00 0000 000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13" w:right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55,0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1 11 05000 00 0000 120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1 11 05030 00 0000 120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1 11 05035 10 0000 120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1 13 00000 00 0000 000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751ECB" w:rsidRPr="008A39F3" w:rsidTr="00751ECB">
        <w:trPr>
          <w:trHeight w:val="738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1 13 01000 00 0000 130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оказания</w:t>
            </w:r>
            <w:r w:rsidRPr="008A3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платных услуг</w:t>
            </w:r>
            <w:r w:rsidRPr="008A3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bCs/>
                <w:sz w:val="26"/>
                <w:szCs w:val="26"/>
              </w:rPr>
              <w:t>(работ)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51ECB" w:rsidRPr="008A39F3" w:rsidTr="00751ECB">
        <w:trPr>
          <w:trHeight w:val="6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1 13 01990 00 0000 130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1 14 00000 00 0000 000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13" w:right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E5348E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1501,8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1 14 02000 00 0000 000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E5348E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1501,8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1 14 02050 10 0000 000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E5348E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1501,8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1 14 02053 10 0000 410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113"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E5348E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1501,8</w:t>
            </w:r>
          </w:p>
        </w:tc>
      </w:tr>
      <w:tr w:rsidR="00751ECB" w:rsidRPr="008A39F3" w:rsidTr="00751ECB">
        <w:trPr>
          <w:trHeight w:val="74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1 16 00000 00 0000 000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ШТРАФЫ, САНКЦИИ</w:t>
            </w:r>
            <w:proofErr w:type="gramStart"/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A39F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В</w:t>
            </w:r>
            <w:proofErr w:type="gramEnd"/>
            <w:r w:rsidRPr="008A39F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ОЗМЕЩЕНИЕ УЩЕРБА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1 16 02000 02 0000 000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8A39F3">
              <w:rPr>
                <w:sz w:val="26"/>
                <w:szCs w:val="26"/>
              </w:rPr>
              <w:t>1 16 02020 02 0000 140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606311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237</w:t>
            </w:r>
            <w:r w:rsidR="00751ECB"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5,4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606311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237</w:t>
            </w:r>
            <w:r w:rsidR="00751ECB"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5,4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A39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1053,0</w:t>
            </w:r>
          </w:p>
          <w:p w:rsidR="00751ECB" w:rsidRPr="008A39F3" w:rsidRDefault="00751ECB" w:rsidP="008A39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1013,5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1013,5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2 02 15002 00 0000 150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39,5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39,5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2 02 35118 00 0000 150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606311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 w:rsidR="00751ECB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606311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751ECB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606311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  <w:r w:rsidR="00751ECB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2 02 49999 00 0000 150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left="-48" w:right="-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OLE_LINK23"/>
            <w:bookmarkStart w:id="14" w:name="OLE_LINK24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2 02 49999 10 7404 150</w:t>
            </w:r>
            <w:bookmarkEnd w:id="13"/>
            <w:bookmarkEnd w:id="1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A3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</w:tbl>
    <w:p w:rsidR="00751ECB" w:rsidRPr="008A39F3" w:rsidRDefault="00751ECB" w:rsidP="008A39F3">
      <w:pPr>
        <w:pStyle w:val="a7"/>
        <w:rPr>
          <w:sz w:val="26"/>
          <w:szCs w:val="26"/>
        </w:rPr>
      </w:pPr>
    </w:p>
    <w:p w:rsidR="00751ECB" w:rsidRPr="008A39F3" w:rsidRDefault="00751ECB" w:rsidP="008A39F3">
      <w:pPr>
        <w:pStyle w:val="a7"/>
        <w:jc w:val="right"/>
        <w:rPr>
          <w:sz w:val="26"/>
          <w:szCs w:val="26"/>
        </w:rPr>
      </w:pPr>
    </w:p>
    <w:p w:rsidR="00751ECB" w:rsidRPr="008A39F3" w:rsidRDefault="00751ECB" w:rsidP="008A39F3">
      <w:pPr>
        <w:pStyle w:val="a7"/>
        <w:jc w:val="right"/>
        <w:rPr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 </w:t>
      </w:r>
    </w:p>
    <w:p w:rsidR="00751ECB" w:rsidRPr="008A39F3" w:rsidRDefault="00751ECB" w:rsidP="008A3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8A39F3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  <w:r w:rsidRPr="008A39F3">
        <w:rPr>
          <w:b w:val="0"/>
          <w:bCs w:val="0"/>
          <w:sz w:val="26"/>
          <w:szCs w:val="26"/>
        </w:rPr>
        <w:lastRenderedPageBreak/>
        <w:t xml:space="preserve">Приложение </w:t>
      </w:r>
      <w:r w:rsidR="008A39F3" w:rsidRPr="008A39F3">
        <w:rPr>
          <w:b w:val="0"/>
          <w:bCs w:val="0"/>
          <w:sz w:val="26"/>
          <w:szCs w:val="26"/>
        </w:rPr>
        <w:t>2</w:t>
      </w:r>
    </w:p>
    <w:p w:rsidR="00751ECB" w:rsidRPr="008A39F3" w:rsidRDefault="00751ECB" w:rsidP="008A39F3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  <w:proofErr w:type="gramStart"/>
      <w:r w:rsidRPr="008A39F3">
        <w:rPr>
          <w:sz w:val="26"/>
          <w:szCs w:val="26"/>
        </w:rPr>
        <w:t xml:space="preserve">к решению Совета сельского поселения Зириклинский сельсовет муниципального района Шаранский район Республики Башкорстан </w:t>
      </w:r>
      <w:r w:rsidR="0090305D" w:rsidRPr="00CD1F48">
        <w:rPr>
          <w:sz w:val="26"/>
          <w:szCs w:val="26"/>
        </w:rPr>
        <w:t>от 1 декабря  2020 года № 20/139</w:t>
      </w:r>
      <w:r w:rsidR="0090305D" w:rsidRPr="008A39F3">
        <w:rPr>
          <w:sz w:val="26"/>
          <w:szCs w:val="26"/>
        </w:rPr>
        <w:t xml:space="preserve"> </w:t>
      </w:r>
      <w:r w:rsidRPr="008A39F3">
        <w:rPr>
          <w:sz w:val="26"/>
          <w:szCs w:val="26"/>
        </w:rPr>
        <w:t>о внесении изменений в решение сельского поселения Зириклинский сельсовет муниципального района Шаранский район Республики Башкортостан от 26 декабря 2019 года №5/45 «О бюджете сельского поселения Зириклинский сельсовет муниципального района Шаранский район Республики Башкортостан на 2020 год и на плановый</w:t>
      </w:r>
      <w:proofErr w:type="gramEnd"/>
      <w:r w:rsidRPr="008A39F3">
        <w:rPr>
          <w:sz w:val="26"/>
          <w:szCs w:val="26"/>
        </w:rPr>
        <w:t xml:space="preserve"> период 2021 и 2022 годов»</w:t>
      </w:r>
    </w:p>
    <w:p w:rsidR="008A39F3" w:rsidRPr="008A39F3" w:rsidRDefault="008A39F3" w:rsidP="008A39F3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8A39F3" w:rsidRPr="008A39F3" w:rsidRDefault="008A39F3" w:rsidP="008A39F3">
      <w:pPr>
        <w:pStyle w:val="a7"/>
        <w:jc w:val="center"/>
        <w:rPr>
          <w:sz w:val="26"/>
          <w:szCs w:val="26"/>
        </w:rPr>
      </w:pPr>
      <w:r w:rsidRPr="008A39F3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муниципального района Шаранский район Республики Башкортостан на 2020 год по разделам, подразделам, целевым статьям (муниципальным программам сельского поселения и </w:t>
      </w:r>
      <w:proofErr w:type="spellStart"/>
      <w:r w:rsidRPr="008A39F3">
        <w:rPr>
          <w:sz w:val="26"/>
          <w:szCs w:val="26"/>
        </w:rPr>
        <w:t>непрограммным</w:t>
      </w:r>
      <w:proofErr w:type="spellEnd"/>
      <w:r w:rsidRPr="008A39F3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 </w:t>
      </w:r>
    </w:p>
    <w:p w:rsidR="008A39F3" w:rsidRPr="008A39F3" w:rsidRDefault="008A39F3" w:rsidP="008A39F3">
      <w:pPr>
        <w:pStyle w:val="a7"/>
        <w:jc w:val="center"/>
        <w:rPr>
          <w:sz w:val="26"/>
          <w:szCs w:val="26"/>
        </w:rPr>
      </w:pPr>
    </w:p>
    <w:p w:rsidR="008A39F3" w:rsidRPr="008A39F3" w:rsidRDefault="008A39F3" w:rsidP="008A39F3">
      <w:pPr>
        <w:pStyle w:val="a7"/>
        <w:jc w:val="center"/>
        <w:rPr>
          <w:sz w:val="26"/>
          <w:szCs w:val="26"/>
        </w:rPr>
      </w:pPr>
    </w:p>
    <w:p w:rsidR="008A39F3" w:rsidRPr="008A39F3" w:rsidRDefault="008A39F3" w:rsidP="008A39F3">
      <w:pPr>
        <w:pStyle w:val="a7"/>
        <w:jc w:val="center"/>
        <w:rPr>
          <w:sz w:val="26"/>
          <w:szCs w:val="26"/>
        </w:rPr>
      </w:pPr>
    </w:p>
    <w:p w:rsidR="008A39F3" w:rsidRPr="008A39F3" w:rsidRDefault="008A39F3" w:rsidP="008A39F3">
      <w:pPr>
        <w:pStyle w:val="a7"/>
        <w:jc w:val="right"/>
        <w:rPr>
          <w:sz w:val="26"/>
          <w:szCs w:val="26"/>
        </w:rPr>
      </w:pPr>
      <w:r w:rsidRPr="008A39F3">
        <w:rPr>
          <w:sz w:val="26"/>
          <w:szCs w:val="26"/>
        </w:rPr>
        <w:t xml:space="preserve"> (тыс. рублей)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709"/>
        <w:gridCol w:w="1559"/>
        <w:gridCol w:w="567"/>
        <w:gridCol w:w="992"/>
      </w:tblGrid>
      <w:tr w:rsidR="008A39F3" w:rsidRPr="008A39F3" w:rsidTr="008A39F3">
        <w:trPr>
          <w:tblHeader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A39F3" w:rsidRPr="008A39F3" w:rsidTr="008A39F3">
        <w:tblPrEx>
          <w:tblLook w:val="0000"/>
        </w:tblPrEx>
        <w:trPr>
          <w:trHeight w:val="208"/>
          <w:tblHeader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8A39F3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A39F3" w:rsidRPr="008A39F3" w:rsidRDefault="008A39F3" w:rsidP="008A39F3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8A39F3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D4000B" w:rsidP="008A39F3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5412,0</w:t>
            </w:r>
          </w:p>
        </w:tc>
      </w:tr>
      <w:tr w:rsidR="008A39F3" w:rsidRPr="008A39F3" w:rsidTr="008A39F3">
        <w:tblPrEx>
          <w:tblLook w:val="0000"/>
        </w:tblPrEx>
        <w:trPr>
          <w:trHeight w:val="345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997F1F" w:rsidRDefault="00F26490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3114,5</w:t>
            </w:r>
          </w:p>
        </w:tc>
      </w:tr>
      <w:tr w:rsidR="008A39F3" w:rsidRPr="008A39F3" w:rsidTr="008A39F3">
        <w:tblPrEx>
          <w:tblLook w:val="0000"/>
        </w:tblPrEx>
        <w:trPr>
          <w:trHeight w:val="345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E832DB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891,7</w:t>
            </w:r>
          </w:p>
        </w:tc>
      </w:tr>
      <w:tr w:rsidR="008A39F3" w:rsidRPr="008A39F3" w:rsidTr="008A39F3">
        <w:tblPrEx>
          <w:tblLook w:val="0000"/>
        </w:tblPrEx>
        <w:trPr>
          <w:trHeight w:val="345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E832DB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891,7</w:t>
            </w:r>
          </w:p>
        </w:tc>
      </w:tr>
      <w:tr w:rsidR="008A39F3" w:rsidRPr="008A39F3" w:rsidTr="008A39F3">
        <w:tblPrEx>
          <w:tblLook w:val="0000"/>
        </w:tblPrEx>
        <w:trPr>
          <w:trHeight w:val="165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E832DB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891,7</w:t>
            </w:r>
          </w:p>
        </w:tc>
      </w:tr>
      <w:tr w:rsidR="008A39F3" w:rsidRPr="008A39F3" w:rsidTr="008A39F3">
        <w:tblPrEx>
          <w:tblLook w:val="0000"/>
        </w:tblPrEx>
        <w:trPr>
          <w:trHeight w:val="345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8A39F3" w:rsidRPr="008A39F3" w:rsidRDefault="00E832DB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891,7</w:t>
            </w:r>
          </w:p>
        </w:tc>
      </w:tr>
      <w:tr w:rsidR="008A39F3" w:rsidRPr="008A39F3" w:rsidTr="008A39F3">
        <w:tblPrEx>
          <w:tblLook w:val="0000"/>
        </w:tblPrEx>
        <w:trPr>
          <w:trHeight w:val="660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F26490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2101,1</w:t>
            </w:r>
          </w:p>
        </w:tc>
      </w:tr>
      <w:tr w:rsidR="008A39F3" w:rsidRPr="008A39F3" w:rsidTr="008A39F3">
        <w:tblPrEx>
          <w:tblLook w:val="0000"/>
        </w:tblPrEx>
        <w:trPr>
          <w:trHeight w:val="269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F26490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2101,1</w:t>
            </w:r>
          </w:p>
        </w:tc>
      </w:tr>
      <w:tr w:rsidR="008A39F3" w:rsidRPr="008A39F3" w:rsidTr="008A39F3">
        <w:tblPrEx>
          <w:tblLook w:val="0000"/>
        </w:tblPrEx>
        <w:trPr>
          <w:trHeight w:val="273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F26490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2101,1</w:t>
            </w:r>
          </w:p>
        </w:tc>
      </w:tr>
      <w:tr w:rsidR="008A39F3" w:rsidRPr="008A39F3" w:rsidTr="008A39F3">
        <w:tblPrEx>
          <w:tblLook w:val="0000"/>
        </w:tblPrEx>
        <w:trPr>
          <w:trHeight w:val="660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8A39F3" w:rsidRPr="008A39F3" w:rsidRDefault="00E832DB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856,4</w:t>
            </w:r>
          </w:p>
        </w:tc>
      </w:tr>
      <w:tr w:rsidR="008A39F3" w:rsidRPr="008A39F3" w:rsidTr="008A39F3">
        <w:tblPrEx>
          <w:tblLook w:val="0000"/>
        </w:tblPrEx>
        <w:trPr>
          <w:trHeight w:val="529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0104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EA211C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1238,7</w:t>
            </w:r>
          </w:p>
        </w:tc>
      </w:tr>
      <w:tr w:rsidR="008A39F3" w:rsidRPr="008A39F3" w:rsidTr="008A39F3">
        <w:tblPrEx>
          <w:tblLook w:val="0000"/>
        </w:tblPrEx>
        <w:trPr>
          <w:trHeight w:val="241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8A39F3" w:rsidRPr="008A39F3" w:rsidRDefault="00EA211C" w:rsidP="00EA211C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8A39F3" w:rsidRPr="008A39F3" w:rsidTr="008A39F3">
        <w:tblPrEx>
          <w:tblLook w:val="0000"/>
        </w:tblPrEx>
        <w:trPr>
          <w:trHeight w:val="209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8A39F3" w:rsidRPr="008A39F3" w:rsidTr="008A39F3">
        <w:tblPrEx>
          <w:tblLook w:val="0000"/>
        </w:tblPrEx>
        <w:trPr>
          <w:trHeight w:val="157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8A39F3" w:rsidRPr="008A39F3" w:rsidTr="008A39F3">
        <w:tblPrEx>
          <w:tblLook w:val="0000"/>
        </w:tblPrEx>
        <w:trPr>
          <w:trHeight w:val="120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8A39F3" w:rsidRPr="008A39F3" w:rsidTr="008A39F3">
        <w:tblPrEx>
          <w:tblLook w:val="0000"/>
        </w:tblPrEx>
        <w:trPr>
          <w:trHeight w:val="209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7A2FFB" w:rsidRPr="008A39F3" w:rsidTr="008A39F3">
        <w:tblPrEx>
          <w:tblLook w:val="0000"/>
        </w:tblPrEx>
        <w:trPr>
          <w:trHeight w:val="209"/>
        </w:trPr>
        <w:tc>
          <w:tcPr>
            <w:tcW w:w="5954" w:type="dxa"/>
          </w:tcPr>
          <w:p w:rsidR="007A2FFB" w:rsidRPr="007A2FFB" w:rsidRDefault="007A2FFB" w:rsidP="003927E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A2FFB" w:rsidRPr="007A2FFB" w:rsidRDefault="007A2FFB" w:rsidP="003927E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0113</w:t>
            </w:r>
          </w:p>
        </w:tc>
        <w:tc>
          <w:tcPr>
            <w:tcW w:w="1559" w:type="dxa"/>
          </w:tcPr>
          <w:p w:rsidR="007A2FFB" w:rsidRPr="007A2FFB" w:rsidRDefault="007A2FFB" w:rsidP="003927E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7A2FFB" w:rsidRPr="007A2FFB" w:rsidRDefault="007A2FFB" w:rsidP="003927E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7A2FFB" w:rsidRPr="008A39F3" w:rsidRDefault="00F26490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119,5</w:t>
            </w:r>
          </w:p>
        </w:tc>
      </w:tr>
      <w:tr w:rsidR="001208AF" w:rsidRPr="008A39F3" w:rsidTr="008A39F3">
        <w:tblPrEx>
          <w:tblLook w:val="0000"/>
        </w:tblPrEx>
        <w:trPr>
          <w:trHeight w:val="209"/>
        </w:trPr>
        <w:tc>
          <w:tcPr>
            <w:tcW w:w="5954" w:type="dxa"/>
          </w:tcPr>
          <w:p w:rsidR="001208AF" w:rsidRPr="007A2FFB" w:rsidRDefault="001208AF" w:rsidP="003927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</w:tcPr>
          <w:p w:rsidR="001208AF" w:rsidRPr="001208AF" w:rsidRDefault="001208AF" w:rsidP="003927E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0113</w:t>
            </w:r>
          </w:p>
        </w:tc>
        <w:tc>
          <w:tcPr>
            <w:tcW w:w="1559" w:type="dxa"/>
          </w:tcPr>
          <w:p w:rsidR="001208AF" w:rsidRPr="001208AF" w:rsidRDefault="001208AF" w:rsidP="003927E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9900000000</w:t>
            </w:r>
          </w:p>
        </w:tc>
        <w:tc>
          <w:tcPr>
            <w:tcW w:w="567" w:type="dxa"/>
          </w:tcPr>
          <w:p w:rsidR="001208AF" w:rsidRPr="007A2FFB" w:rsidRDefault="001208AF" w:rsidP="003927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1208AF" w:rsidRPr="00F26490" w:rsidRDefault="00F26490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119,5</w:t>
            </w:r>
          </w:p>
        </w:tc>
      </w:tr>
      <w:tr w:rsidR="007A2FFB" w:rsidRPr="008A39F3" w:rsidTr="008A39F3">
        <w:tblPrEx>
          <w:tblLook w:val="0000"/>
        </w:tblPrEx>
        <w:trPr>
          <w:trHeight w:val="209"/>
        </w:trPr>
        <w:tc>
          <w:tcPr>
            <w:tcW w:w="5954" w:type="dxa"/>
          </w:tcPr>
          <w:p w:rsidR="007A2FFB" w:rsidRPr="001208AF" w:rsidRDefault="001208AF" w:rsidP="001208A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208AF">
              <w:rPr>
                <w:rFonts w:ascii="Times New Roman" w:hAnsi="Times New Roman" w:cs="Times New Roman"/>
                <w:sz w:val="27"/>
                <w:szCs w:val="27"/>
              </w:rPr>
              <w:t>Содержание и обслуживание муниципальной казны</w:t>
            </w:r>
          </w:p>
        </w:tc>
        <w:tc>
          <w:tcPr>
            <w:tcW w:w="709" w:type="dxa"/>
          </w:tcPr>
          <w:p w:rsidR="007A2FFB" w:rsidRPr="007A2FFB" w:rsidRDefault="007A2FFB" w:rsidP="003927E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0113</w:t>
            </w:r>
          </w:p>
        </w:tc>
        <w:tc>
          <w:tcPr>
            <w:tcW w:w="1559" w:type="dxa"/>
          </w:tcPr>
          <w:p w:rsidR="007A2FFB" w:rsidRPr="007A2FFB" w:rsidRDefault="007A2FFB" w:rsidP="003927E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9900009040</w:t>
            </w:r>
          </w:p>
        </w:tc>
        <w:tc>
          <w:tcPr>
            <w:tcW w:w="567" w:type="dxa"/>
          </w:tcPr>
          <w:p w:rsidR="007A2FFB" w:rsidRPr="007A2FFB" w:rsidRDefault="007A2FFB" w:rsidP="003927E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7A2FFB" w:rsidRPr="008A39F3" w:rsidRDefault="00F26490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119,5</w:t>
            </w:r>
          </w:p>
        </w:tc>
      </w:tr>
      <w:tr w:rsidR="007A2FFB" w:rsidRPr="008A39F3" w:rsidTr="008A39F3">
        <w:tblPrEx>
          <w:tblLook w:val="0000"/>
        </w:tblPrEx>
        <w:trPr>
          <w:trHeight w:val="209"/>
        </w:trPr>
        <w:tc>
          <w:tcPr>
            <w:tcW w:w="5954" w:type="dxa"/>
          </w:tcPr>
          <w:p w:rsidR="007A2FFB" w:rsidRPr="007A2FFB" w:rsidRDefault="007A2FFB" w:rsidP="003927E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</w:t>
            </w:r>
          </w:p>
        </w:tc>
        <w:tc>
          <w:tcPr>
            <w:tcW w:w="709" w:type="dxa"/>
          </w:tcPr>
          <w:p w:rsidR="007A2FFB" w:rsidRPr="007A2FFB" w:rsidRDefault="007A2FFB" w:rsidP="003927E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0113</w:t>
            </w:r>
          </w:p>
        </w:tc>
        <w:tc>
          <w:tcPr>
            <w:tcW w:w="1559" w:type="dxa"/>
          </w:tcPr>
          <w:p w:rsidR="007A2FFB" w:rsidRPr="007A2FFB" w:rsidRDefault="007A2FFB" w:rsidP="003927E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9900009040</w:t>
            </w:r>
          </w:p>
        </w:tc>
        <w:tc>
          <w:tcPr>
            <w:tcW w:w="567" w:type="dxa"/>
          </w:tcPr>
          <w:p w:rsidR="007A2FFB" w:rsidRPr="007A2FFB" w:rsidRDefault="007A2FFB" w:rsidP="003927E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7A2FFB" w:rsidRPr="008A39F3" w:rsidRDefault="00F26490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119,5</w:t>
            </w:r>
          </w:p>
        </w:tc>
      </w:tr>
      <w:tr w:rsidR="008A39F3" w:rsidRPr="008A39F3" w:rsidTr="008A39F3">
        <w:tblPrEx>
          <w:tblLook w:val="0000"/>
        </w:tblPrEx>
        <w:trPr>
          <w:trHeight w:val="143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72,4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20,</w:t>
            </w:r>
            <w:r w:rsidR="00F264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  <w:r w:rsidR="00F2649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  <w:r w:rsidR="00F2649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  <w:r w:rsidR="00F2649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  <w:r w:rsidR="00F2649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4D2B69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  <w:r w:rsidR="00F2649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BC3577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790,5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8A39F3">
            <w:pPr>
              <w:snapToGrid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Look w:val="0000"/>
        </w:tblPrEx>
        <w:trPr>
          <w:trHeight w:val="1391"/>
        </w:trPr>
        <w:tc>
          <w:tcPr>
            <w:tcW w:w="5954" w:type="dxa"/>
          </w:tcPr>
          <w:p w:rsidR="008A39F3" w:rsidRPr="008A39F3" w:rsidRDefault="008A39F3" w:rsidP="008A39F3">
            <w:pPr>
              <w:snapToGrid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Программа «Содержание и ремонт автомобильных дорог в сельском поселении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Look w:val="0000"/>
        </w:tblPrEx>
        <w:trPr>
          <w:trHeight w:val="1391"/>
        </w:trPr>
        <w:tc>
          <w:tcPr>
            <w:tcW w:w="5954" w:type="dxa"/>
          </w:tcPr>
          <w:p w:rsidR="008A39F3" w:rsidRPr="008A39F3" w:rsidRDefault="008A39F3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Look w:val="0000"/>
        </w:tblPrEx>
        <w:trPr>
          <w:trHeight w:val="182"/>
        </w:trPr>
        <w:tc>
          <w:tcPr>
            <w:tcW w:w="5954" w:type="dxa"/>
          </w:tcPr>
          <w:p w:rsidR="008A39F3" w:rsidRPr="008A39F3" w:rsidRDefault="008A39F3" w:rsidP="008A39F3">
            <w:pPr>
              <w:snapToGrid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8A39F3">
            <w:pPr>
              <w:snapToGrid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4D2B69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25291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A25291" w:rsidRPr="008A39F3" w:rsidRDefault="00A25291" w:rsidP="008A39F3">
            <w:pPr>
              <w:snapToGrid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A25291" w:rsidRPr="008A39F3" w:rsidRDefault="00A25291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A25291" w:rsidRPr="008A39F3" w:rsidRDefault="00A25291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25291" w:rsidRPr="008A39F3" w:rsidRDefault="00A25291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5291" w:rsidRDefault="00E4109E" w:rsidP="00A25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240,5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756FDD" w:rsidRDefault="00756FDD" w:rsidP="00756FDD">
            <w:pPr>
              <w:snapToGrid w:val="0"/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Программа «</w:t>
            </w:r>
            <w:r w:rsidRPr="00756FDD">
              <w:rPr>
                <w:rStyle w:val="s2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Развитие земельно-имущественных отношений сельского поселения </w:t>
            </w:r>
            <w:r>
              <w:rPr>
                <w:rStyle w:val="s2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Зириклинский сельсовет сельского поселения </w:t>
            </w:r>
            <w:proofErr w:type="spellStart"/>
            <w:r>
              <w:rPr>
                <w:rStyle w:val="s2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Зир</w:t>
            </w:r>
            <w:r w:rsidR="006F6C2B">
              <w:rPr>
                <w:rStyle w:val="s2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>
              <w:rPr>
                <w:rStyle w:val="s2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клинский</w:t>
            </w:r>
            <w:proofErr w:type="spellEnd"/>
            <w:r w:rsidRPr="00756FDD">
              <w:rPr>
                <w:rStyle w:val="s2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сельсовет муниципального района Шаранский район Республики Башкортостан на 2018-2021 годы</w:t>
            </w: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756FDD" w:rsidRPr="00756FDD" w:rsidRDefault="00756FDD" w:rsidP="00756FD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756FDD" w:rsidRPr="00756FDD" w:rsidRDefault="00756FDD" w:rsidP="00756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567" w:type="dxa"/>
          </w:tcPr>
          <w:p w:rsidR="00756FDD" w:rsidRPr="00756FDD" w:rsidRDefault="00756FDD" w:rsidP="00756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1209E5" w:rsidRDefault="00756FDD" w:rsidP="00A252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756FDD" w:rsidRDefault="00756FDD" w:rsidP="00756FDD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709" w:type="dxa"/>
          </w:tcPr>
          <w:p w:rsidR="00756FDD" w:rsidRPr="00756FDD" w:rsidRDefault="00756FDD" w:rsidP="00756FD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756FDD" w:rsidRPr="00756FDD" w:rsidRDefault="00756FDD" w:rsidP="00756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567" w:type="dxa"/>
          </w:tcPr>
          <w:p w:rsidR="00756FDD" w:rsidRPr="00756FDD" w:rsidRDefault="00756FDD" w:rsidP="00756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1209E5" w:rsidRDefault="00756FDD" w:rsidP="00A252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756FDD" w:rsidRDefault="00756FDD" w:rsidP="00756FDD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709" w:type="dxa"/>
          </w:tcPr>
          <w:p w:rsidR="00756FDD" w:rsidRPr="00756FDD" w:rsidRDefault="00756FDD" w:rsidP="00756FD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756FDD" w:rsidRPr="00756FDD" w:rsidRDefault="00756FDD" w:rsidP="00756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567" w:type="dxa"/>
          </w:tcPr>
          <w:p w:rsidR="00756FDD" w:rsidRPr="00756FDD" w:rsidRDefault="00756FDD" w:rsidP="00756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1209E5" w:rsidRDefault="00756FDD" w:rsidP="00A252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756FDD" w:rsidRDefault="00756FDD" w:rsidP="00756FDD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756FDD" w:rsidRPr="00756FDD" w:rsidRDefault="00756FDD" w:rsidP="00756FD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756FDD" w:rsidRPr="00756FDD" w:rsidRDefault="00756FDD" w:rsidP="00756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567" w:type="dxa"/>
          </w:tcPr>
          <w:p w:rsidR="00756FDD" w:rsidRPr="00756FDD" w:rsidRDefault="00756FDD" w:rsidP="00756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756FDD" w:rsidRPr="001209E5" w:rsidRDefault="00756FDD" w:rsidP="00A252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8A39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</w:t>
            </w:r>
            <w:r w:rsidRPr="008A39F3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2019 - 2024 годы»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567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Default="00756FDD" w:rsidP="00A25291">
            <w:pPr>
              <w:jc w:val="center"/>
            </w:pPr>
            <w:r w:rsidRPr="001209E5">
              <w:rPr>
                <w:rFonts w:ascii="Times New Roman" w:eastAsia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8A39F3">
            <w:pPr>
              <w:snapToGrid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567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Default="00756FDD" w:rsidP="00A25291">
            <w:pPr>
              <w:jc w:val="center"/>
            </w:pPr>
            <w:r w:rsidRPr="001209E5">
              <w:rPr>
                <w:rFonts w:ascii="Times New Roman" w:eastAsia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8A39F3">
            <w:pPr>
              <w:snapToGrid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Default="00756FDD" w:rsidP="00A25291">
            <w:pPr>
              <w:jc w:val="center"/>
            </w:pPr>
            <w:r w:rsidRPr="001209E5">
              <w:rPr>
                <w:rFonts w:ascii="Times New Roman" w:eastAsia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8A39F3">
            <w:pPr>
              <w:snapToGrid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992" w:type="dxa"/>
          </w:tcPr>
          <w:p w:rsidR="00756FDD" w:rsidRPr="008A39F3" w:rsidRDefault="00756FDD" w:rsidP="00A2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6FDD" w:rsidRPr="008A39F3" w:rsidTr="008A39F3">
        <w:tblPrEx>
          <w:tblLook w:val="0000"/>
        </w:tblPrEx>
        <w:trPr>
          <w:trHeight w:val="254"/>
        </w:trPr>
        <w:tc>
          <w:tcPr>
            <w:tcW w:w="5954" w:type="dxa"/>
          </w:tcPr>
          <w:p w:rsidR="00756FDD" w:rsidRPr="008A39F3" w:rsidRDefault="00756FDD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391D8D" w:rsidRDefault="0088525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814,6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127,7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8A39F3">
            <w:pPr>
              <w:snapToGrid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сельского поселения «Экология и 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0502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567" w:type="dxa"/>
          </w:tcPr>
          <w:p w:rsidR="00756FDD" w:rsidRPr="008A39F3" w:rsidRDefault="00756FDD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Подпрограмма «Водные ресурсы, водные объекты»</w:t>
            </w:r>
          </w:p>
          <w:p w:rsidR="00756FDD" w:rsidRPr="008A39F3" w:rsidRDefault="00756FDD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567" w:type="dxa"/>
          </w:tcPr>
          <w:p w:rsidR="00756FDD" w:rsidRPr="008A39F3" w:rsidRDefault="00756FDD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567" w:type="dxa"/>
          </w:tcPr>
          <w:p w:rsidR="00756FDD" w:rsidRPr="008A39F3" w:rsidRDefault="00756FDD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8A39F3">
            <w:pPr>
              <w:snapToGrid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567" w:type="dxa"/>
          </w:tcPr>
          <w:p w:rsidR="00756FDD" w:rsidRPr="008A39F3" w:rsidRDefault="00756FDD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1300174040</w:t>
            </w:r>
          </w:p>
        </w:tc>
        <w:tc>
          <w:tcPr>
            <w:tcW w:w="567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17,7</w:t>
            </w:r>
          </w:p>
        </w:tc>
      </w:tr>
      <w:tr w:rsidR="00756FDD" w:rsidRPr="008A39F3" w:rsidTr="008A39F3">
        <w:tblPrEx>
          <w:tblLook w:val="0000"/>
        </w:tblPrEx>
        <w:trPr>
          <w:trHeight w:val="385"/>
        </w:trPr>
        <w:tc>
          <w:tcPr>
            <w:tcW w:w="5954" w:type="dxa"/>
          </w:tcPr>
          <w:p w:rsidR="00756FDD" w:rsidRPr="008A39F3" w:rsidRDefault="00756FDD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391D8D" w:rsidRDefault="00F0097C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686,9</w:t>
            </w:r>
          </w:p>
        </w:tc>
      </w:tr>
      <w:tr w:rsidR="00756FDD" w:rsidRPr="008A39F3" w:rsidTr="008A39F3">
        <w:tblPrEx>
          <w:tblLook w:val="0000"/>
        </w:tblPrEx>
        <w:trPr>
          <w:trHeight w:val="385"/>
        </w:trPr>
        <w:tc>
          <w:tcPr>
            <w:tcW w:w="5954" w:type="dxa"/>
          </w:tcPr>
          <w:p w:rsidR="00756FDD" w:rsidRPr="008A39F3" w:rsidRDefault="00756FDD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567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F0097C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686,9</w:t>
            </w:r>
          </w:p>
        </w:tc>
      </w:tr>
      <w:tr w:rsidR="00756FDD" w:rsidRPr="008A39F3" w:rsidTr="008A39F3">
        <w:tblPrEx>
          <w:tblLook w:val="0000"/>
        </w:tblPrEx>
        <w:trPr>
          <w:trHeight w:val="365"/>
        </w:trPr>
        <w:tc>
          <w:tcPr>
            <w:tcW w:w="5954" w:type="dxa"/>
          </w:tcPr>
          <w:p w:rsidR="00756FDD" w:rsidRPr="008A39F3" w:rsidRDefault="00756FDD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567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281,5</w:t>
            </w:r>
          </w:p>
        </w:tc>
      </w:tr>
      <w:tr w:rsidR="00756FDD" w:rsidRPr="008A39F3" w:rsidTr="008A39F3">
        <w:tblPrEx>
          <w:tblLook w:val="0000"/>
        </w:tblPrEx>
        <w:trPr>
          <w:trHeight w:val="365"/>
        </w:trPr>
        <w:tc>
          <w:tcPr>
            <w:tcW w:w="5954" w:type="dxa"/>
          </w:tcPr>
          <w:p w:rsidR="00756FDD" w:rsidRPr="008A39F3" w:rsidRDefault="00756FDD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567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281,5</w:t>
            </w:r>
          </w:p>
        </w:tc>
      </w:tr>
      <w:tr w:rsidR="00756FDD" w:rsidRPr="008A39F3" w:rsidTr="008A39F3">
        <w:tblPrEx>
          <w:tblLook w:val="0000"/>
        </w:tblPrEx>
        <w:trPr>
          <w:trHeight w:val="271"/>
        </w:trPr>
        <w:tc>
          <w:tcPr>
            <w:tcW w:w="5954" w:type="dxa"/>
          </w:tcPr>
          <w:p w:rsidR="00756FDD" w:rsidRPr="008A39F3" w:rsidRDefault="00756FDD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756FDD" w:rsidRPr="008A39F3" w:rsidTr="008A39F3">
        <w:tblPrEx>
          <w:tblLook w:val="0000"/>
        </w:tblPrEx>
        <w:trPr>
          <w:trHeight w:val="623"/>
        </w:trPr>
        <w:tc>
          <w:tcPr>
            <w:tcW w:w="5954" w:type="dxa"/>
          </w:tcPr>
          <w:p w:rsidR="00756FDD" w:rsidRPr="008A39F3" w:rsidRDefault="00756FDD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756FDD" w:rsidRPr="008A39F3" w:rsidTr="008A39F3">
        <w:tblPrEx>
          <w:tblLook w:val="0000"/>
        </w:tblPrEx>
        <w:trPr>
          <w:trHeight w:val="623"/>
        </w:trPr>
        <w:tc>
          <w:tcPr>
            <w:tcW w:w="5954" w:type="dxa"/>
          </w:tcPr>
          <w:p w:rsidR="00756FDD" w:rsidRPr="008A39F3" w:rsidRDefault="00756FDD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756FDD" w:rsidRPr="008A39F3" w:rsidTr="008A39F3">
        <w:tblPrEx>
          <w:tblLook w:val="0000"/>
        </w:tblPrEx>
        <w:trPr>
          <w:trHeight w:val="623"/>
        </w:trPr>
        <w:tc>
          <w:tcPr>
            <w:tcW w:w="5954" w:type="dxa"/>
          </w:tcPr>
          <w:p w:rsidR="00756FDD" w:rsidRPr="008A39F3" w:rsidRDefault="00756FDD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756FDD" w:rsidRPr="008A39F3" w:rsidRDefault="00756FDD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756FDD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756FDD" w:rsidRPr="008A39F3" w:rsidRDefault="00756FDD" w:rsidP="008A39F3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567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F0097C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405,4</w:t>
            </w:r>
          </w:p>
        </w:tc>
      </w:tr>
      <w:tr w:rsidR="00756FDD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756FDD" w:rsidRPr="008A39F3" w:rsidRDefault="00756FDD" w:rsidP="008A39F3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</w:tcPr>
          <w:p w:rsidR="00756FDD" w:rsidRPr="008A39F3" w:rsidRDefault="00756FDD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567" w:type="dxa"/>
          </w:tcPr>
          <w:p w:rsidR="00756FDD" w:rsidRPr="008A39F3" w:rsidRDefault="00756FDD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405,4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F0097C" w:rsidRDefault="00F0097C" w:rsidP="0064781C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97C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</w:tcPr>
          <w:p w:rsidR="00F0097C" w:rsidRPr="00F0097C" w:rsidRDefault="00F0097C" w:rsidP="0064781C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97C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F0097C" w:rsidRPr="00F0097C" w:rsidRDefault="00F0097C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97C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</w:tcPr>
          <w:p w:rsidR="00F0097C" w:rsidRPr="00F0097C" w:rsidRDefault="00F0097C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F0097C" w:rsidRDefault="00F0097C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F0097C" w:rsidRDefault="00F0097C" w:rsidP="0064781C">
            <w:pPr>
              <w:snapToGrid w:val="0"/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97C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0097C" w:rsidRPr="00F0097C" w:rsidRDefault="00F0097C" w:rsidP="0064781C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97C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F0097C" w:rsidRPr="00F0097C" w:rsidRDefault="00F0097C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97C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</w:tcPr>
          <w:p w:rsidR="00F0097C" w:rsidRPr="00F0097C" w:rsidRDefault="00F0097C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97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F0097C" w:rsidRPr="00F0097C" w:rsidRDefault="00F0097C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8A39F3" w:rsidRDefault="00F0097C" w:rsidP="008A39F3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F0097C" w:rsidRPr="008A39F3" w:rsidRDefault="00F0097C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8A39F3" w:rsidRDefault="00F0097C" w:rsidP="008A39F3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F0097C" w:rsidRPr="008A39F3" w:rsidRDefault="00F0097C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8A39F3" w:rsidRDefault="00F0097C" w:rsidP="008A39F3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Охрана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окружающей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среды</w:t>
            </w:r>
            <w:proofErr w:type="spellEnd"/>
          </w:p>
        </w:tc>
        <w:tc>
          <w:tcPr>
            <w:tcW w:w="709" w:type="dxa"/>
          </w:tcPr>
          <w:p w:rsidR="00F0097C" w:rsidRPr="008A39F3" w:rsidRDefault="00F0097C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0600</w:t>
            </w:r>
          </w:p>
          <w:p w:rsidR="00F0097C" w:rsidRPr="008A39F3" w:rsidRDefault="00F0097C" w:rsidP="008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8A39F3" w:rsidRDefault="00F0097C" w:rsidP="008A39F3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F0097C" w:rsidRPr="008A39F3" w:rsidRDefault="00F0097C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8A39F3" w:rsidRDefault="00F0097C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F0097C" w:rsidRPr="008A39F3" w:rsidRDefault="00F0097C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567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Default="00F0097C" w:rsidP="00997F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8A39F3" w:rsidRDefault="00F0097C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709" w:type="dxa"/>
          </w:tcPr>
          <w:p w:rsidR="00F0097C" w:rsidRPr="008A39F3" w:rsidRDefault="00F0097C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0605</w:t>
            </w:r>
          </w:p>
        </w:tc>
        <w:tc>
          <w:tcPr>
            <w:tcW w:w="1559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567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Default="00F0097C" w:rsidP="00997F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8A39F3" w:rsidRDefault="00F0097C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8A3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F0097C" w:rsidRPr="008A39F3" w:rsidRDefault="00F0097C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567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Default="00F0097C" w:rsidP="00997F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997F1F" w:rsidRDefault="00F0097C" w:rsidP="003927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</w:tcPr>
          <w:p w:rsidR="00F0097C" w:rsidRPr="00997F1F" w:rsidRDefault="00F0097C" w:rsidP="003927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F0097C" w:rsidRPr="00997F1F" w:rsidRDefault="00F0097C" w:rsidP="00392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1300141200</w:t>
            </w:r>
          </w:p>
        </w:tc>
        <w:tc>
          <w:tcPr>
            <w:tcW w:w="567" w:type="dxa"/>
          </w:tcPr>
          <w:p w:rsidR="00F0097C" w:rsidRPr="00997F1F" w:rsidRDefault="00F0097C" w:rsidP="00392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997F1F" w:rsidRDefault="00F0097C" w:rsidP="003927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F0097C" w:rsidRPr="00997F1F" w:rsidRDefault="00F0097C" w:rsidP="003927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F0097C" w:rsidRPr="00997F1F" w:rsidRDefault="00F0097C" w:rsidP="00392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1300141200</w:t>
            </w:r>
          </w:p>
        </w:tc>
        <w:tc>
          <w:tcPr>
            <w:tcW w:w="567" w:type="dxa"/>
          </w:tcPr>
          <w:p w:rsidR="00F0097C" w:rsidRPr="00997F1F" w:rsidRDefault="00F0097C" w:rsidP="00392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8A39F3" w:rsidRDefault="00F0097C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F0097C" w:rsidRPr="008A39F3" w:rsidRDefault="00F0097C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8A39F3" w:rsidRDefault="00F0097C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F0097C" w:rsidRPr="008A39F3" w:rsidRDefault="00F0097C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410,0</w:t>
            </w:r>
          </w:p>
        </w:tc>
      </w:tr>
      <w:tr w:rsidR="00F0097C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F0097C" w:rsidRPr="008A39F3" w:rsidRDefault="00F0097C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Физическая культура и спорт </w:t>
            </w:r>
          </w:p>
        </w:tc>
        <w:tc>
          <w:tcPr>
            <w:tcW w:w="709" w:type="dxa"/>
          </w:tcPr>
          <w:p w:rsidR="00F0097C" w:rsidRPr="008A39F3" w:rsidRDefault="00F0097C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1559" w:type="dxa"/>
          </w:tcPr>
          <w:p w:rsidR="00F0097C" w:rsidRPr="008A39F3" w:rsidRDefault="00F0097C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0097C" w:rsidRPr="008A39F3" w:rsidRDefault="00F0097C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F0097C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F0097C" w:rsidRPr="008A39F3" w:rsidRDefault="00F0097C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</w:tcPr>
          <w:p w:rsidR="00F0097C" w:rsidRPr="008A39F3" w:rsidRDefault="00F0097C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F0097C" w:rsidRPr="008A39F3" w:rsidRDefault="00F0097C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97C" w:rsidRPr="008A39F3" w:rsidRDefault="00F0097C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0097C" w:rsidRPr="008A39F3" w:rsidTr="008A39F3">
        <w:tblPrEx>
          <w:tblLook w:val="0000"/>
        </w:tblPrEx>
        <w:trPr>
          <w:trHeight w:val="1375"/>
        </w:trPr>
        <w:tc>
          <w:tcPr>
            <w:tcW w:w="5954" w:type="dxa"/>
          </w:tcPr>
          <w:p w:rsidR="00F0097C" w:rsidRPr="008A39F3" w:rsidRDefault="00F0097C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«Развитие физической культуры, спорта в сельском поселении Зириклинский сельсовет муниципального района Шаранский район Республики Башкортостан на 2019-2024 годы» </w:t>
            </w:r>
          </w:p>
        </w:tc>
        <w:tc>
          <w:tcPr>
            <w:tcW w:w="709" w:type="dxa"/>
          </w:tcPr>
          <w:p w:rsidR="00F0097C" w:rsidRPr="008A39F3" w:rsidRDefault="00F0097C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567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0097C" w:rsidRPr="008A39F3" w:rsidTr="008A39F3">
        <w:tblPrEx>
          <w:tblLook w:val="0000"/>
        </w:tblPrEx>
        <w:trPr>
          <w:trHeight w:val="954"/>
        </w:trPr>
        <w:tc>
          <w:tcPr>
            <w:tcW w:w="5954" w:type="dxa"/>
          </w:tcPr>
          <w:p w:rsidR="00F0097C" w:rsidRPr="008A39F3" w:rsidRDefault="00F0097C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</w:tcPr>
          <w:p w:rsidR="00F0097C" w:rsidRPr="008A39F3" w:rsidRDefault="00F0097C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567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0097C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F0097C" w:rsidRPr="008A39F3" w:rsidRDefault="00F0097C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в области физической культуры и 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спорта</w:t>
            </w:r>
          </w:p>
        </w:tc>
        <w:tc>
          <w:tcPr>
            <w:tcW w:w="709" w:type="dxa"/>
          </w:tcPr>
          <w:p w:rsidR="00F0097C" w:rsidRPr="008A39F3" w:rsidRDefault="00F0097C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1101</w:t>
            </w:r>
          </w:p>
        </w:tc>
        <w:tc>
          <w:tcPr>
            <w:tcW w:w="1559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567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0097C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F0097C" w:rsidRPr="008A39F3" w:rsidRDefault="00F0097C" w:rsidP="008A39F3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0097C" w:rsidRPr="008A39F3" w:rsidRDefault="00F0097C" w:rsidP="008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567" w:type="dxa"/>
          </w:tcPr>
          <w:p w:rsidR="00F0097C" w:rsidRPr="008A39F3" w:rsidRDefault="00F0097C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F0097C" w:rsidRPr="008A39F3" w:rsidRDefault="00F0097C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A39F3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8A39F3" w:rsidRPr="008A39F3" w:rsidRDefault="008A39F3" w:rsidP="008A39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  </w:t>
      </w:r>
    </w:p>
    <w:p w:rsidR="008A39F3" w:rsidRPr="008A39F3" w:rsidRDefault="008A39F3" w:rsidP="008A3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8A39F3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8A39F3" w:rsidRPr="008A39F3" w:rsidRDefault="008A39F3" w:rsidP="008A39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Pr="008A39F3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  <w:r w:rsidRPr="008A39F3">
        <w:rPr>
          <w:b w:val="0"/>
          <w:bCs w:val="0"/>
          <w:sz w:val="26"/>
          <w:szCs w:val="26"/>
        </w:rPr>
        <w:lastRenderedPageBreak/>
        <w:t>Приложение 3</w:t>
      </w:r>
    </w:p>
    <w:p w:rsidR="008A39F3" w:rsidRPr="008A39F3" w:rsidRDefault="008A39F3" w:rsidP="008A39F3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  <w:proofErr w:type="gramStart"/>
      <w:r w:rsidRPr="008A39F3">
        <w:rPr>
          <w:sz w:val="26"/>
          <w:szCs w:val="26"/>
        </w:rPr>
        <w:t xml:space="preserve">к решению Совета сельского поселения Зириклинский сельсовет муниципального района Шаранский район Республики Башкорстан </w:t>
      </w:r>
      <w:r w:rsidR="0090305D" w:rsidRPr="00CD1F48">
        <w:rPr>
          <w:sz w:val="26"/>
          <w:szCs w:val="26"/>
        </w:rPr>
        <w:t>от 1 декабря  2020 года № 20/139</w:t>
      </w:r>
      <w:r w:rsidR="0090305D" w:rsidRPr="008A39F3">
        <w:rPr>
          <w:sz w:val="26"/>
          <w:szCs w:val="26"/>
        </w:rPr>
        <w:t xml:space="preserve"> </w:t>
      </w:r>
      <w:r w:rsidRPr="008A39F3">
        <w:rPr>
          <w:sz w:val="26"/>
          <w:szCs w:val="26"/>
        </w:rPr>
        <w:t>о внесении изменений в решение сельского поселения Зириклинский сельсовет муниципального района Шаранский район Республики Башкортостан от 26 декабря 2019 года №5/45 «О бюджете сельского поселения Зириклинский сельсовет муниципального района Шаранский район Республики Башкортостан на 2020 год и на плановый</w:t>
      </w:r>
      <w:proofErr w:type="gramEnd"/>
      <w:r w:rsidRPr="008A39F3">
        <w:rPr>
          <w:sz w:val="26"/>
          <w:szCs w:val="26"/>
        </w:rPr>
        <w:t xml:space="preserve"> период 2021 и 2022 годов»</w:t>
      </w: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pStyle w:val="a7"/>
        <w:ind w:right="283"/>
        <w:jc w:val="center"/>
        <w:rPr>
          <w:sz w:val="26"/>
          <w:szCs w:val="26"/>
        </w:rPr>
      </w:pPr>
      <w:r w:rsidRPr="008A39F3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на 2020 год по целевым статьям (муниципальным программам сельского поселения и </w:t>
      </w:r>
      <w:proofErr w:type="spellStart"/>
      <w:r w:rsidRPr="008A39F3">
        <w:rPr>
          <w:sz w:val="26"/>
          <w:szCs w:val="26"/>
        </w:rPr>
        <w:t>непрограммным</w:t>
      </w:r>
      <w:proofErr w:type="spellEnd"/>
      <w:r w:rsidRPr="008A39F3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</w:t>
      </w:r>
    </w:p>
    <w:p w:rsidR="008A39F3" w:rsidRPr="008A39F3" w:rsidRDefault="008A39F3" w:rsidP="008A39F3">
      <w:pPr>
        <w:pStyle w:val="a7"/>
        <w:ind w:right="283"/>
        <w:jc w:val="center"/>
        <w:rPr>
          <w:sz w:val="26"/>
          <w:szCs w:val="26"/>
        </w:rPr>
      </w:pPr>
    </w:p>
    <w:p w:rsidR="008A39F3" w:rsidRPr="008A39F3" w:rsidRDefault="008A39F3" w:rsidP="008A39F3">
      <w:pPr>
        <w:pStyle w:val="ConsPlusNonformat"/>
        <w:widowControl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701"/>
        <w:gridCol w:w="709"/>
        <w:gridCol w:w="1276"/>
      </w:tblGrid>
      <w:tr w:rsidR="008A39F3" w:rsidRPr="008A39F3" w:rsidTr="008A39F3">
        <w:trPr>
          <w:tblHeader/>
        </w:trPr>
        <w:tc>
          <w:tcPr>
            <w:tcW w:w="5812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276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A39F3" w:rsidRPr="008A39F3" w:rsidTr="008A39F3">
        <w:tblPrEx>
          <w:tblLook w:val="0000"/>
        </w:tblPrEx>
        <w:trPr>
          <w:trHeight w:val="208"/>
          <w:tblHeader/>
        </w:trPr>
        <w:tc>
          <w:tcPr>
            <w:tcW w:w="5812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8A39F3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8A39F3" w:rsidRPr="008A39F3" w:rsidRDefault="008A39F3" w:rsidP="008A39F3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B77137" w:rsidP="008A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5412,0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8A39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0900000000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A555D4" w:rsidP="008A39F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</w:t>
            </w:r>
            <w:r w:rsidR="008A39F3"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A555D4" w:rsidP="008A39F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55</w:t>
            </w:r>
            <w:r w:rsidR="008A39F3" w:rsidRPr="008A39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8A39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A555D4" w:rsidP="008A39F3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8A39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A39F3" w:rsidRPr="008A39F3" w:rsidRDefault="00A555D4" w:rsidP="008A39F3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«Развитие физической, спорта в сельском поселении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997F1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A5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997F1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997F1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A39F3" w:rsidRPr="008A39F3" w:rsidRDefault="00997F1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8A39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Программа сельского поселения «Экология и природные ресурсы сельского поселения </w:t>
            </w: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1300000000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A555D4" w:rsidP="008A39F3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627,7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6F6C2B" w:rsidRDefault="008A39F3" w:rsidP="006F6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Подпрограмма «Водные ресурсы, водные объекты»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A555D4" w:rsidP="008A39F3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8A39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A555D4" w:rsidP="008A39F3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8A39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A555D4" w:rsidP="008A39F3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8A39F3" w:rsidRPr="008A39F3" w:rsidRDefault="008A39F3" w:rsidP="008A39F3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17,7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A555D4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8A3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A555D4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997F1F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997F1F" w:rsidRPr="00997F1F" w:rsidRDefault="00997F1F" w:rsidP="003927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701" w:type="dxa"/>
          </w:tcPr>
          <w:p w:rsidR="00997F1F" w:rsidRPr="008A39F3" w:rsidRDefault="00997F1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</w:tcPr>
          <w:p w:rsidR="00997F1F" w:rsidRPr="008A39F3" w:rsidRDefault="00997F1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97F1F" w:rsidRPr="008A39F3" w:rsidRDefault="00997F1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997F1F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997F1F" w:rsidRPr="00997F1F" w:rsidRDefault="00997F1F" w:rsidP="003927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97F1F" w:rsidRPr="008A39F3" w:rsidRDefault="00997F1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</w:tcPr>
          <w:p w:rsidR="00997F1F" w:rsidRPr="00997F1F" w:rsidRDefault="00997F1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997F1F" w:rsidRPr="008A39F3" w:rsidRDefault="00997F1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A555D4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A39F3" w:rsidRPr="008A39F3" w:rsidRDefault="00A555D4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410,0</w:t>
            </w:r>
          </w:p>
        </w:tc>
      </w:tr>
      <w:tr w:rsidR="00B77137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B77137" w:rsidRPr="00B77137" w:rsidRDefault="00B77137" w:rsidP="00853D0A">
            <w:pPr>
              <w:snapToGrid w:val="0"/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137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</w:t>
            </w:r>
            <w:r w:rsidRPr="00B77137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Развитие земельно-имущественных отношений сельского поселения </w:t>
            </w:r>
            <w:r w:rsidR="00853D0A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Зириклинский</w:t>
            </w:r>
            <w:r w:rsidRPr="00B77137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сельсовет сельского поселения </w:t>
            </w:r>
            <w:proofErr w:type="spellStart"/>
            <w:r w:rsidR="00853D0A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Зир</w:t>
            </w:r>
            <w:r w:rsidR="006F6C2B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="00853D0A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клинский</w:t>
            </w:r>
            <w:proofErr w:type="spellEnd"/>
            <w:r w:rsidRPr="00B77137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сельсовет муниципального района Шаранский район Республики Башкортостан на 2018-2021 годы</w:t>
            </w:r>
            <w:r w:rsidRPr="00B7713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B77137" w:rsidRPr="00B77137" w:rsidRDefault="00B77137" w:rsidP="0064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137">
              <w:rPr>
                <w:rFonts w:ascii="Times New Roman" w:hAnsi="Times New Roman" w:cs="Times New Roman"/>
                <w:b/>
                <w:sz w:val="26"/>
                <w:szCs w:val="26"/>
              </w:rPr>
              <w:t>1800000000</w:t>
            </w:r>
          </w:p>
        </w:tc>
        <w:tc>
          <w:tcPr>
            <w:tcW w:w="709" w:type="dxa"/>
          </w:tcPr>
          <w:p w:rsidR="00B77137" w:rsidRPr="00B77137" w:rsidRDefault="00B77137" w:rsidP="0064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B77137" w:rsidRDefault="00B77137" w:rsidP="0064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</w:tr>
      <w:tr w:rsidR="00B77137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B77137" w:rsidRPr="00B77137" w:rsidRDefault="00B77137" w:rsidP="0064781C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77137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701" w:type="dxa"/>
          </w:tcPr>
          <w:p w:rsidR="00B77137" w:rsidRPr="00B77137" w:rsidRDefault="00B77137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137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709" w:type="dxa"/>
          </w:tcPr>
          <w:p w:rsidR="00B77137" w:rsidRPr="00B77137" w:rsidRDefault="00B77137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B77137" w:rsidRDefault="00B77137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B77137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B77137" w:rsidRPr="00B77137" w:rsidRDefault="00B77137" w:rsidP="0064781C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77137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1701" w:type="dxa"/>
          </w:tcPr>
          <w:p w:rsidR="00B77137" w:rsidRPr="00B77137" w:rsidRDefault="00B77137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137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9" w:type="dxa"/>
          </w:tcPr>
          <w:p w:rsidR="00B77137" w:rsidRPr="00B77137" w:rsidRDefault="00B77137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B77137" w:rsidRDefault="00B77137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B77137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B77137" w:rsidRPr="00B77137" w:rsidRDefault="00B77137" w:rsidP="0064781C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7713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77137" w:rsidRPr="00B77137" w:rsidRDefault="00B77137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137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9" w:type="dxa"/>
          </w:tcPr>
          <w:p w:rsidR="00B77137" w:rsidRPr="00B77137" w:rsidRDefault="00B77137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13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77137" w:rsidRPr="00B77137" w:rsidRDefault="00B77137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Программа «Пожарная безопасность сельского </w:t>
            </w: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1900000000</w:t>
            </w:r>
          </w:p>
        </w:tc>
        <w:tc>
          <w:tcPr>
            <w:tcW w:w="709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20,0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701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9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2000000000</w:t>
            </w:r>
          </w:p>
        </w:tc>
        <w:tc>
          <w:tcPr>
            <w:tcW w:w="709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1D16BF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686,9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701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</w:tcPr>
          <w:p w:rsidR="00B77137" w:rsidRPr="008A39F3" w:rsidRDefault="00B77137" w:rsidP="008A39F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B77137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281,5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</w:tcPr>
          <w:p w:rsidR="00B77137" w:rsidRPr="008A39F3" w:rsidRDefault="00B77137" w:rsidP="008A39F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B77137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281,5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1701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</w:tcPr>
          <w:p w:rsidR="00B77137" w:rsidRPr="008A39F3" w:rsidRDefault="00B77137" w:rsidP="008A39F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B77137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</w:tcPr>
          <w:p w:rsidR="00B77137" w:rsidRPr="008A39F3" w:rsidRDefault="00B77137" w:rsidP="008A39F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77137" w:rsidRPr="008A39F3" w:rsidRDefault="00B77137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B77137" w:rsidRPr="008A39F3" w:rsidRDefault="00B77137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</w:tcPr>
          <w:p w:rsidR="00B77137" w:rsidRPr="008A39F3" w:rsidRDefault="00B77137" w:rsidP="008A39F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B77137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77137" w:rsidRPr="008A39F3" w:rsidRDefault="00B77137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</w:tcPr>
          <w:p w:rsidR="00B77137" w:rsidRPr="008A39F3" w:rsidRDefault="00B77137" w:rsidP="008A39F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77137" w:rsidRPr="008A39F3" w:rsidRDefault="00B77137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8A39F3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1D16BF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405,4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8A39F3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</w:tcPr>
          <w:p w:rsidR="00B77137" w:rsidRPr="008A39F3" w:rsidRDefault="00B77137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405,4</w:t>
            </w:r>
          </w:p>
        </w:tc>
      </w:tr>
      <w:tr w:rsidR="001D16BF" w:rsidRPr="008A39F3" w:rsidTr="006F6C2B">
        <w:tblPrEx>
          <w:tblLook w:val="0000"/>
        </w:tblPrEx>
        <w:trPr>
          <w:trHeight w:val="1571"/>
        </w:trPr>
        <w:tc>
          <w:tcPr>
            <w:tcW w:w="5812" w:type="dxa"/>
          </w:tcPr>
          <w:p w:rsidR="001D16BF" w:rsidRPr="001D16BF" w:rsidRDefault="001D16BF" w:rsidP="006478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6BF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701" w:type="dxa"/>
          </w:tcPr>
          <w:p w:rsidR="001D16BF" w:rsidRPr="001D16BF" w:rsidRDefault="001D16BF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BF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</w:tcPr>
          <w:p w:rsidR="001D16BF" w:rsidRPr="001D16BF" w:rsidRDefault="001D16BF" w:rsidP="0064781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1D16BF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1D16BF" w:rsidRDefault="001D16BF" w:rsidP="0064781C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6B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D16BF" w:rsidRPr="001D16BF" w:rsidRDefault="001D16BF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BF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</w:tcPr>
          <w:p w:rsidR="001D16BF" w:rsidRPr="001D16BF" w:rsidRDefault="001D16BF" w:rsidP="0064781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B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1D16BF" w:rsidRPr="001D16BF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8A39F3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территорий 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2030174040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8A39F3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8A39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</w:t>
            </w:r>
            <w:r w:rsidRPr="008A39F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 2019 - 2024 годы»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230000000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220,5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8A39F3">
            <w:pPr>
              <w:snapToGrid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8A39F3">
            <w:pPr>
              <w:snapToGrid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8A39F3">
            <w:pPr>
              <w:snapToGrid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расходы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BC5708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3186,9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BC5708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891,7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1D16BF" w:rsidRPr="008A39F3" w:rsidRDefault="00BC5708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891,7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BC5708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2101,1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1D16BF" w:rsidRPr="008A39F3" w:rsidRDefault="00BC5708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856,4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1D16BF" w:rsidRPr="008A39F3" w:rsidRDefault="00BC5708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1238,7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1D16BF" w:rsidRPr="008A39F3" w:rsidRDefault="00BC5708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1D16BF" w:rsidRPr="008A39F3" w:rsidTr="006F6C2B">
        <w:tblPrEx>
          <w:tblLook w:val="0000"/>
        </w:tblPrEx>
        <w:trPr>
          <w:trHeight w:val="566"/>
        </w:trPr>
        <w:tc>
          <w:tcPr>
            <w:tcW w:w="5812" w:type="dxa"/>
          </w:tcPr>
          <w:p w:rsidR="001D16BF" w:rsidRPr="001208AF" w:rsidRDefault="001D16BF" w:rsidP="003927E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208AF">
              <w:rPr>
                <w:rFonts w:ascii="Times New Roman" w:eastAsia="Times New Roman" w:hAnsi="Times New Roman" w:cs="Times New Roman"/>
                <w:sz w:val="27"/>
                <w:szCs w:val="27"/>
              </w:rPr>
              <w:t>'</w:t>
            </w:r>
            <w:r w:rsidRPr="001208AF">
              <w:rPr>
                <w:rFonts w:ascii="Times New Roman" w:hAnsi="Times New Roman" w:cs="Times New Roman"/>
                <w:sz w:val="27"/>
                <w:szCs w:val="27"/>
              </w:rPr>
              <w:t>Содержание и обслуживание муниципальной казны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BC5708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119,5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7A2FFB" w:rsidRDefault="001D16BF" w:rsidP="003927E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1D16BF" w:rsidRPr="008A39F3" w:rsidRDefault="00BC5708" w:rsidP="008A39F3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119,5</w:t>
            </w:r>
          </w:p>
        </w:tc>
      </w:tr>
      <w:tr w:rsidR="001D16BF" w:rsidRPr="008A39F3" w:rsidTr="008A39F3">
        <w:tblPrEx>
          <w:tblLook w:val="0000"/>
        </w:tblPrEx>
        <w:trPr>
          <w:trHeight w:val="342"/>
        </w:trPr>
        <w:tc>
          <w:tcPr>
            <w:tcW w:w="5812" w:type="dxa"/>
          </w:tcPr>
          <w:p w:rsidR="001D16BF" w:rsidRPr="008A39F3" w:rsidRDefault="001D16BF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1D16BF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1D16BF" w:rsidRPr="008A39F3" w:rsidTr="008A39F3">
        <w:tblPrEx>
          <w:tblLook w:val="0000"/>
        </w:tblPrEx>
        <w:trPr>
          <w:trHeight w:val="342"/>
        </w:trPr>
        <w:tc>
          <w:tcPr>
            <w:tcW w:w="5812" w:type="dxa"/>
          </w:tcPr>
          <w:p w:rsidR="001D16BF" w:rsidRPr="008A39F3" w:rsidRDefault="001D16BF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1D16BF" w:rsidRPr="008A39F3" w:rsidRDefault="001D16BF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1D16BF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1D16BF" w:rsidRPr="008A39F3" w:rsidRDefault="001D16BF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1D16BF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1D16BF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1D16BF" w:rsidRPr="008A39F3" w:rsidRDefault="001D16BF" w:rsidP="008A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1701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9900051180</w:t>
            </w:r>
          </w:p>
        </w:tc>
        <w:tc>
          <w:tcPr>
            <w:tcW w:w="709" w:type="dxa"/>
          </w:tcPr>
          <w:p w:rsidR="001D16BF" w:rsidRPr="008A39F3" w:rsidRDefault="001D16BF" w:rsidP="008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1D16BF" w:rsidRPr="008A39F3" w:rsidRDefault="001D16BF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</w:tbl>
    <w:p w:rsidR="008A39F3" w:rsidRPr="008A39F3" w:rsidRDefault="008A39F3" w:rsidP="008A39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Зириклинский </w:t>
      </w: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   Р. С. </w:t>
      </w:r>
      <w:proofErr w:type="spellStart"/>
      <w:r w:rsidRPr="008A39F3">
        <w:rPr>
          <w:rFonts w:ascii="Times New Roman" w:eastAsia="Times New Roman" w:hAnsi="Times New Roman" w:cs="Times New Roman"/>
          <w:sz w:val="26"/>
          <w:szCs w:val="26"/>
        </w:rPr>
        <w:t>Игдеев</w:t>
      </w:r>
      <w:proofErr w:type="spellEnd"/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243" w:rsidRDefault="003E024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C2B" w:rsidRDefault="006F6C2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C2B" w:rsidRPr="008A39F3" w:rsidRDefault="006F6C2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2C1A" w:rsidRPr="00502C1A" w:rsidRDefault="00502C1A" w:rsidP="00502C1A">
      <w:pPr>
        <w:rPr>
          <w:lang w:eastAsia="ar-SA"/>
        </w:rPr>
      </w:pPr>
    </w:p>
    <w:p w:rsidR="008A39F3" w:rsidRPr="008A39F3" w:rsidRDefault="008A39F3" w:rsidP="008A39F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  <w:r w:rsidRPr="008A39F3">
        <w:rPr>
          <w:b w:val="0"/>
          <w:bCs w:val="0"/>
          <w:sz w:val="26"/>
          <w:szCs w:val="26"/>
        </w:rPr>
        <w:lastRenderedPageBreak/>
        <w:t>Приложение 4</w:t>
      </w:r>
    </w:p>
    <w:p w:rsidR="008A39F3" w:rsidRPr="008A39F3" w:rsidRDefault="008A39F3" w:rsidP="008A39F3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  <w:proofErr w:type="gramStart"/>
      <w:r w:rsidRPr="008A39F3">
        <w:rPr>
          <w:sz w:val="26"/>
          <w:szCs w:val="26"/>
        </w:rPr>
        <w:t xml:space="preserve">к решению Совета сельского поселения Зириклинский сельсовет муниципального района Шаранский район Республики Башкорстан </w:t>
      </w:r>
      <w:r w:rsidR="0090305D" w:rsidRPr="00CD1F48">
        <w:rPr>
          <w:sz w:val="26"/>
          <w:szCs w:val="26"/>
        </w:rPr>
        <w:t>от 1 декабря  2020 года № 20/139</w:t>
      </w:r>
      <w:r w:rsidR="0090305D" w:rsidRPr="008A39F3">
        <w:rPr>
          <w:sz w:val="26"/>
          <w:szCs w:val="26"/>
        </w:rPr>
        <w:t xml:space="preserve"> </w:t>
      </w:r>
      <w:r w:rsidRPr="008A39F3">
        <w:rPr>
          <w:sz w:val="26"/>
          <w:szCs w:val="26"/>
        </w:rPr>
        <w:t>о внесении изменений в решение сельского поселения Зириклинский сельсовет муниципального района Шаранский район Республики Башкортостан от 26 декабря 2019 года №5/45 «О бюджете сельского поселения Зириклинский сельсовет муниципального района Шаранский район Республики Башкортостан на 2020 год и на плановый</w:t>
      </w:r>
      <w:proofErr w:type="gramEnd"/>
      <w:r w:rsidRPr="008A39F3">
        <w:rPr>
          <w:sz w:val="26"/>
          <w:szCs w:val="26"/>
        </w:rPr>
        <w:t xml:space="preserve"> период 2021 и 2022 годов»</w:t>
      </w: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pStyle w:val="a7"/>
        <w:jc w:val="center"/>
        <w:rPr>
          <w:sz w:val="26"/>
          <w:szCs w:val="26"/>
        </w:rPr>
      </w:pPr>
      <w:r w:rsidRPr="008A39F3">
        <w:rPr>
          <w:sz w:val="26"/>
          <w:szCs w:val="26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8A39F3" w:rsidRPr="008A39F3" w:rsidRDefault="008A39F3" w:rsidP="008A39F3">
      <w:pPr>
        <w:pStyle w:val="a7"/>
        <w:jc w:val="center"/>
        <w:rPr>
          <w:sz w:val="26"/>
          <w:szCs w:val="26"/>
        </w:rPr>
      </w:pPr>
      <w:r w:rsidRPr="008A39F3">
        <w:rPr>
          <w:sz w:val="26"/>
          <w:szCs w:val="26"/>
        </w:rPr>
        <w:t xml:space="preserve">Республики Башкортостан на 2020 год </w:t>
      </w:r>
    </w:p>
    <w:p w:rsidR="008A39F3" w:rsidRPr="008A39F3" w:rsidRDefault="008A39F3" w:rsidP="008A39F3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709"/>
        <w:gridCol w:w="1701"/>
        <w:gridCol w:w="709"/>
        <w:gridCol w:w="1134"/>
      </w:tblGrid>
      <w:tr w:rsidR="008A39F3" w:rsidRPr="008A39F3" w:rsidTr="008A39F3">
        <w:trPr>
          <w:cantSplit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Вед-во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3E0243" w:rsidP="008A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5412,0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3E0243" w:rsidP="008A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5412,0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A555D4" w:rsidP="008A39F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  <w:r w:rsidR="008A39F3" w:rsidRPr="008A39F3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A555D4" w:rsidP="008A39F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  <w:r w:rsidR="008A39F3" w:rsidRPr="008A39F3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A555D4" w:rsidP="008A39F3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A555D4" w:rsidP="008A39F3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Программа «Развитие физической культуры, спорта в сельском поселении Зириклинский сельсовет муниципального района Шаранский</w:t>
            </w: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район Республики Башкортостан на 2019-2024 годы»</w:t>
            </w: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502C1A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«Выполнение работ по проведению мероприятий в сфере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502C1A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502C1A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502C1A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8A39F3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627,7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Подпрограмма «Водные ресурсы, водные объекты»</w:t>
            </w:r>
          </w:p>
          <w:p w:rsidR="008A39F3" w:rsidRPr="008A39F3" w:rsidRDefault="008A39F3" w:rsidP="008A39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8A39F3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8A39F3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napToGrid w:val="0"/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8A39F3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502C1A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02C1A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2C1A" w:rsidRPr="008A39F3" w:rsidRDefault="00502C1A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A" w:rsidRPr="008A39F3" w:rsidRDefault="00502C1A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50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8A39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50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502C1A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2C1A" w:rsidRPr="00997F1F" w:rsidRDefault="00502C1A" w:rsidP="003927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A" w:rsidRPr="008A39F3" w:rsidRDefault="00502C1A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502C1A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2C1A" w:rsidRPr="00997F1F" w:rsidRDefault="00502C1A" w:rsidP="003927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A" w:rsidRPr="008A39F3" w:rsidRDefault="00502C1A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1A" w:rsidRPr="00502C1A" w:rsidRDefault="00502C1A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1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410,0</w:t>
            </w:r>
          </w:p>
        </w:tc>
      </w:tr>
      <w:tr w:rsidR="003E024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3E0243" w:rsidRDefault="003E0243" w:rsidP="006F6C2B">
            <w:pPr>
              <w:snapToGrid w:val="0"/>
              <w:spacing w:before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</w:t>
            </w:r>
            <w:r w:rsidRPr="003E0243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Развитие земельно-имущественных отношений сельского поселения </w:t>
            </w:r>
            <w:proofErr w:type="spellStart"/>
            <w:r w:rsidR="006F6C2B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Зирик</w:t>
            </w:r>
            <w:r w:rsidRPr="003E0243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линский</w:t>
            </w:r>
            <w:proofErr w:type="spellEnd"/>
            <w:r w:rsidRPr="003E0243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сельсовет </w:t>
            </w:r>
            <w:r w:rsidRPr="003E0243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сельского поселения </w:t>
            </w:r>
            <w:proofErr w:type="spellStart"/>
            <w:r w:rsidR="006F6C2B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Зирик</w:t>
            </w:r>
            <w:r w:rsidRPr="003E0243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линский</w:t>
            </w:r>
            <w:proofErr w:type="spellEnd"/>
            <w:r w:rsidRPr="003E0243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сельсовет муниципального района Шаранский район Республики Башкортостан на 2018-2021 годы</w:t>
            </w:r>
            <w:r w:rsidRPr="003E024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3E0243" w:rsidRDefault="003E0243" w:rsidP="0064781C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64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b/>
                <w:sz w:val="26"/>
                <w:szCs w:val="26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64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64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</w:tr>
      <w:tr w:rsidR="003E024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3E0243" w:rsidRDefault="003E0243" w:rsidP="0064781C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3E0243" w:rsidRDefault="003E0243" w:rsidP="0064781C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3E0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E024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3E0243" w:rsidRDefault="003E0243" w:rsidP="0064781C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3E0243" w:rsidRDefault="003E0243" w:rsidP="0064781C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E024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3E0243" w:rsidRDefault="003E0243" w:rsidP="0064781C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3E0243" w:rsidRDefault="003E0243" w:rsidP="0064781C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E024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2B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 w:rsidR="002B14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E024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2B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 w:rsidR="002B14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E024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E0243" w:rsidRPr="008A39F3" w:rsidRDefault="003E0243" w:rsidP="002B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 w:rsidR="002B14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E024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2B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 w:rsidR="002B14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E024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0C61CF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686,9</w:t>
            </w:r>
          </w:p>
        </w:tc>
      </w:tr>
      <w:tr w:rsidR="003E024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281,5</w:t>
            </w:r>
          </w:p>
        </w:tc>
      </w:tr>
      <w:tr w:rsidR="003E024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281,5</w:t>
            </w:r>
          </w:p>
        </w:tc>
      </w:tr>
      <w:tr w:rsidR="003E024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E0243" w:rsidRPr="008A39F3" w:rsidRDefault="003E024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3E024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E0243" w:rsidRPr="008A39F3" w:rsidRDefault="003E024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3E024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E0243" w:rsidRPr="008A39F3" w:rsidRDefault="003E024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E0243" w:rsidRPr="008A39F3" w:rsidRDefault="003E024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3E024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E0243" w:rsidRPr="008A39F3" w:rsidRDefault="003E024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E0243" w:rsidRPr="008A39F3" w:rsidRDefault="003E0243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3E024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9B0F28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405,4</w:t>
            </w:r>
          </w:p>
        </w:tc>
      </w:tr>
      <w:tr w:rsidR="003E024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405,4</w:t>
            </w:r>
          </w:p>
        </w:tc>
      </w:tr>
      <w:tr w:rsidR="009B0F28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F28" w:rsidRPr="009B0F28" w:rsidRDefault="009B0F28" w:rsidP="006478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F28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9B0F28" w:rsidRDefault="009B0F28" w:rsidP="0064781C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F28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F28" w:rsidRPr="009B0F28" w:rsidRDefault="009B0F28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F28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9B0F28" w:rsidRDefault="009B0F28" w:rsidP="0064781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9B0F28" w:rsidRDefault="009B0F28" w:rsidP="0064781C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9B0F28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F28" w:rsidRPr="009B0F28" w:rsidRDefault="009B0F28" w:rsidP="0064781C">
            <w:pPr>
              <w:spacing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F28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9B0F28" w:rsidRDefault="009B0F28" w:rsidP="0064781C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F28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F28" w:rsidRPr="009B0F28" w:rsidRDefault="009B0F28" w:rsidP="00647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F28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9B0F28" w:rsidRDefault="009B0F28" w:rsidP="0064781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F2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9B0F28" w:rsidRDefault="009B0F28" w:rsidP="0064781C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9B0F28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9B0F28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A724FB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724FB" w:rsidRPr="008A39F3" w:rsidRDefault="00A724FB" w:rsidP="008A39F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</w:t>
            </w:r>
            <w:r w:rsidRPr="008A39F3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B" w:rsidRPr="008A39F3" w:rsidRDefault="00A724FB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724FB" w:rsidRPr="008A39F3" w:rsidRDefault="00A724F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24FB" w:rsidRPr="008A39F3" w:rsidRDefault="00A724F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24FB" w:rsidRDefault="00A724FB" w:rsidP="00A724FB">
            <w:pPr>
              <w:jc w:val="center"/>
            </w:pPr>
            <w:r w:rsidRPr="00ED0342">
              <w:rPr>
                <w:rFonts w:ascii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A724FB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724FB" w:rsidRPr="008A39F3" w:rsidRDefault="00A724FB" w:rsidP="008A39F3">
            <w:pPr>
              <w:snapToGrid w:val="0"/>
              <w:spacing w:before="8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B" w:rsidRPr="008A39F3" w:rsidRDefault="00A724FB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724FB" w:rsidRPr="008A39F3" w:rsidRDefault="00A724F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24FB" w:rsidRPr="008A39F3" w:rsidRDefault="00A724F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24FB" w:rsidRDefault="00A724FB" w:rsidP="00A724FB">
            <w:pPr>
              <w:jc w:val="center"/>
            </w:pPr>
            <w:r w:rsidRPr="00ED0342">
              <w:rPr>
                <w:rFonts w:ascii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A724FB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724FB" w:rsidRPr="008A39F3" w:rsidRDefault="00A724FB" w:rsidP="008A39F3">
            <w:pPr>
              <w:snapToGrid w:val="0"/>
              <w:spacing w:before="8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B" w:rsidRPr="008A39F3" w:rsidRDefault="00A724FB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724FB" w:rsidRPr="008A39F3" w:rsidRDefault="00A724F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24FB" w:rsidRPr="008A39F3" w:rsidRDefault="00A724F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24FB" w:rsidRDefault="00A724FB" w:rsidP="00A724FB">
            <w:pPr>
              <w:jc w:val="center"/>
            </w:pPr>
            <w:r w:rsidRPr="00ED0342">
              <w:rPr>
                <w:rFonts w:ascii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9B0F28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napToGrid w:val="0"/>
              <w:spacing w:before="8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A724FB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9B0F28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 расходы</w:t>
            </w:r>
          </w:p>
          <w:p w:rsidR="009B0F28" w:rsidRPr="008A39F3" w:rsidRDefault="009B0F28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B0F28" w:rsidRPr="008A39F3" w:rsidRDefault="00E95160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3186,9</w:t>
            </w:r>
          </w:p>
        </w:tc>
      </w:tr>
      <w:tr w:rsidR="009B0F28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B0F28" w:rsidRPr="008A39F3" w:rsidRDefault="00E95160" w:rsidP="008A39F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891,7</w:t>
            </w:r>
          </w:p>
        </w:tc>
      </w:tr>
      <w:tr w:rsidR="009B0F28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0F28" w:rsidRPr="008A39F3" w:rsidRDefault="00E95160" w:rsidP="008A39F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891,7</w:t>
            </w:r>
          </w:p>
        </w:tc>
      </w:tr>
      <w:tr w:rsidR="009B0F28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E95160" w:rsidP="008A39F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2101,1</w:t>
            </w:r>
          </w:p>
        </w:tc>
      </w:tr>
      <w:tr w:rsidR="009B0F28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E95160" w:rsidP="008A39F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856,4</w:t>
            </w:r>
          </w:p>
        </w:tc>
      </w:tr>
      <w:tr w:rsidR="009B0F28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E95160" w:rsidP="008A39F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1238,7</w:t>
            </w:r>
          </w:p>
        </w:tc>
      </w:tr>
      <w:tr w:rsidR="009B0F28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E95160" w:rsidP="008A39F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9B0F28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F28" w:rsidRPr="001208AF" w:rsidRDefault="009B0F28" w:rsidP="003927E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208AF">
              <w:rPr>
                <w:rFonts w:ascii="Times New Roman" w:eastAsia="Times New Roman" w:hAnsi="Times New Roman" w:cs="Times New Roman"/>
                <w:sz w:val="27"/>
                <w:szCs w:val="27"/>
              </w:rPr>
              <w:t>'</w:t>
            </w:r>
            <w:r w:rsidRPr="001208AF">
              <w:rPr>
                <w:rFonts w:ascii="Times New Roman" w:hAnsi="Times New Roman" w:cs="Times New Roman"/>
                <w:sz w:val="27"/>
                <w:szCs w:val="27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E95160" w:rsidP="008A39F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119,5</w:t>
            </w:r>
          </w:p>
        </w:tc>
      </w:tr>
      <w:tr w:rsidR="009B0F28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F28" w:rsidRPr="007A2FFB" w:rsidRDefault="009B0F28" w:rsidP="003927E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E95160" w:rsidP="008A39F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119,5</w:t>
            </w:r>
          </w:p>
        </w:tc>
      </w:tr>
      <w:tr w:rsidR="009B0F28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9B0F28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  <w:p w:rsidR="009B0F28" w:rsidRPr="008A39F3" w:rsidRDefault="009B0F28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9B0F28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9B0F28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0F28" w:rsidRPr="008A39F3" w:rsidRDefault="009B0F28" w:rsidP="008A39F3">
            <w:pPr>
              <w:spacing w:before="40"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</w:tbl>
    <w:p w:rsidR="008A39F3" w:rsidRPr="008A39F3" w:rsidRDefault="008A39F3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9F3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9F3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eastAsia="Calibri" w:hAnsi="Times New Roman" w:cs="Times New Roman"/>
          <w:sz w:val="26"/>
          <w:szCs w:val="26"/>
        </w:rPr>
        <w:t>Шаранский район Республики Башкортостан</w:t>
      </w:r>
      <w:r w:rsidRPr="008A39F3">
        <w:rPr>
          <w:rFonts w:ascii="Times New Roman" w:eastAsia="Calibri" w:hAnsi="Times New Roman" w:cs="Times New Roman"/>
          <w:sz w:val="26"/>
          <w:szCs w:val="26"/>
        </w:rPr>
        <w:tab/>
      </w:r>
      <w:r w:rsidRPr="008A39F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Pr="008A39F3">
        <w:rPr>
          <w:rFonts w:ascii="Times New Roman" w:hAnsi="Times New Roman" w:cs="Times New Roman"/>
          <w:sz w:val="26"/>
          <w:szCs w:val="26"/>
          <w:lang w:val="tt-RU"/>
        </w:rPr>
        <w:t>Р. С. Игдеев</w:t>
      </w: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3B07" w:rsidRDefault="00D53B07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Pr="002D7A39" w:rsidRDefault="002D7A39" w:rsidP="002D7A39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>Приложение 5</w:t>
      </w:r>
    </w:p>
    <w:p w:rsidR="002D7A39" w:rsidRPr="008A39F3" w:rsidRDefault="002D7A39" w:rsidP="002D7A39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  <w:proofErr w:type="gramStart"/>
      <w:r w:rsidRPr="008A39F3">
        <w:rPr>
          <w:sz w:val="26"/>
          <w:szCs w:val="26"/>
        </w:rPr>
        <w:t xml:space="preserve">к решению Совета сельского поселения Зириклинский сельсовет муниципального района Шаранский район Республики Башкорстан </w:t>
      </w:r>
      <w:r w:rsidR="0090305D" w:rsidRPr="00CD1F48">
        <w:rPr>
          <w:sz w:val="26"/>
          <w:szCs w:val="26"/>
        </w:rPr>
        <w:t>от 1 декабря  2020 года № 20/139</w:t>
      </w:r>
      <w:r w:rsidR="0090305D" w:rsidRPr="008A39F3">
        <w:rPr>
          <w:sz w:val="26"/>
          <w:szCs w:val="26"/>
        </w:rPr>
        <w:t xml:space="preserve"> </w:t>
      </w:r>
      <w:r w:rsidRPr="008A39F3">
        <w:rPr>
          <w:sz w:val="26"/>
          <w:szCs w:val="26"/>
        </w:rPr>
        <w:t>о внесении изменений в решение сельского поселения Зириклинский сельсовет муниципального района Шаранский район Республики Башкортостан от 26 декабря 2019 года №5/45 «О бюджете сельского поселения Зириклинский сельсовет муниципального района Шаранский район Республики Башкортостан на 2020 год и на плановый</w:t>
      </w:r>
      <w:proofErr w:type="gramEnd"/>
      <w:r w:rsidRPr="008A39F3">
        <w:rPr>
          <w:sz w:val="26"/>
          <w:szCs w:val="26"/>
        </w:rPr>
        <w:t xml:space="preserve"> период 2021 и 2022 годов»</w:t>
      </w: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B2F" w:rsidRPr="00904B2F" w:rsidRDefault="00904B2F" w:rsidP="00904B2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4B2F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Перечень главных администраторов источников финансирования дефицита бюджета сельского поселения </w:t>
      </w:r>
      <w:r w:rsidRPr="00904B2F">
        <w:rPr>
          <w:rFonts w:ascii="Times New Roman" w:hAnsi="Times New Roman" w:cs="Times New Roman"/>
          <w:sz w:val="26"/>
          <w:szCs w:val="26"/>
        </w:rPr>
        <w:t>Зириклинский</w:t>
      </w:r>
      <w:r w:rsidRPr="00904B2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Pr="00904B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904B2F">
        <w:rPr>
          <w:rFonts w:ascii="Times New Roman" w:eastAsia="Times New Roman" w:hAnsi="Times New Roman" w:cs="Times New Roman"/>
          <w:bCs/>
          <w:sz w:val="26"/>
          <w:szCs w:val="26"/>
        </w:rPr>
        <w:t>(тыс</w:t>
      </w:r>
      <w:proofErr w:type="gramStart"/>
      <w:r w:rsidRPr="00904B2F">
        <w:rPr>
          <w:rFonts w:ascii="Times New Roman" w:eastAsia="Times New Roman" w:hAnsi="Times New Roman" w:cs="Times New Roman"/>
          <w:bCs/>
          <w:sz w:val="26"/>
          <w:szCs w:val="26"/>
        </w:rPr>
        <w:t>.р</w:t>
      </w:r>
      <w:proofErr w:type="gramEnd"/>
      <w:r w:rsidRPr="00904B2F">
        <w:rPr>
          <w:rFonts w:ascii="Times New Roman" w:eastAsia="Times New Roman" w:hAnsi="Times New Roman" w:cs="Times New Roman"/>
          <w:bCs/>
          <w:sz w:val="26"/>
          <w:szCs w:val="26"/>
        </w:rPr>
        <w:t>ублей)</w:t>
      </w:r>
    </w:p>
    <w:tbl>
      <w:tblPr>
        <w:tblW w:w="9398" w:type="dxa"/>
        <w:tblLayout w:type="fixed"/>
        <w:tblLook w:val="0000"/>
      </w:tblPr>
      <w:tblGrid>
        <w:gridCol w:w="3998"/>
        <w:gridCol w:w="3780"/>
        <w:gridCol w:w="1620"/>
      </w:tblGrid>
      <w:tr w:rsidR="00904B2F" w:rsidRPr="00904B2F" w:rsidTr="00E832DB">
        <w:trPr>
          <w:cantSplit/>
          <w:trHeight w:val="1451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04B2F" w:rsidRPr="00904B2F" w:rsidRDefault="00904B2F" w:rsidP="00904B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B2F" w:rsidRPr="00904B2F" w:rsidRDefault="00904B2F" w:rsidP="00904B2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904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2F" w:rsidRPr="00904B2F" w:rsidRDefault="00904B2F" w:rsidP="00904B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904B2F" w:rsidRPr="00904B2F" w:rsidTr="00E832DB">
        <w:trPr>
          <w:trHeight w:val="173"/>
          <w:tblHeader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F" w:rsidRPr="00904B2F" w:rsidRDefault="00904B2F" w:rsidP="00904B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B2F" w:rsidRPr="00904B2F" w:rsidRDefault="00904B2F" w:rsidP="00904B2F">
            <w:pPr>
              <w:spacing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F" w:rsidRPr="00904B2F" w:rsidRDefault="00904B2F" w:rsidP="00904B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04B2F" w:rsidRPr="00904B2F" w:rsidTr="00E832DB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F" w:rsidRPr="00904B2F" w:rsidRDefault="00904B2F" w:rsidP="00904B2F">
            <w:pPr>
              <w:tabs>
                <w:tab w:val="left" w:pos="10260"/>
              </w:tabs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B2F" w:rsidRPr="00904B2F" w:rsidRDefault="00904B2F" w:rsidP="00904B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F" w:rsidRPr="00904B2F" w:rsidRDefault="0090305D" w:rsidP="00904B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196,7</w:t>
            </w:r>
          </w:p>
        </w:tc>
      </w:tr>
      <w:tr w:rsidR="00904B2F" w:rsidRPr="00904B2F" w:rsidTr="00E832DB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F" w:rsidRPr="00904B2F" w:rsidRDefault="00904B2F" w:rsidP="00904B2F">
            <w:pPr>
              <w:tabs>
                <w:tab w:val="left" w:pos="10260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01 00 </w:t>
            </w:r>
            <w:proofErr w:type="spellStart"/>
            <w:r w:rsidRPr="00904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904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904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904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B2F" w:rsidRPr="00904B2F" w:rsidRDefault="00904B2F" w:rsidP="00904B2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F" w:rsidRPr="00904B2F" w:rsidRDefault="0090305D" w:rsidP="00904B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196,7</w:t>
            </w:r>
          </w:p>
        </w:tc>
      </w:tr>
      <w:tr w:rsidR="00904B2F" w:rsidRPr="00904B2F" w:rsidTr="00E832DB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F" w:rsidRPr="00904B2F" w:rsidRDefault="00904B2F" w:rsidP="00904B2F">
            <w:pPr>
              <w:tabs>
                <w:tab w:val="left" w:pos="10260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5" w:name="OLE_LINK5"/>
            <w:bookmarkStart w:id="16" w:name="OLE_LINK6"/>
            <w:bookmarkStart w:id="17" w:name="OLE_LINK7"/>
            <w:r w:rsidRPr="0090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904B2F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90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4B2F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90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0000 000</w:t>
            </w:r>
            <w:bookmarkEnd w:id="15"/>
            <w:bookmarkEnd w:id="16"/>
            <w:bookmarkEnd w:id="17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B2F" w:rsidRPr="00904B2F" w:rsidRDefault="00904B2F" w:rsidP="00904B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F" w:rsidRPr="00904B2F" w:rsidRDefault="0090305D" w:rsidP="00904B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196,7</w:t>
            </w:r>
          </w:p>
        </w:tc>
      </w:tr>
    </w:tbl>
    <w:p w:rsidR="00904B2F" w:rsidRPr="00904B2F" w:rsidRDefault="00904B2F" w:rsidP="00904B2F">
      <w:p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CD65E1" w:rsidRPr="008A39F3" w:rsidRDefault="00CD65E1" w:rsidP="00CD65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9F3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</w:p>
    <w:p w:rsidR="00CD65E1" w:rsidRPr="008A39F3" w:rsidRDefault="00CD65E1" w:rsidP="00CD65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9F3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</w:p>
    <w:p w:rsidR="00CD65E1" w:rsidRPr="008A39F3" w:rsidRDefault="00CD65E1" w:rsidP="00CD65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eastAsia="Calibri" w:hAnsi="Times New Roman" w:cs="Times New Roman"/>
          <w:sz w:val="26"/>
          <w:szCs w:val="26"/>
        </w:rPr>
        <w:t>Шаранский район Республики Башкортостан</w:t>
      </w:r>
      <w:r w:rsidRPr="008A39F3">
        <w:rPr>
          <w:rFonts w:ascii="Times New Roman" w:eastAsia="Calibri" w:hAnsi="Times New Roman" w:cs="Times New Roman"/>
          <w:sz w:val="26"/>
          <w:szCs w:val="26"/>
        </w:rPr>
        <w:tab/>
      </w:r>
      <w:r w:rsidRPr="008A39F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Pr="008A39F3">
        <w:rPr>
          <w:rFonts w:ascii="Times New Roman" w:hAnsi="Times New Roman" w:cs="Times New Roman"/>
          <w:sz w:val="26"/>
          <w:szCs w:val="26"/>
          <w:lang w:val="tt-RU"/>
        </w:rPr>
        <w:t>Р. С. Игдеев</w:t>
      </w:r>
    </w:p>
    <w:p w:rsidR="00904B2F" w:rsidRPr="008A39F3" w:rsidRDefault="00904B2F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04B2F" w:rsidRPr="008A39F3" w:rsidSect="007B527F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27F"/>
    <w:rsid w:val="0002259E"/>
    <w:rsid w:val="000C61CF"/>
    <w:rsid w:val="001208AF"/>
    <w:rsid w:val="001B7BB6"/>
    <w:rsid w:val="001D16BF"/>
    <w:rsid w:val="00211261"/>
    <w:rsid w:val="00230272"/>
    <w:rsid w:val="002B1475"/>
    <w:rsid w:val="002D7A39"/>
    <w:rsid w:val="003262B7"/>
    <w:rsid w:val="00391D8D"/>
    <w:rsid w:val="003927EC"/>
    <w:rsid w:val="003C1B28"/>
    <w:rsid w:val="003E0243"/>
    <w:rsid w:val="0043701C"/>
    <w:rsid w:val="004D2B69"/>
    <w:rsid w:val="0050229C"/>
    <w:rsid w:val="00502C1A"/>
    <w:rsid w:val="00522E52"/>
    <w:rsid w:val="00555519"/>
    <w:rsid w:val="005A572E"/>
    <w:rsid w:val="005E3F27"/>
    <w:rsid w:val="00606311"/>
    <w:rsid w:val="006361F6"/>
    <w:rsid w:val="0064781C"/>
    <w:rsid w:val="006F6C2B"/>
    <w:rsid w:val="00743AD8"/>
    <w:rsid w:val="00751ECB"/>
    <w:rsid w:val="00756FDD"/>
    <w:rsid w:val="00791A31"/>
    <w:rsid w:val="007A2FFB"/>
    <w:rsid w:val="007B4EDB"/>
    <w:rsid w:val="007B527F"/>
    <w:rsid w:val="00832DE3"/>
    <w:rsid w:val="00853D0A"/>
    <w:rsid w:val="00857564"/>
    <w:rsid w:val="00864653"/>
    <w:rsid w:val="00885253"/>
    <w:rsid w:val="00890057"/>
    <w:rsid w:val="00894CD1"/>
    <w:rsid w:val="008A39F3"/>
    <w:rsid w:val="008F4FF0"/>
    <w:rsid w:val="0090305D"/>
    <w:rsid w:val="00904B2F"/>
    <w:rsid w:val="009452DF"/>
    <w:rsid w:val="00995062"/>
    <w:rsid w:val="00997F1F"/>
    <w:rsid w:val="009B0F28"/>
    <w:rsid w:val="00A25291"/>
    <w:rsid w:val="00A555D4"/>
    <w:rsid w:val="00A724FB"/>
    <w:rsid w:val="00AC0F99"/>
    <w:rsid w:val="00B77137"/>
    <w:rsid w:val="00BC3577"/>
    <w:rsid w:val="00BC5708"/>
    <w:rsid w:val="00C64CD5"/>
    <w:rsid w:val="00CD1F48"/>
    <w:rsid w:val="00CD65E1"/>
    <w:rsid w:val="00D0161A"/>
    <w:rsid w:val="00D4000B"/>
    <w:rsid w:val="00D53B07"/>
    <w:rsid w:val="00DD6316"/>
    <w:rsid w:val="00E4109E"/>
    <w:rsid w:val="00E5348E"/>
    <w:rsid w:val="00E832DB"/>
    <w:rsid w:val="00E95160"/>
    <w:rsid w:val="00EA211C"/>
    <w:rsid w:val="00ED0056"/>
    <w:rsid w:val="00ED1D4C"/>
    <w:rsid w:val="00F0097C"/>
    <w:rsid w:val="00F26490"/>
    <w:rsid w:val="00F44BC2"/>
    <w:rsid w:val="00FB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2"/>
  </w:style>
  <w:style w:type="paragraph" w:styleId="2">
    <w:name w:val="heading 2"/>
    <w:basedOn w:val="a"/>
    <w:next w:val="a"/>
    <w:link w:val="20"/>
    <w:qFormat/>
    <w:rsid w:val="00751ECB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7B52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Знак Знак"/>
    <w:basedOn w:val="a0"/>
    <w:link w:val="a3"/>
    <w:rsid w:val="007B5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1ECB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51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751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51E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5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basedOn w:val="a0"/>
    <w:rsid w:val="00756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24</Pages>
  <Words>5518</Words>
  <Characters>31458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cp:lastPrinted>2021-01-07T12:38:00Z</cp:lastPrinted>
  <dcterms:created xsi:type="dcterms:W3CDTF">2020-02-17T06:39:00Z</dcterms:created>
  <dcterms:modified xsi:type="dcterms:W3CDTF">2021-01-07T12:40:00Z</dcterms:modified>
</cp:coreProperties>
</file>