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E6" w:rsidRDefault="004414E6" w:rsidP="004414E6">
      <w:pPr>
        <w:tabs>
          <w:tab w:val="left" w:pos="1416"/>
          <w:tab w:val="left" w:pos="2124"/>
          <w:tab w:val="left" w:pos="2832"/>
          <w:tab w:val="left" w:pos="35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tbl>
      <w:tblPr>
        <w:tblpPr w:leftFromText="180" w:rightFromText="180" w:horzAnchor="margin" w:tblpXSpec="center" w:tblpY="-540"/>
        <w:tblW w:w="1077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2146"/>
        <w:gridCol w:w="3969"/>
      </w:tblGrid>
      <w:tr w:rsidR="009A2CED" w:rsidRPr="00877E6F" w:rsidTr="00C32FD3">
        <w:trPr>
          <w:trHeight w:val="1709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2CED" w:rsidRPr="00285B89" w:rsidRDefault="009A2CED" w:rsidP="009A2CED">
            <w:pPr>
              <w:spacing w:after="0" w:line="240" w:lineRule="auto"/>
              <w:ind w:firstLine="3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5B89">
              <w:rPr>
                <w:rFonts w:ascii="Times New Roman" w:hAnsi="Times New Roman" w:cs="Times New Roman"/>
                <w:bCs/>
                <w:sz w:val="16"/>
                <w:szCs w:val="16"/>
              </w:rPr>
              <w:t>БАШКОРТОСТАН РЕСПУБЛИКАҺЫ</w:t>
            </w:r>
          </w:p>
          <w:p w:rsidR="009A2CED" w:rsidRPr="00285B89" w:rsidRDefault="009A2CED" w:rsidP="009A2CED">
            <w:pPr>
              <w:spacing w:after="0" w:line="240" w:lineRule="auto"/>
              <w:ind w:firstLine="3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5B89">
              <w:rPr>
                <w:rFonts w:ascii="Times New Roman" w:hAnsi="Times New Roman" w:cs="Times New Roman"/>
                <w:bCs/>
                <w:sz w:val="16"/>
                <w:szCs w:val="16"/>
              </w:rPr>
              <w:t>ШАРАН РАЙОНЫ</w:t>
            </w:r>
          </w:p>
          <w:p w:rsidR="009A2CED" w:rsidRPr="00285B89" w:rsidRDefault="009A2CED" w:rsidP="009A2CED">
            <w:pPr>
              <w:spacing w:after="0" w:line="240" w:lineRule="auto"/>
              <w:ind w:firstLine="3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5B89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 РАЙОНЫ</w:t>
            </w:r>
          </w:p>
          <w:p w:rsidR="009A2CED" w:rsidRPr="00285B89" w:rsidRDefault="009A2CED" w:rsidP="009A2CED">
            <w:pPr>
              <w:spacing w:after="0" w:line="240" w:lineRule="auto"/>
              <w:ind w:firstLine="3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5B89">
              <w:rPr>
                <w:rFonts w:ascii="Times New Roman" w:hAnsi="Times New Roman" w:cs="Times New Roman"/>
                <w:bCs/>
                <w:sz w:val="16"/>
                <w:szCs w:val="16"/>
              </w:rPr>
              <w:t>ЕРЕКЛЕ АУЫЛ СОВЕТЫ</w:t>
            </w:r>
          </w:p>
          <w:p w:rsidR="009A2CED" w:rsidRPr="00285B89" w:rsidRDefault="009A2CED" w:rsidP="009A2CED">
            <w:pPr>
              <w:spacing w:after="0" w:line="240" w:lineRule="auto"/>
              <w:ind w:firstLine="3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5B89">
              <w:rPr>
                <w:rFonts w:ascii="Times New Roman" w:hAnsi="Times New Roman" w:cs="Times New Roman"/>
                <w:bCs/>
                <w:sz w:val="16"/>
                <w:szCs w:val="16"/>
              </w:rPr>
              <w:t>АУЫЛ БИЛӘМӘҺЕ СОВЕТЫ</w:t>
            </w:r>
          </w:p>
          <w:p w:rsidR="009A2CED" w:rsidRPr="00285B89" w:rsidRDefault="009A2CED" w:rsidP="009A2CED">
            <w:pPr>
              <w:spacing w:after="0" w:line="240" w:lineRule="auto"/>
              <w:ind w:firstLine="3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5B89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 районы, Ерекле ауылы, Дуслык урамы, 2</w:t>
            </w:r>
          </w:p>
          <w:p w:rsidR="009A2CED" w:rsidRPr="00285B89" w:rsidRDefault="009A2CED" w:rsidP="009A2CED">
            <w:pPr>
              <w:spacing w:after="0" w:line="240" w:lineRule="auto"/>
              <w:ind w:firstLine="3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5B89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9A2CED" w:rsidRPr="00285B89" w:rsidRDefault="009A2CED" w:rsidP="009A2CED">
            <w:pPr>
              <w:spacing w:after="0" w:line="240" w:lineRule="auto"/>
              <w:ind w:firstLine="3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5B8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85B8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85B8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85B89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285B8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 w:rsidRPr="00285B89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 w:rsidRPr="00285B8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285B8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285B8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285B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285B89">
                <w:rPr>
                  <w:rFonts w:ascii="Times New Roman" w:hAnsi="Times New Roman" w:cs="Times New Roman"/>
                  <w:lang w:val="en-US"/>
                </w:rPr>
                <w:t>http</w:t>
              </w:r>
              <w:r w:rsidRPr="00285B89">
                <w:rPr>
                  <w:rFonts w:ascii="Times New Roman" w:hAnsi="Times New Roman" w:cs="Times New Roman"/>
                </w:rPr>
                <w:t>://</w:t>
              </w:r>
              <w:r w:rsidRPr="00285B89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 xml:space="preserve"> </w:t>
              </w:r>
              <w:r w:rsidRPr="00285B89">
                <w:rPr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zirikss</w:t>
              </w:r>
              <w:r w:rsidRPr="00285B89">
                <w:rPr>
                  <w:rFonts w:ascii="Times New Roman" w:hAnsi="Times New Roman" w:cs="Times New Roman"/>
                </w:rPr>
                <w:t>.</w:t>
              </w:r>
              <w:r w:rsidRPr="00285B89">
                <w:rPr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A2CED" w:rsidRPr="00285B89" w:rsidRDefault="009A2CED" w:rsidP="009A2CED">
            <w:pPr>
              <w:pStyle w:val="a3"/>
              <w:tabs>
                <w:tab w:val="left" w:pos="708"/>
              </w:tabs>
              <w:ind w:firstLine="355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285B8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ИНН 0251000711, ОГРН 1020200612948</w:t>
            </w:r>
          </w:p>
        </w:tc>
        <w:tc>
          <w:tcPr>
            <w:tcW w:w="21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2CED" w:rsidRPr="00285B89" w:rsidRDefault="009A2CED" w:rsidP="009A2C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285B89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2CED" w:rsidRPr="00285B89" w:rsidRDefault="009A2CED" w:rsidP="009A2CED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5B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9A2CED" w:rsidRPr="00285B89" w:rsidRDefault="009A2CED" w:rsidP="009A2CED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5B89">
              <w:rPr>
                <w:rFonts w:ascii="Times New Roman" w:hAnsi="Times New Roman" w:cs="Times New Roman"/>
                <w:bCs/>
                <w:sz w:val="16"/>
                <w:szCs w:val="16"/>
              </w:rPr>
              <w:t>ЗИРИКЛИНСКИЙ СЕЛЬСОВЕТ</w:t>
            </w:r>
          </w:p>
          <w:p w:rsidR="009A2CED" w:rsidRPr="00285B89" w:rsidRDefault="009A2CED" w:rsidP="009A2CED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5B89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МУНИЦИПАЛЬНОГО РАЙОНА</w:t>
            </w:r>
          </w:p>
          <w:p w:rsidR="009A2CED" w:rsidRPr="00285B89" w:rsidRDefault="009A2CED" w:rsidP="009A2CED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5B89">
              <w:rPr>
                <w:rFonts w:ascii="Times New Roman" w:hAnsi="Times New Roman" w:cs="Times New Roman"/>
                <w:bCs/>
                <w:sz w:val="16"/>
                <w:szCs w:val="16"/>
              </w:rPr>
              <w:t>ШАРАНСКИЙ РАЙОНА</w:t>
            </w:r>
          </w:p>
          <w:p w:rsidR="009A2CED" w:rsidRPr="00285B89" w:rsidRDefault="009A2CED" w:rsidP="009A2CED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5B89">
              <w:rPr>
                <w:rFonts w:ascii="Times New Roman" w:hAnsi="Times New Roman" w:cs="Times New Roman"/>
                <w:bCs/>
                <w:sz w:val="16"/>
                <w:szCs w:val="16"/>
              </w:rPr>
              <w:t>РЕСПУБЛИКИ БАШКОРТОСТАН</w:t>
            </w:r>
          </w:p>
          <w:p w:rsidR="009A2CED" w:rsidRPr="00285B89" w:rsidRDefault="009A2CED" w:rsidP="009A2CED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5B89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с.Зириклы, ул.Дружбы, 2</w:t>
            </w:r>
          </w:p>
          <w:p w:rsidR="009A2CED" w:rsidRPr="00285B89" w:rsidRDefault="009A2CED" w:rsidP="009A2CED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5B89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9A2CED" w:rsidRPr="00285B89" w:rsidRDefault="009A2CED" w:rsidP="009A2CED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5B8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85B8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85B8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85B89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285B8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 w:rsidRPr="00285B89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 w:rsidRPr="00285B8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285B8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285B8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285B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8" w:history="1">
              <w:r w:rsidRPr="00285B89">
                <w:rPr>
                  <w:rFonts w:ascii="Times New Roman" w:hAnsi="Times New Roman" w:cs="Times New Roman"/>
                </w:rPr>
                <w:t>http://zirikly.</w:t>
              </w:r>
              <w:r w:rsidRPr="00285B89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 xml:space="preserve"> </w:t>
              </w:r>
              <w:r w:rsidRPr="00285B89">
                <w:rPr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zirikss</w:t>
              </w:r>
              <w:r w:rsidRPr="00285B89">
                <w:rPr>
                  <w:rFonts w:ascii="Times New Roman" w:hAnsi="Times New Roman" w:cs="Times New Roman"/>
                </w:rPr>
                <w:t>.ru</w:t>
              </w:r>
            </w:hyperlink>
          </w:p>
          <w:p w:rsidR="009A2CED" w:rsidRPr="00285B89" w:rsidRDefault="009A2CED" w:rsidP="009A2CED">
            <w:pPr>
              <w:spacing w:after="0" w:line="240" w:lineRule="auto"/>
              <w:ind w:firstLine="2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285B8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ИНН 0251000711, ОГРН 1020200612948</w:t>
            </w:r>
          </w:p>
        </w:tc>
      </w:tr>
    </w:tbl>
    <w:p w:rsidR="009A2CED" w:rsidRPr="004E29CF" w:rsidRDefault="009A2CED" w:rsidP="009A2CED">
      <w:pPr>
        <w:pStyle w:val="9"/>
        <w:spacing w:line="240" w:lineRule="auto"/>
        <w:rPr>
          <w:rFonts w:ascii="ER Bukinist Bashkir" w:hAnsi="ER Bukinist Bashkir"/>
          <w:sz w:val="28"/>
          <w:lang w:val="ru-RU"/>
        </w:rPr>
      </w:pPr>
    </w:p>
    <w:p w:rsidR="009A2CED" w:rsidRPr="004E29CF" w:rsidRDefault="009A2CED" w:rsidP="009A2CED">
      <w:pPr>
        <w:pStyle w:val="9"/>
        <w:spacing w:line="240" w:lineRule="auto"/>
        <w:rPr>
          <w:rFonts w:ascii="ER Bukinist Bashkir" w:hAnsi="ER Bukinist Bashkir"/>
          <w:sz w:val="28"/>
          <w:lang w:val="ru-RU"/>
        </w:rPr>
      </w:pPr>
      <w:r w:rsidRPr="004E29CF">
        <w:rPr>
          <w:rFonts w:ascii="ER Bukinist Bashkir" w:hAnsi="ER Bukinist Bashkir"/>
          <w:sz w:val="28"/>
        </w:rPr>
        <w:t>ҠАРАР                                                    РЕШЕНИЕ</w:t>
      </w:r>
    </w:p>
    <w:p w:rsidR="00813948" w:rsidRDefault="004414E6" w:rsidP="004414E6">
      <w:pPr>
        <w:tabs>
          <w:tab w:val="left" w:pos="1416"/>
          <w:tab w:val="left" w:pos="2124"/>
          <w:tab w:val="left" w:pos="2832"/>
          <w:tab w:val="left" w:pos="35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bookmarkStart w:id="0" w:name="Par1"/>
      <w:bookmarkEnd w:id="0"/>
    </w:p>
    <w:p w:rsidR="004414E6" w:rsidRDefault="004414E6" w:rsidP="004414E6">
      <w:pPr>
        <w:tabs>
          <w:tab w:val="left" w:pos="1416"/>
          <w:tab w:val="left" w:pos="2124"/>
          <w:tab w:val="left" w:pos="2832"/>
          <w:tab w:val="left" w:pos="354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414E6" w:rsidRDefault="004414E6" w:rsidP="004414E6">
      <w:pPr>
        <w:tabs>
          <w:tab w:val="left" w:pos="2832"/>
          <w:tab w:val="left" w:pos="3540"/>
          <w:tab w:val="left" w:pos="5925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441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Об установлении размера стоимости движимого имущества, подлежащего учету в реестре муниципального имущества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сельского поселения </w:t>
      </w:r>
      <w:r w:rsidR="009A2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Зирик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линский сельсовет</w:t>
      </w:r>
      <w:r w:rsidRPr="00441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муниципального района Шаранский район </w:t>
      </w:r>
    </w:p>
    <w:p w:rsidR="004414E6" w:rsidRPr="004414E6" w:rsidRDefault="004414E6" w:rsidP="004414E6">
      <w:pPr>
        <w:tabs>
          <w:tab w:val="left" w:pos="2832"/>
          <w:tab w:val="left" w:pos="3540"/>
          <w:tab w:val="left" w:pos="5925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441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Республики Башкортостан</w:t>
      </w:r>
    </w:p>
    <w:p w:rsidR="004414E6" w:rsidRPr="004414E6" w:rsidRDefault="004414E6" w:rsidP="004414E6">
      <w:pPr>
        <w:tabs>
          <w:tab w:val="left" w:pos="2832"/>
          <w:tab w:val="left" w:pos="3540"/>
          <w:tab w:val="left" w:pos="5925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13948" w:rsidRPr="004414E6" w:rsidRDefault="00813948" w:rsidP="004414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</w:t>
      </w:r>
      <w:r w:rsidRPr="00813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Уставом</w:t>
      </w:r>
      <w:r w:rsidR="009A2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4414E6" w:rsidRPr="004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сельского поселения </w:t>
      </w:r>
      <w:r w:rsidR="009A2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Зирик</w:t>
      </w:r>
      <w:r w:rsidR="004414E6" w:rsidRPr="004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линский сельсовет муницип</w:t>
      </w:r>
      <w:r w:rsidR="004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ального района Шаранский район </w:t>
      </w:r>
      <w:r w:rsidR="004414E6" w:rsidRPr="004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Республики Башкортостан</w:t>
      </w:r>
      <w:r w:rsidRPr="00813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, Совет </w:t>
      </w:r>
      <w:r w:rsidR="004414E6" w:rsidRPr="004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сельского поселения </w:t>
      </w:r>
      <w:r w:rsidR="009A2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Зирик</w:t>
      </w:r>
      <w:r w:rsidR="004414E6" w:rsidRPr="004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линский сельсовет муницип</w:t>
      </w:r>
      <w:r w:rsidR="004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ального района</w:t>
      </w:r>
      <w:r w:rsidR="009A2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4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Шаранский район </w:t>
      </w:r>
      <w:r w:rsidR="004414E6" w:rsidRPr="00441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Республики Башкортостан</w:t>
      </w:r>
      <w:r w:rsidR="009A2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813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РЕШИЛ:</w:t>
      </w:r>
    </w:p>
    <w:p w:rsidR="00813948" w:rsidRPr="00B34465" w:rsidRDefault="00813948" w:rsidP="00B34465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Установить, что включению в реестр муниципального имущества </w:t>
      </w:r>
      <w:r w:rsidR="00B34465" w:rsidRPr="00B3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A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Зирик</w:t>
      </w:r>
      <w:r w:rsidR="00B34465" w:rsidRPr="00B3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линский сельсовет муниципального района Шаранский рай</w:t>
      </w:r>
      <w:r w:rsidR="00B3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B34465" w:rsidRPr="00B3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находящееся в </w:t>
      </w:r>
      <w:r w:rsidR="00B34465" w:rsidRPr="00B3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B3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34465" w:rsidRPr="00B3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B3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Зирик</w:t>
      </w:r>
      <w:r w:rsidR="00B34465" w:rsidRPr="00B3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линский сельсовет муницип</w:t>
      </w:r>
      <w:r w:rsidR="00B3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района Шаранский район </w:t>
      </w:r>
      <w:r w:rsidR="00B34465" w:rsidRPr="00B3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движимое имущество, стоимость которого превышает </w:t>
      </w:r>
      <w:r w:rsidR="00F5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10.000</w:t>
      </w:r>
      <w:bookmarkStart w:id="1" w:name="_GoBack"/>
      <w:bookmarkEnd w:id="1"/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рублей.</w:t>
      </w:r>
    </w:p>
    <w:p w:rsidR="00813948" w:rsidRPr="00D9724A" w:rsidRDefault="00813948" w:rsidP="00D9724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Установить, что находящиеся в собственности </w:t>
      </w:r>
      <w:r w:rsidR="00D9724A" w:rsidRPr="00D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A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Зирик</w:t>
      </w:r>
      <w:r w:rsidR="00D9724A" w:rsidRPr="00D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линский сельсовет муницип</w:t>
      </w:r>
      <w:r w:rsidR="00D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района Шаранский район </w:t>
      </w:r>
      <w:r w:rsidR="00D9724A" w:rsidRPr="00D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r w:rsidR="00D9724A" w:rsidRPr="00D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A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Зирик</w:t>
      </w:r>
      <w:r w:rsidR="00D9724A" w:rsidRPr="00D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линский сельсовет муницип</w:t>
      </w:r>
      <w:r w:rsidR="00D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района Шаранский район </w:t>
      </w:r>
      <w:r w:rsidR="00D9724A" w:rsidRPr="00D9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 от их стоимости.</w:t>
      </w:r>
    </w:p>
    <w:p w:rsidR="00813948" w:rsidRPr="00813948" w:rsidRDefault="00813948" w:rsidP="005C16F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12"/>
      <w:bookmarkEnd w:id="2"/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Установить, что включению в реестр муниципального имущества </w:t>
      </w:r>
      <w:r w:rsidR="005C16FB" w:rsidRPr="005C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A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Зирик</w:t>
      </w:r>
      <w:r w:rsidR="005C16FB" w:rsidRPr="005C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линский сельсовет муниципального района Шаранский район Республики Башкортостан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подлежат принятые к бухгалтерскому учету подарки, стоимость которых превышает три тысячи рублей, полученные лицами, 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замещающими муниципальные должности, муниципальными служащими </w:t>
      </w:r>
      <w:r w:rsidR="005C16FB" w:rsidRPr="005C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A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Зирик</w:t>
      </w:r>
      <w:r w:rsidR="005C16FB" w:rsidRPr="005C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линский сельсовет муницип</w:t>
      </w:r>
      <w:r w:rsidR="005C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района Шаранский район </w:t>
      </w:r>
      <w:r w:rsidR="005C16FB" w:rsidRPr="005C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связи с протокольными мероприятиями, со служебными командировками и с другими официальными мероприятиями.</w:t>
      </w:r>
    </w:p>
    <w:p w:rsidR="00D82CC7" w:rsidRPr="00D82CC7" w:rsidRDefault="00813948" w:rsidP="00D82C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D82CC7" w:rsidRPr="00D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опубликовать (разместить) в сети общего доступа «Интернет» на сайте сельского поселения </w:t>
      </w:r>
      <w:r w:rsidR="009A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Зирик</w:t>
      </w:r>
      <w:r w:rsidR="00D82CC7" w:rsidRPr="00D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линский сельсовет  муниципального района Шаранский район Республики Башкортостан и обнародовать на информационном стенде Администрации сельского поселения </w:t>
      </w:r>
      <w:r w:rsidR="009A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Зирик</w:t>
      </w:r>
      <w:r w:rsidR="00D82CC7" w:rsidRPr="00D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линский сельсовет муниципального района Шаранский</w:t>
      </w:r>
      <w:r w:rsidR="00D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092A34" w:rsidRDefault="00092A34" w:rsidP="00D82C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CC7" w:rsidRPr="00D82CC7" w:rsidRDefault="00D82CC7" w:rsidP="00D82C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     </w:t>
      </w:r>
      <w:r w:rsidR="009A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Р.С.Игдеев</w:t>
      </w:r>
    </w:p>
    <w:p w:rsidR="00D82CC7" w:rsidRPr="00D82CC7" w:rsidRDefault="00D82CC7" w:rsidP="00D82CC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948" w:rsidRPr="00092A34" w:rsidRDefault="00092A34" w:rsidP="008139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092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Дюртюли</w:t>
      </w:r>
    </w:p>
    <w:p w:rsidR="00497803" w:rsidRPr="00092A34" w:rsidRDefault="00092A34" w:rsidP="00092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1</w:t>
      </w:r>
      <w:r w:rsidR="009A2C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="009A2CED">
        <w:rPr>
          <w:rFonts w:ascii="Times New Roman" w:hAnsi="Times New Roman" w:cs="Times New Roman"/>
          <w:sz w:val="28"/>
          <w:szCs w:val="28"/>
        </w:rPr>
        <w:t>88</w:t>
      </w:r>
    </w:p>
    <w:sectPr w:rsidR="00497803" w:rsidRPr="00092A34" w:rsidSect="001E7701">
      <w:headerReference w:type="even" r:id="rId9"/>
      <w:headerReference w:type="default" r:id="rId10"/>
      <w:pgSz w:w="12240" w:h="15840"/>
      <w:pgMar w:top="1134" w:right="540" w:bottom="1258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725" w:rsidRDefault="00DD7725">
      <w:pPr>
        <w:spacing w:after="0" w:line="240" w:lineRule="auto"/>
      </w:pPr>
      <w:r>
        <w:separator/>
      </w:r>
    </w:p>
  </w:endnote>
  <w:endnote w:type="continuationSeparator" w:id="1">
    <w:p w:rsidR="00DD7725" w:rsidRDefault="00DD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725" w:rsidRDefault="00DD7725">
      <w:pPr>
        <w:spacing w:after="0" w:line="240" w:lineRule="auto"/>
      </w:pPr>
      <w:r>
        <w:separator/>
      </w:r>
    </w:p>
  </w:footnote>
  <w:footnote w:type="continuationSeparator" w:id="1">
    <w:p w:rsidR="00DD7725" w:rsidRDefault="00DD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FD" w:rsidRDefault="00C51017" w:rsidP="009F5D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41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46FD" w:rsidRDefault="00DD77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FD" w:rsidRDefault="00C51017" w:rsidP="009F5D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41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2CED">
      <w:rPr>
        <w:rStyle w:val="a5"/>
        <w:noProof/>
      </w:rPr>
      <w:t>2</w:t>
    </w:r>
    <w:r>
      <w:rPr>
        <w:rStyle w:val="a5"/>
      </w:rPr>
      <w:fldChar w:fldCharType="end"/>
    </w:r>
  </w:p>
  <w:p w:rsidR="00A646FD" w:rsidRDefault="00DD77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BCF"/>
    <w:rsid w:val="00013F87"/>
    <w:rsid w:val="00092A34"/>
    <w:rsid w:val="004414E6"/>
    <w:rsid w:val="00497803"/>
    <w:rsid w:val="005C16FB"/>
    <w:rsid w:val="006D4177"/>
    <w:rsid w:val="00813948"/>
    <w:rsid w:val="009A2CED"/>
    <w:rsid w:val="00B34465"/>
    <w:rsid w:val="00BB2990"/>
    <w:rsid w:val="00C51017"/>
    <w:rsid w:val="00CE1BCF"/>
    <w:rsid w:val="00D82CC7"/>
    <w:rsid w:val="00D9724A"/>
    <w:rsid w:val="00DD7725"/>
    <w:rsid w:val="00F5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17"/>
  </w:style>
  <w:style w:type="paragraph" w:styleId="9">
    <w:name w:val="heading 9"/>
    <w:basedOn w:val="a"/>
    <w:next w:val="a"/>
    <w:link w:val="90"/>
    <w:qFormat/>
    <w:rsid w:val="009A2CED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3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13948"/>
  </w:style>
  <w:style w:type="character" w:styleId="a5">
    <w:name w:val="page number"/>
    <w:basedOn w:val="a0"/>
    <w:rsid w:val="00813948"/>
  </w:style>
  <w:style w:type="paragraph" w:styleId="a6">
    <w:name w:val="Balloon Text"/>
    <w:basedOn w:val="a"/>
    <w:link w:val="a7"/>
    <w:uiPriority w:val="99"/>
    <w:semiHidden/>
    <w:unhideWhenUsed/>
    <w:rsid w:val="006D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177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9A2CED"/>
    <w:rPr>
      <w:rFonts w:ascii="a_Helver Bashkir" w:eastAsia="Times New Roman" w:hAnsi="a_Helver Bashkir" w:cs="Times New Roman"/>
      <w:b/>
      <w:sz w:val="26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3948"/>
  </w:style>
  <w:style w:type="character" w:styleId="a5">
    <w:name w:val="page number"/>
    <w:basedOn w:val="a0"/>
    <w:rsid w:val="00813948"/>
  </w:style>
  <w:style w:type="paragraph" w:styleId="a6">
    <w:name w:val="Balloon Text"/>
    <w:basedOn w:val="a"/>
    <w:link w:val="a7"/>
    <w:uiPriority w:val="99"/>
    <w:semiHidden/>
    <w:unhideWhenUsed/>
    <w:rsid w:val="006D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053-Prok-002</dc:creator>
  <cp:keywords/>
  <dc:description/>
  <cp:lastModifiedBy>Игдеев И.С</cp:lastModifiedBy>
  <cp:revision>10</cp:revision>
  <cp:lastPrinted>2020-07-03T10:41:00Z</cp:lastPrinted>
  <dcterms:created xsi:type="dcterms:W3CDTF">2020-06-26T07:21:00Z</dcterms:created>
  <dcterms:modified xsi:type="dcterms:W3CDTF">2020-07-03T10:41:00Z</dcterms:modified>
</cp:coreProperties>
</file>