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1D" w:rsidRPr="00F3121D" w:rsidRDefault="00F3121D" w:rsidP="00F312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801916" w:rsidRPr="00C92682" w:rsidTr="00801916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801916" w:rsidRPr="00C92682" w:rsidRDefault="00801916" w:rsidP="00F25FBD">
            <w:pPr>
              <w:pStyle w:val="a3"/>
              <w:tabs>
                <w:tab w:val="left" w:pos="708"/>
              </w:tabs>
              <w:jc w:val="center"/>
            </w:pPr>
            <w:r w:rsidRPr="00C92682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68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7565" cy="1136015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136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r w:rsidRPr="00C926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801916" w:rsidRPr="00C92682" w:rsidRDefault="00801916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68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C92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C92682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C92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801916" w:rsidRPr="00C92682" w:rsidRDefault="00801916" w:rsidP="008019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1916" w:rsidRPr="00C92682" w:rsidRDefault="00801916" w:rsidP="008019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682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801916" w:rsidRPr="00C92682" w:rsidRDefault="00801916" w:rsidP="008019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682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C92682">
        <w:rPr>
          <w:rFonts w:ascii="Times New Roman" w:hAnsi="Times New Roman" w:cs="Times New Roman"/>
          <w:b/>
          <w:sz w:val="28"/>
          <w:szCs w:val="28"/>
        </w:rPr>
        <w:t>БОЙОРОК                                                         РАСПОРЯЖЕНИ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801916" w:rsidRPr="00C92682" w:rsidRDefault="00801916" w:rsidP="008019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1916" w:rsidRDefault="00801916" w:rsidP="00801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682">
        <w:rPr>
          <w:rFonts w:ascii="Times New Roman" w:hAnsi="Times New Roman" w:cs="Times New Roman"/>
          <w:sz w:val="28"/>
          <w:szCs w:val="28"/>
        </w:rPr>
        <w:t>22.11.2019 й                         № 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2682">
        <w:rPr>
          <w:rFonts w:ascii="Times New Roman" w:hAnsi="Times New Roman" w:cs="Times New Roman"/>
          <w:sz w:val="28"/>
          <w:szCs w:val="28"/>
        </w:rPr>
        <w:t xml:space="preserve">                              22.11.2019 г.</w:t>
      </w:r>
    </w:p>
    <w:p w:rsidR="00F3121D" w:rsidRPr="00F3121D" w:rsidRDefault="00F3121D" w:rsidP="00F312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21D" w:rsidRPr="00F3121D" w:rsidRDefault="00F3121D" w:rsidP="00F312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21D" w:rsidRPr="00F3121D" w:rsidRDefault="00F3121D" w:rsidP="00F312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21D" w:rsidRPr="00F3121D" w:rsidRDefault="00F3121D" w:rsidP="00F31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21D">
        <w:rPr>
          <w:rFonts w:ascii="Times New Roman" w:eastAsia="Times New Roman" w:hAnsi="Times New Roman" w:cs="Times New Roman"/>
          <w:b/>
          <w:sz w:val="28"/>
          <w:szCs w:val="28"/>
        </w:rPr>
        <w:t>О назначении ответственного за организацию обработки персональных данных, ответственного за обеспечение безопасности персональных данных</w:t>
      </w:r>
    </w:p>
    <w:p w:rsidR="00F3121D" w:rsidRPr="00F3121D" w:rsidRDefault="00F3121D" w:rsidP="00F31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48DD4"/>
          <w:sz w:val="28"/>
          <w:szCs w:val="28"/>
        </w:rPr>
      </w:pPr>
    </w:p>
    <w:p w:rsidR="00F3121D" w:rsidRPr="00F3121D" w:rsidRDefault="00F3121D" w:rsidP="00F3121D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1D">
        <w:rPr>
          <w:rFonts w:ascii="Times New Roman" w:eastAsia="Times New Roman" w:hAnsi="Times New Roman" w:cs="Times New Roman"/>
          <w:sz w:val="28"/>
          <w:szCs w:val="28"/>
        </w:rPr>
        <w:t>С целью обеспечения выполнения требований, предусмотренных Федеральным законом от 27.07.2006 года № 152-ФЗ «О персональных данных»</w:t>
      </w:r>
    </w:p>
    <w:p w:rsidR="00F3121D" w:rsidRPr="00F3121D" w:rsidRDefault="00F3121D" w:rsidP="00F3121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1D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F3121D" w:rsidRPr="00F3121D" w:rsidRDefault="00F3121D" w:rsidP="00F3121D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1D">
        <w:rPr>
          <w:rFonts w:ascii="Times New Roman" w:eastAsia="Times New Roman" w:hAnsi="Times New Roman" w:cs="Times New Roman"/>
          <w:sz w:val="28"/>
          <w:szCs w:val="28"/>
        </w:rPr>
        <w:t xml:space="preserve">Назначить лицо, ответственное за организацию обработки персональных данных администрации сельского поселения </w:t>
      </w:r>
      <w:r w:rsidR="00801916">
        <w:rPr>
          <w:rFonts w:ascii="Times New Roman" w:eastAsia="Times New Roman" w:hAnsi="Times New Roman" w:cs="Times New Roman"/>
          <w:sz w:val="28"/>
          <w:szCs w:val="28"/>
        </w:rPr>
        <w:t>Зирик</w:t>
      </w:r>
      <w:r w:rsidR="008C7797">
        <w:rPr>
          <w:rFonts w:ascii="Times New Roman" w:eastAsia="Times New Roman" w:hAnsi="Times New Roman" w:cs="Times New Roman"/>
          <w:sz w:val="28"/>
          <w:szCs w:val="28"/>
        </w:rPr>
        <w:t>линский</w:t>
      </w:r>
      <w:r w:rsidRPr="00F3121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– управляющего делами администрации </w:t>
      </w:r>
      <w:r w:rsidR="00801916">
        <w:rPr>
          <w:rFonts w:ascii="Times New Roman" w:eastAsia="Times New Roman" w:hAnsi="Times New Roman" w:cs="Times New Roman"/>
          <w:sz w:val="28"/>
          <w:szCs w:val="28"/>
        </w:rPr>
        <w:t>Габдрахимову Зилю Миниахметовну</w:t>
      </w:r>
      <w:r w:rsidRPr="00F31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21D" w:rsidRPr="00F3121D" w:rsidRDefault="00F3121D" w:rsidP="00F3121D">
      <w:pPr>
        <w:numPr>
          <w:ilvl w:val="0"/>
          <w:numId w:val="1"/>
        </w:numPr>
        <w:snapToGrid w:val="0"/>
        <w:spacing w:after="120" w:line="36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1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F3121D" w:rsidRPr="00F3121D" w:rsidRDefault="00F3121D" w:rsidP="00F3121D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21D" w:rsidRPr="00F3121D" w:rsidRDefault="00F3121D" w:rsidP="00F3121D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21D" w:rsidRPr="00F3121D" w:rsidRDefault="00801916" w:rsidP="00F312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121D" w:rsidRPr="00F3121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F3121D" w:rsidRPr="00F3121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Игдеев Р.С.</w:t>
      </w:r>
      <w:r w:rsidR="00F3121D" w:rsidRPr="00F3121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F3121D" w:rsidRPr="00F3121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121D" w:rsidRPr="00F3121D" w:rsidRDefault="00F3121D" w:rsidP="00F312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1D" w:rsidRPr="00F3121D" w:rsidRDefault="00F3121D" w:rsidP="00F312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1D" w:rsidRPr="00F3121D" w:rsidRDefault="00F3121D" w:rsidP="00F312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1D" w:rsidRPr="00F3121D" w:rsidRDefault="00F3121D" w:rsidP="00F312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1D" w:rsidRPr="00F3121D" w:rsidRDefault="00F3121D" w:rsidP="00F3121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3121D" w:rsidRPr="00F3121D" w:rsidRDefault="00F3121D" w:rsidP="00F3121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3121D" w:rsidRPr="00F3121D" w:rsidRDefault="00F3121D" w:rsidP="00F3121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3121D" w:rsidRPr="00F3121D" w:rsidRDefault="00F3121D" w:rsidP="00F3121D">
      <w:pPr>
        <w:spacing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9B33A1" w:rsidRDefault="009B33A1"/>
    <w:sectPr w:rsidR="009B33A1" w:rsidSect="00A72965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2D" w:rsidRDefault="007B5E2D" w:rsidP="002D0D54">
      <w:pPr>
        <w:spacing w:after="0" w:line="240" w:lineRule="auto"/>
      </w:pPr>
      <w:r>
        <w:separator/>
      </w:r>
    </w:p>
  </w:endnote>
  <w:endnote w:type="continuationSeparator" w:id="1">
    <w:p w:rsidR="007B5E2D" w:rsidRDefault="007B5E2D" w:rsidP="002D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2D" w:rsidRDefault="007B5E2D" w:rsidP="002D0D54">
      <w:pPr>
        <w:spacing w:after="0" w:line="240" w:lineRule="auto"/>
      </w:pPr>
      <w:r>
        <w:separator/>
      </w:r>
    </w:p>
  </w:footnote>
  <w:footnote w:type="continuationSeparator" w:id="1">
    <w:p w:rsidR="007B5E2D" w:rsidRDefault="007B5E2D" w:rsidP="002D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65" w:rsidRDefault="009B33A1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-468630</wp:posOffset>
          </wp:positionV>
          <wp:extent cx="6619875" cy="10496550"/>
          <wp:effectExtent l="0" t="0" r="9525" b="0"/>
          <wp:wrapNone/>
          <wp:docPr id="4" name="Рисунок 1" descr="C:\Dropbox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ropbox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049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C1C"/>
    <w:multiLevelType w:val="hybridMultilevel"/>
    <w:tmpl w:val="1A347B4A"/>
    <w:lvl w:ilvl="0" w:tplc="D9CE40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21D"/>
    <w:rsid w:val="002D0D54"/>
    <w:rsid w:val="002E6EA9"/>
    <w:rsid w:val="007B5E2D"/>
    <w:rsid w:val="00801916"/>
    <w:rsid w:val="008C7797"/>
    <w:rsid w:val="009B33A1"/>
    <w:rsid w:val="00B75578"/>
    <w:rsid w:val="00F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1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312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21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01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5</cp:revision>
  <cp:lastPrinted>2019-11-29T10:23:00Z</cp:lastPrinted>
  <dcterms:created xsi:type="dcterms:W3CDTF">2019-11-14T05:33:00Z</dcterms:created>
  <dcterms:modified xsi:type="dcterms:W3CDTF">2019-11-29T10:24:00Z</dcterms:modified>
</cp:coreProperties>
</file>