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6" w:rsidRPr="00C13B29" w:rsidRDefault="00BB0B86" w:rsidP="00643CCC">
      <w:pPr>
        <w:pStyle w:val="9"/>
        <w:spacing w:line="240" w:lineRule="auto"/>
        <w:ind w:left="0"/>
        <w:jc w:val="both"/>
        <w:rPr>
          <w:rFonts w:ascii="ER Bukinist Bashkir" w:hAnsi="ER Bukinist Bashkir"/>
          <w:sz w:val="16"/>
          <w:szCs w:val="16"/>
        </w:rPr>
      </w:pPr>
    </w:p>
    <w:p w:rsidR="00875208" w:rsidRPr="00C13B29" w:rsidRDefault="00875208" w:rsidP="00E40AC3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4D5B73" w:rsidRPr="004D5B73" w:rsidTr="000F29D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D5B73" w:rsidRPr="004D5B73" w:rsidRDefault="004D5B73" w:rsidP="000F29D4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30819" w:rsidP="000F29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D5B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0" w:history="1"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D5B7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D5B73" w:rsidRPr="004D5B73" w:rsidRDefault="004D5B73" w:rsidP="000F2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D5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D5B7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D5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166E4" w:rsidRDefault="001166E4" w:rsidP="004D5B73">
      <w:pPr>
        <w:rPr>
          <w:rFonts w:ascii="Times New Roman" w:hAnsi="Times New Roman" w:cs="Times New Roman"/>
          <w:sz w:val="40"/>
          <w:szCs w:val="40"/>
        </w:rPr>
      </w:pPr>
    </w:p>
    <w:p w:rsidR="004D5B73" w:rsidRPr="004D5B73" w:rsidRDefault="004D5B73" w:rsidP="004D5B73">
      <w:pPr>
        <w:rPr>
          <w:rFonts w:ascii="Times New Roman" w:hAnsi="Times New Roman" w:cs="Times New Roman"/>
        </w:rPr>
      </w:pPr>
      <w:r w:rsidRPr="004D5B73">
        <w:rPr>
          <w:rFonts w:ascii="Times New Roman" w:hAnsi="Times New Roman" w:cs="Times New Roman"/>
          <w:sz w:val="28"/>
        </w:rPr>
        <w:t xml:space="preserve">                       КАРАР                                                      РЕШЕНИЕ</w:t>
      </w:r>
    </w:p>
    <w:p w:rsidR="00E40AC3" w:rsidRPr="00465514" w:rsidRDefault="00E40AC3" w:rsidP="00E40AC3">
      <w:pPr>
        <w:rPr>
          <w:rFonts w:ascii="ER Bukinist Bashkir" w:hAnsi="ER Bukinist Bashkir" w:cs="Times New Roman"/>
          <w:sz w:val="26"/>
          <w:szCs w:val="26"/>
        </w:rPr>
      </w:pPr>
    </w:p>
    <w:p w:rsidR="005A64FC" w:rsidRPr="005A64FC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F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Дополнительного Соглашения </w:t>
      </w:r>
    </w:p>
    <w:p w:rsidR="00835D99" w:rsidRPr="005A64FC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5A64FC">
        <w:rPr>
          <w:rFonts w:ascii="Times New Roman" w:hAnsi="Times New Roman" w:cs="Times New Roman"/>
          <w:b/>
          <w:sz w:val="28"/>
          <w:szCs w:val="28"/>
        </w:rPr>
        <w:t xml:space="preserve">Соглашению </w:t>
      </w:r>
      <w:r w:rsidR="00835D99" w:rsidRPr="005A64FC"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</w:t>
      </w:r>
    </w:p>
    <w:p w:rsidR="008D356E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5B73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Pr="005A64F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8D356E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>Шаранский район Республики Башкортостан и Администрацией муниципального района Шаранский район Республики Башкортостан</w:t>
      </w:r>
    </w:p>
    <w:p w:rsidR="00835D99" w:rsidRPr="005A64FC" w:rsidRDefault="00835D99" w:rsidP="008D356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FC">
        <w:rPr>
          <w:rFonts w:ascii="Times New Roman" w:hAnsi="Times New Roman" w:cs="Times New Roman"/>
          <w:b/>
          <w:sz w:val="28"/>
          <w:szCs w:val="28"/>
        </w:rPr>
        <w:t xml:space="preserve"> о передаче муниципальному району  части полномочий сельского поселения</w:t>
      </w:r>
      <w:r w:rsidR="008D356E" w:rsidRPr="005A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FC">
        <w:rPr>
          <w:rFonts w:ascii="Times New Roman" w:hAnsi="Times New Roman" w:cs="Times New Roman"/>
          <w:b/>
          <w:color w:val="auto"/>
          <w:sz w:val="28"/>
          <w:szCs w:val="28"/>
        </w:rPr>
        <w:t>по организации благоустройства территории в части освещения улиц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>, утверждённо</w:t>
      </w:r>
      <w:r w:rsidR="009402E4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решением Совета от 19.04.2019 </w:t>
      </w:r>
      <w:r w:rsidR="00D81C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</w:t>
      </w:r>
      <w:r w:rsidR="005A64FC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4D5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4365">
        <w:rPr>
          <w:rFonts w:ascii="Times New Roman" w:hAnsi="Times New Roman" w:cs="Times New Roman"/>
          <w:b/>
          <w:color w:val="auto"/>
          <w:sz w:val="28"/>
          <w:szCs w:val="28"/>
        </w:rPr>
        <w:t>45/340</w:t>
      </w:r>
      <w:r w:rsidRPr="005A6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8D356E" w:rsidRPr="008D356E" w:rsidRDefault="008D356E" w:rsidP="00E40AC3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40AC3" w:rsidRPr="008D356E" w:rsidRDefault="00E40AC3" w:rsidP="00E40AC3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356E">
        <w:rPr>
          <w:rFonts w:ascii="Times New Roman" w:hAnsi="Times New Roman" w:cs="Times New Roman"/>
          <w:sz w:val="26"/>
          <w:szCs w:val="26"/>
        </w:rPr>
        <w:tab/>
      </w:r>
      <w:r w:rsidRPr="008D356E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82FA2" w:rsidRPr="008D356E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="00C82FA2" w:rsidRPr="008D356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Pr="008D356E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3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56E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 РЕШИЛ:</w:t>
      </w:r>
    </w:p>
    <w:p w:rsidR="005A64FC" w:rsidRDefault="005A64FC" w:rsidP="005A64FC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к Соглашению </w:t>
      </w:r>
      <w:r w:rsidRPr="008D356E">
        <w:rPr>
          <w:rFonts w:ascii="Times New Roman" w:hAnsi="Times New Roman" w:cs="Times New Roman"/>
          <w:sz w:val="26"/>
          <w:szCs w:val="26"/>
        </w:rPr>
        <w:t xml:space="preserve">между Администрацией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 о передаче муниципальному району  части полномочий сельского поселения</w:t>
      </w:r>
      <w:r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по организации благоустройства территории в части освещения улиц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4DE7">
        <w:rPr>
          <w:rFonts w:ascii="Times New Roman" w:hAnsi="Times New Roman" w:cs="Times New Roman"/>
          <w:sz w:val="28"/>
          <w:szCs w:val="28"/>
        </w:rPr>
        <w:t xml:space="preserve">утверждённого решением Совета сельского поселения </w:t>
      </w:r>
      <w:r w:rsidRPr="00EA4DE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19.04.2019 </w:t>
      </w:r>
      <w:r w:rsidR="00D81CA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D5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4365">
        <w:rPr>
          <w:rFonts w:ascii="Times New Roman" w:hAnsi="Times New Roman" w:cs="Times New Roman"/>
          <w:color w:val="auto"/>
          <w:sz w:val="28"/>
          <w:szCs w:val="28"/>
        </w:rPr>
        <w:t>45</w:t>
      </w:r>
      <w:r>
        <w:rPr>
          <w:rFonts w:ascii="Times New Roman" w:hAnsi="Times New Roman" w:cs="Times New Roman"/>
          <w:color w:val="auto"/>
          <w:sz w:val="28"/>
          <w:szCs w:val="28"/>
        </w:rPr>
        <w:t>/3</w:t>
      </w:r>
      <w:r w:rsidR="00854365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EA4DE7">
        <w:rPr>
          <w:rFonts w:ascii="Times New Roman" w:hAnsi="Times New Roman" w:cs="Times New Roman"/>
          <w:sz w:val="28"/>
          <w:szCs w:val="28"/>
        </w:rPr>
        <w:t xml:space="preserve">  (далее - Соглашение), согласно приложению.</w:t>
      </w:r>
    </w:p>
    <w:p w:rsidR="005A64FC" w:rsidRPr="00EA4DE7" w:rsidRDefault="005A64FC" w:rsidP="005A64FC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A64FC" w:rsidRPr="0079418C" w:rsidRDefault="005A64FC" w:rsidP="005A64FC">
      <w:pPr>
        <w:pStyle w:val="ab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4D5B73">
        <w:rPr>
          <w:rFonts w:ascii="Times New Roman" w:hAnsi="Times New Roman" w:cs="Times New Roman"/>
          <w:sz w:val="28"/>
          <w:szCs w:val="28"/>
        </w:rPr>
        <w:t>Зириклинский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 w:rsidR="004D5B73">
        <w:rPr>
          <w:rFonts w:ascii="Times New Roman" w:hAnsi="Times New Roman" w:cs="Times New Roman"/>
          <w:sz w:val="28"/>
          <w:szCs w:val="28"/>
        </w:rPr>
        <w:t>Зириклинский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356E" w:rsidRPr="008D356E" w:rsidRDefault="008D356E" w:rsidP="00E40AC3">
      <w:pPr>
        <w:pStyle w:val="34"/>
        <w:tabs>
          <w:tab w:val="left" w:pos="0"/>
        </w:tabs>
        <w:ind w:firstLine="567"/>
        <w:rPr>
          <w:sz w:val="26"/>
          <w:szCs w:val="26"/>
        </w:rPr>
      </w:pPr>
    </w:p>
    <w:p w:rsidR="00E40AC3" w:rsidRPr="009402E4" w:rsidRDefault="009402E4" w:rsidP="00E40AC3">
      <w:pPr>
        <w:pStyle w:val="3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Глава </w:t>
      </w:r>
      <w:r w:rsidR="00E40AC3" w:rsidRPr="009402E4">
        <w:rPr>
          <w:szCs w:val="28"/>
        </w:rPr>
        <w:t xml:space="preserve"> сельского поселения                                                                           </w:t>
      </w:r>
      <w:r w:rsidR="00854365">
        <w:rPr>
          <w:color w:val="000000"/>
          <w:szCs w:val="28"/>
        </w:rPr>
        <w:t>Р.С.Игдеев</w:t>
      </w:r>
    </w:p>
    <w:p w:rsidR="009402E4" w:rsidRDefault="009402E4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854365" w:rsidRDefault="00854365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E40AC3" w:rsidRPr="009402E4" w:rsidRDefault="00E40AC3" w:rsidP="00E40AC3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9402E4">
        <w:rPr>
          <w:bCs/>
          <w:color w:val="000000"/>
          <w:sz w:val="28"/>
          <w:szCs w:val="28"/>
        </w:rPr>
        <w:t xml:space="preserve">с. </w:t>
      </w:r>
      <w:r w:rsidR="00854365">
        <w:rPr>
          <w:bCs/>
          <w:color w:val="000000"/>
          <w:sz w:val="28"/>
          <w:szCs w:val="28"/>
        </w:rPr>
        <w:t>Зириклы</w:t>
      </w:r>
    </w:p>
    <w:p w:rsidR="00E40AC3" w:rsidRPr="009402E4" w:rsidRDefault="005A64FC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402E4">
        <w:rPr>
          <w:bCs/>
          <w:sz w:val="28"/>
          <w:szCs w:val="28"/>
        </w:rPr>
        <w:t>21.11.2019</w:t>
      </w:r>
      <w:r w:rsidR="00454440" w:rsidRPr="009402E4">
        <w:rPr>
          <w:bCs/>
          <w:sz w:val="28"/>
          <w:szCs w:val="28"/>
        </w:rPr>
        <w:t xml:space="preserve"> г.</w:t>
      </w:r>
    </w:p>
    <w:p w:rsidR="009A582B" w:rsidRDefault="00F73D71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9402E4">
        <w:rPr>
          <w:bCs/>
          <w:sz w:val="28"/>
          <w:szCs w:val="28"/>
        </w:rPr>
        <w:t xml:space="preserve">№ </w:t>
      </w:r>
      <w:r w:rsidR="001166E4">
        <w:rPr>
          <w:bCs/>
          <w:sz w:val="28"/>
          <w:szCs w:val="28"/>
        </w:rPr>
        <w:t>3/29</w:t>
      </w:r>
    </w:p>
    <w:p w:rsidR="00854365" w:rsidRPr="009402E4" w:rsidRDefault="00854365" w:rsidP="00E40AC3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643CCC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D356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Приложение </w:t>
      </w:r>
    </w:p>
    <w:p w:rsidR="00C82FA2" w:rsidRPr="008D356E" w:rsidRDefault="005A64FC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643CCC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82FA2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решению Совета сельского поселения</w:t>
      </w:r>
    </w:p>
    <w:p w:rsidR="00C82FA2" w:rsidRPr="008D356E" w:rsidRDefault="004D5B73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Зириклинский</w:t>
      </w:r>
      <w:r w:rsidR="00C82FA2" w:rsidRPr="008D356E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</w:t>
      </w:r>
    </w:p>
    <w:p w:rsidR="00C82FA2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D356E">
        <w:rPr>
          <w:rFonts w:ascii="Times New Roman" w:hAnsi="Times New Roman" w:cs="Times New Roman"/>
          <w:color w:val="auto"/>
          <w:sz w:val="26"/>
          <w:szCs w:val="26"/>
        </w:rPr>
        <w:t>Шаранский район Республики Башкортостан</w:t>
      </w:r>
    </w:p>
    <w:p w:rsidR="0005741A" w:rsidRPr="0005741A" w:rsidRDefault="00C82FA2" w:rsidP="0069277E">
      <w:pPr>
        <w:pStyle w:val="2"/>
        <w:spacing w:after="0" w:line="240" w:lineRule="auto"/>
        <w:ind w:left="6372"/>
        <w:jc w:val="both"/>
        <w:rPr>
          <w:bCs/>
          <w:sz w:val="26"/>
          <w:szCs w:val="26"/>
        </w:rPr>
      </w:pPr>
      <w:r w:rsidRPr="0005741A">
        <w:rPr>
          <w:sz w:val="26"/>
          <w:szCs w:val="26"/>
        </w:rPr>
        <w:t xml:space="preserve">от </w:t>
      </w:r>
      <w:r w:rsidR="0099050A">
        <w:rPr>
          <w:sz w:val="26"/>
          <w:szCs w:val="26"/>
        </w:rPr>
        <w:t>21.11.2019</w:t>
      </w:r>
      <w:r w:rsidRPr="0005741A">
        <w:rPr>
          <w:sz w:val="26"/>
          <w:szCs w:val="26"/>
        </w:rPr>
        <w:t xml:space="preserve"> года №</w:t>
      </w:r>
      <w:r w:rsidR="0099050A">
        <w:rPr>
          <w:sz w:val="26"/>
          <w:szCs w:val="26"/>
        </w:rPr>
        <w:t xml:space="preserve"> 3/29</w:t>
      </w:r>
    </w:p>
    <w:p w:rsidR="00C82FA2" w:rsidRPr="008D356E" w:rsidRDefault="00C82FA2" w:rsidP="00C82FA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82FA2" w:rsidRPr="008D356E" w:rsidRDefault="00C82FA2" w:rsidP="00574654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6"/>
          <w:szCs w:val="2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3FD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 </w:t>
      </w:r>
    </w:p>
    <w:p w:rsidR="00835D99" w:rsidRPr="008D356E" w:rsidRDefault="005A64FC" w:rsidP="00835D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835D99" w:rsidRPr="008D356E">
        <w:rPr>
          <w:rFonts w:ascii="Times New Roman" w:hAnsi="Times New Roman" w:cs="Times New Roman"/>
          <w:b/>
          <w:sz w:val="26"/>
          <w:szCs w:val="26"/>
        </w:rPr>
        <w:t>Соглашени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="00835D99" w:rsidRPr="008D356E">
        <w:rPr>
          <w:rFonts w:ascii="Times New Roman" w:hAnsi="Times New Roman" w:cs="Times New Roman"/>
          <w:b/>
          <w:sz w:val="26"/>
          <w:szCs w:val="26"/>
        </w:rPr>
        <w:t xml:space="preserve"> между Администрацией</w:t>
      </w:r>
    </w:p>
    <w:p w:rsidR="00835D99" w:rsidRPr="008D356E" w:rsidRDefault="00835D99" w:rsidP="00643CCC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5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D5B73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8D356E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="00643CCC" w:rsidRPr="008D35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56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 организации благоустройства территории в части освещения улиц  </w:t>
      </w:r>
    </w:p>
    <w:p w:rsidR="007447BE" w:rsidRPr="008D356E" w:rsidRDefault="007447BE" w:rsidP="00835D99">
      <w:pPr>
        <w:tabs>
          <w:tab w:val="left" w:pos="0"/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241FFD" w:rsidRPr="008D356E" w:rsidRDefault="002931AD" w:rsidP="00AB23FD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356E">
        <w:rPr>
          <w:rFonts w:ascii="Times New Roman" w:hAnsi="Times New Roman" w:cs="Times New Roman"/>
          <w:sz w:val="26"/>
          <w:szCs w:val="26"/>
        </w:rPr>
        <w:t xml:space="preserve">с.Шаран                                                                                 </w:t>
      </w:r>
      <w:r w:rsidR="0099050A">
        <w:rPr>
          <w:rFonts w:ascii="Times New Roman" w:hAnsi="Times New Roman" w:cs="Times New Roman"/>
          <w:sz w:val="26"/>
          <w:szCs w:val="26"/>
        </w:rPr>
        <w:t>21.11.2019 г.</w:t>
      </w:r>
    </w:p>
    <w:p w:rsidR="007447BE" w:rsidRPr="008D356E" w:rsidRDefault="007447BE" w:rsidP="007447BE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5A64FC" w:rsidRPr="00AB23FD" w:rsidRDefault="005A64FC" w:rsidP="005A64FC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AB23FD">
        <w:rPr>
          <w:rStyle w:val="a7"/>
          <w:rFonts w:eastAsia="Arial Unicode MS"/>
          <w:sz w:val="26"/>
          <w:szCs w:val="26"/>
        </w:rPr>
        <w:t xml:space="preserve"> </w:t>
      </w:r>
      <w:r w:rsidRPr="00AB23FD">
        <w:rPr>
          <w:rStyle w:val="a7"/>
          <w:rFonts w:eastAsia="Arial Unicode MS"/>
          <w:b w:val="0"/>
          <w:sz w:val="26"/>
          <w:szCs w:val="26"/>
        </w:rPr>
        <w:t>Сторона 1</w:t>
      </w:r>
      <w:r w:rsidRPr="00AB23FD">
        <w:rPr>
          <w:rStyle w:val="a7"/>
          <w:rFonts w:eastAsia="Arial Unicode MS"/>
          <w:sz w:val="26"/>
          <w:szCs w:val="26"/>
        </w:rPr>
        <w:t>,</w:t>
      </w:r>
      <w:r w:rsidRPr="00AB23FD">
        <w:rPr>
          <w:rFonts w:ascii="Times New Roman" w:hAnsi="Times New Roman" w:cs="Times New Roman"/>
          <w:sz w:val="26"/>
          <w:szCs w:val="26"/>
        </w:rPr>
        <w:t xml:space="preserve"> в лице главы сельского поселения </w:t>
      </w:r>
      <w:r w:rsidR="004D5B73">
        <w:rPr>
          <w:rFonts w:ascii="Times New Roman" w:hAnsi="Times New Roman" w:cs="Times New Roman"/>
          <w:sz w:val="26"/>
          <w:szCs w:val="26"/>
        </w:rPr>
        <w:t>Зириклинский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="00854365">
        <w:rPr>
          <w:rFonts w:ascii="Times New Roman" w:hAnsi="Times New Roman" w:cs="Times New Roman"/>
          <w:sz w:val="26"/>
          <w:szCs w:val="26"/>
        </w:rPr>
        <w:t>Игдеева Роберта Суфияновича</w:t>
      </w:r>
      <w:r w:rsidRPr="00AB23FD">
        <w:rPr>
          <w:rFonts w:ascii="Times New Roman" w:hAnsi="Times New Roman" w:cs="Times New Roman"/>
          <w:sz w:val="26"/>
          <w:szCs w:val="26"/>
        </w:rPr>
        <w:t>, действующего на основании Устава с одной стороны,  и Администрация муниципального района Шаранский район Республики Башкортостан, именуемый в дальнейшем Сторона 2, в лице главы Администрации  муниципального района Шаранский район Республики Башкортостан Самигуллина Ильгиза Магдановича, действующей на основании Устава, с другой стороны, заключили настоящее Дополнительное соглашение  о нижеследующем:</w:t>
      </w:r>
    </w:p>
    <w:p w:rsidR="008E7B06" w:rsidRPr="008E7B06" w:rsidRDefault="008E7B06" w:rsidP="008E7B06">
      <w:pPr>
        <w:numPr>
          <w:ilvl w:val="0"/>
          <w:numId w:val="25"/>
        </w:numPr>
        <w:ind w:right="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1CA1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4.1.</w:t>
      </w:r>
      <w:r w:rsidR="00B2291B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D81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4.Соглашения изложить в новой редакции:</w:t>
      </w:r>
    </w:p>
    <w:p w:rsidR="008E7B06" w:rsidRPr="008E7B06" w:rsidRDefault="008E7B06" w:rsidP="008E7B06">
      <w:pPr>
        <w:ind w:right="1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 О</w:t>
      </w:r>
      <w:r w:rsidRPr="008D356E">
        <w:rPr>
          <w:rFonts w:ascii="Times New Roman" w:hAnsi="Times New Roman" w:cs="Times New Roman"/>
          <w:sz w:val="26"/>
          <w:szCs w:val="26"/>
        </w:rPr>
        <w:t>бъем финансовых средств (межбюджетных трансфертов), предоставляемых из бюджета поселения в бюджет муниципального района для осуществления части полномочий, предусмотренных пунктом 1.1 настоящего Соглашения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A0D25">
        <w:rPr>
          <w:rFonts w:ascii="Times New Roman" w:hAnsi="Times New Roman" w:cs="Times New Roman"/>
          <w:sz w:val="26"/>
          <w:szCs w:val="26"/>
        </w:rPr>
        <w:t>23</w:t>
      </w:r>
      <w:r w:rsidR="00854365" w:rsidRPr="00D761DB">
        <w:rPr>
          <w:rFonts w:ascii="Times New Roman" w:hAnsi="Times New Roman" w:cs="Times New Roman"/>
          <w:sz w:val="26"/>
          <w:szCs w:val="26"/>
        </w:rPr>
        <w:t xml:space="preserve">5081,29 </w:t>
      </w:r>
      <w:r w:rsidRPr="00D761DB">
        <w:rPr>
          <w:rFonts w:ascii="Times New Roman" w:hAnsi="Times New Roman" w:cs="Times New Roman"/>
          <w:sz w:val="26"/>
          <w:szCs w:val="26"/>
        </w:rPr>
        <w:t xml:space="preserve">(двести </w:t>
      </w:r>
      <w:r w:rsidR="00854365" w:rsidRPr="00D761DB">
        <w:rPr>
          <w:rFonts w:ascii="Times New Roman" w:hAnsi="Times New Roman" w:cs="Times New Roman"/>
          <w:sz w:val="26"/>
          <w:szCs w:val="26"/>
        </w:rPr>
        <w:t>тридцать пять тысяч</w:t>
      </w:r>
      <w:r w:rsidRPr="00D761DB">
        <w:rPr>
          <w:rFonts w:ascii="Times New Roman" w:hAnsi="Times New Roman" w:cs="Times New Roman"/>
          <w:sz w:val="26"/>
          <w:szCs w:val="26"/>
        </w:rPr>
        <w:t xml:space="preserve"> </w:t>
      </w:r>
      <w:r w:rsidR="00854365" w:rsidRPr="00D761DB">
        <w:rPr>
          <w:rFonts w:ascii="Times New Roman" w:hAnsi="Times New Roman" w:cs="Times New Roman"/>
          <w:sz w:val="26"/>
          <w:szCs w:val="26"/>
        </w:rPr>
        <w:t>восемьдесят один</w:t>
      </w:r>
      <w:r w:rsidRPr="00D761DB">
        <w:rPr>
          <w:rFonts w:ascii="Times New Roman" w:hAnsi="Times New Roman" w:cs="Times New Roman"/>
          <w:sz w:val="26"/>
          <w:szCs w:val="26"/>
        </w:rPr>
        <w:t xml:space="preserve"> рублей) </w:t>
      </w:r>
      <w:r w:rsidR="00854365" w:rsidRPr="00D761DB">
        <w:rPr>
          <w:rFonts w:ascii="Times New Roman" w:hAnsi="Times New Roman" w:cs="Times New Roman"/>
          <w:sz w:val="26"/>
          <w:szCs w:val="26"/>
        </w:rPr>
        <w:t>двадцать девять</w:t>
      </w:r>
      <w:r w:rsidRPr="00D761D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B2291B" w:rsidRPr="00D761DB">
        <w:rPr>
          <w:rFonts w:ascii="Times New Roman" w:hAnsi="Times New Roman" w:cs="Times New Roman"/>
          <w:sz w:val="26"/>
          <w:szCs w:val="26"/>
        </w:rPr>
        <w:t>.»</w:t>
      </w:r>
    </w:p>
    <w:p w:rsidR="005A64FC" w:rsidRPr="00AB23FD" w:rsidRDefault="005A64FC" w:rsidP="005A64FC">
      <w:pPr>
        <w:numPr>
          <w:ilvl w:val="0"/>
          <w:numId w:val="2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Настоящее Дополнительное соглашение вступает в силу с момента его подписания, но не ранее его утверждения решениями Совет</w:t>
      </w:r>
      <w:r w:rsidR="008E7B06">
        <w:rPr>
          <w:rFonts w:ascii="Times New Roman" w:hAnsi="Times New Roman" w:cs="Times New Roman"/>
          <w:sz w:val="26"/>
          <w:szCs w:val="26"/>
        </w:rPr>
        <w:t>ов</w:t>
      </w:r>
      <w:r w:rsidRPr="00AB23F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E7B06">
        <w:rPr>
          <w:rFonts w:ascii="Times New Roman" w:hAnsi="Times New Roman" w:cs="Times New Roman"/>
          <w:sz w:val="26"/>
          <w:szCs w:val="26"/>
        </w:rPr>
        <w:t>и</w:t>
      </w:r>
      <w:r w:rsidRPr="00AB23FD">
        <w:rPr>
          <w:rFonts w:ascii="Times New Roman" w:hAnsi="Times New Roman" w:cs="Times New Roman"/>
          <w:sz w:val="26"/>
          <w:szCs w:val="26"/>
        </w:rPr>
        <w:t xml:space="preserve"> сельских поселений муниципального района Шаранский район Республики Башкортостан, и действует по 31 декабря 2019 года.</w:t>
      </w:r>
    </w:p>
    <w:p w:rsidR="005A64FC" w:rsidRPr="00AB23FD" w:rsidRDefault="005A64FC" w:rsidP="005A64FC">
      <w:pPr>
        <w:pStyle w:val="af0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</w:pPr>
      <w:r w:rsidRPr="00AB23FD">
        <w:rPr>
          <w:rFonts w:ascii="Times New Roman" w:hAnsi="Times New Roman" w:cs="Times New Roman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A64FC" w:rsidRPr="00AB23FD" w:rsidRDefault="005A64FC" w:rsidP="005A64FC">
      <w:pPr>
        <w:pStyle w:val="af0"/>
        <w:tabs>
          <w:tab w:val="left" w:pos="851"/>
        </w:tabs>
        <w:spacing w:after="0"/>
        <w:ind w:left="567"/>
        <w:jc w:val="both"/>
        <w:rPr>
          <w:sz w:val="16"/>
          <w:szCs w:val="16"/>
        </w:rPr>
      </w:pPr>
    </w:p>
    <w:p w:rsidR="005A64FC" w:rsidRPr="00AB23FD" w:rsidRDefault="005A64FC" w:rsidP="005A64FC">
      <w:pPr>
        <w:pStyle w:val="af0"/>
        <w:spacing w:after="0"/>
        <w:rPr>
          <w:sz w:val="4"/>
          <w:szCs w:val="4"/>
        </w:rPr>
        <w:sectPr w:rsidR="005A64FC" w:rsidRPr="00AB23FD" w:rsidSect="008E7B06">
          <w:footerReference w:type="default" r:id="rId11"/>
          <w:type w:val="continuous"/>
          <w:pgSz w:w="11905" w:h="16837"/>
          <w:pgMar w:top="426" w:right="706" w:bottom="567" w:left="1535" w:header="0" w:footer="3" w:gutter="0"/>
          <w:cols w:space="720"/>
          <w:noEndnote/>
          <w:docGrid w:linePitch="360"/>
        </w:sectPr>
      </w:pP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lastRenderedPageBreak/>
        <w:t>Глава Администраци</w:t>
      </w:r>
      <w:r w:rsidR="009402E4">
        <w:rPr>
          <w:rFonts w:ascii="Times New Roman" w:hAnsi="Times New Roman" w:cs="Times New Roman"/>
          <w:sz w:val="26"/>
          <w:szCs w:val="26"/>
        </w:rPr>
        <w:t>и</w:t>
      </w:r>
      <w:r w:rsidRPr="00AB2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81CA1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5A64FC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A64FC" w:rsidRDefault="005A64FC" w:rsidP="005A64FC">
      <w:pPr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Cs/>
          <w:sz w:val="26"/>
          <w:szCs w:val="26"/>
        </w:rPr>
        <w:t>_______________  И.М.Самигуллин</w:t>
      </w:r>
    </w:p>
    <w:p w:rsidR="005A64FC" w:rsidRPr="00AB23FD" w:rsidRDefault="005A64FC" w:rsidP="005A64FC">
      <w:pPr>
        <w:ind w:left="-6"/>
        <w:rPr>
          <w:rFonts w:ascii="Times New Roman" w:hAnsi="Times New Roman" w:cs="Times New Roman"/>
          <w:sz w:val="26"/>
          <w:szCs w:val="26"/>
        </w:rPr>
      </w:pPr>
    </w:p>
    <w:p w:rsidR="005A64FC" w:rsidRPr="00AB23FD" w:rsidRDefault="005A64FC" w:rsidP="005A64FC">
      <w:pPr>
        <w:pStyle w:val="60"/>
        <w:shd w:val="clear" w:color="auto" w:fill="auto"/>
        <w:spacing w:line="240" w:lineRule="auto"/>
        <w:ind w:right="40"/>
        <w:rPr>
          <w:bCs/>
          <w:sz w:val="26"/>
          <w:szCs w:val="26"/>
        </w:rPr>
      </w:pPr>
      <w:r w:rsidRPr="00AB23FD">
        <w:rPr>
          <w:bCs/>
          <w:sz w:val="26"/>
          <w:szCs w:val="26"/>
        </w:rPr>
        <w:t xml:space="preserve">М.П                    </w:t>
      </w:r>
      <w:r w:rsidR="008E7B06">
        <w:rPr>
          <w:bCs/>
          <w:sz w:val="26"/>
          <w:szCs w:val="26"/>
        </w:rPr>
        <w:t>21.11.</w:t>
      </w:r>
      <w:r w:rsidRPr="00AB23FD">
        <w:rPr>
          <w:bCs/>
          <w:sz w:val="26"/>
          <w:szCs w:val="26"/>
        </w:rPr>
        <w:t xml:space="preserve">2019 года   </w:t>
      </w:r>
    </w:p>
    <w:p w:rsidR="005A64FC" w:rsidRPr="00AB23FD" w:rsidRDefault="008E7B06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5A64FC" w:rsidRPr="00AB23F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64FC" w:rsidRPr="00AB23FD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</w:p>
    <w:p w:rsidR="005A64FC" w:rsidRPr="00AB23FD" w:rsidRDefault="004D5B73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Зириклинский</w:t>
      </w:r>
      <w:r w:rsidR="005A64FC" w:rsidRPr="00AB23FD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5A64FC" w:rsidRPr="00AB23FD" w:rsidRDefault="005A64FC" w:rsidP="005A64FC">
      <w:pPr>
        <w:pStyle w:val="af0"/>
        <w:spacing w:after="0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</w:t>
      </w:r>
      <w:r>
        <w:rPr>
          <w:rFonts w:ascii="Times New Roman" w:hAnsi="Times New Roman" w:cs="Times New Roman"/>
          <w:sz w:val="26"/>
          <w:szCs w:val="26"/>
        </w:rPr>
        <w:t>стан</w:t>
      </w:r>
    </w:p>
    <w:p w:rsidR="005A64FC" w:rsidRDefault="005A64FC" w:rsidP="005A64F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64FC" w:rsidRPr="00AB23FD" w:rsidRDefault="005A64FC" w:rsidP="005A64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D761DB">
        <w:rPr>
          <w:rFonts w:ascii="Times New Roman" w:hAnsi="Times New Roman" w:cs="Times New Roman"/>
          <w:bCs/>
          <w:sz w:val="26"/>
          <w:szCs w:val="26"/>
        </w:rPr>
        <w:t>Р.С.Игдеев</w:t>
      </w:r>
    </w:p>
    <w:p w:rsidR="005A64FC" w:rsidRPr="00AB23FD" w:rsidRDefault="005A64FC" w:rsidP="005A64FC">
      <w:pPr>
        <w:pStyle w:val="af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A64FC" w:rsidRPr="00AB23FD" w:rsidRDefault="005A64FC" w:rsidP="005A64FC">
      <w:pPr>
        <w:pStyle w:val="60"/>
        <w:shd w:val="clear" w:color="auto" w:fill="auto"/>
        <w:spacing w:line="240" w:lineRule="auto"/>
        <w:ind w:right="40"/>
        <w:rPr>
          <w:bCs/>
          <w:sz w:val="26"/>
          <w:szCs w:val="26"/>
        </w:rPr>
      </w:pPr>
      <w:r w:rsidRPr="00AB23FD">
        <w:rPr>
          <w:bCs/>
          <w:sz w:val="26"/>
          <w:szCs w:val="26"/>
        </w:rPr>
        <w:t xml:space="preserve">М.П                   </w:t>
      </w:r>
      <w:r w:rsidR="008E7B06">
        <w:rPr>
          <w:bCs/>
          <w:sz w:val="26"/>
          <w:szCs w:val="26"/>
        </w:rPr>
        <w:t>21.11.</w:t>
      </w:r>
      <w:r w:rsidRPr="00AB23FD">
        <w:rPr>
          <w:bCs/>
          <w:sz w:val="26"/>
          <w:szCs w:val="26"/>
        </w:rPr>
        <w:t xml:space="preserve">2019 года   </w:t>
      </w:r>
    </w:p>
    <w:p w:rsidR="008E7B06" w:rsidRDefault="008E7B06" w:rsidP="00D831A0">
      <w:pPr>
        <w:pStyle w:val="1"/>
        <w:jc w:val="center"/>
        <w:rPr>
          <w:rFonts w:ascii="Times New Roman" w:hAnsi="Times New Roman"/>
          <w:sz w:val="26"/>
          <w:szCs w:val="26"/>
        </w:rPr>
        <w:sectPr w:rsidR="008E7B06" w:rsidSect="008E7B06">
          <w:footerReference w:type="default" r:id="rId12"/>
          <w:type w:val="continuous"/>
          <w:pgSz w:w="11905" w:h="16837"/>
          <w:pgMar w:top="284" w:right="565" w:bottom="284" w:left="1418" w:header="0" w:footer="3" w:gutter="0"/>
          <w:cols w:num="2" w:space="720"/>
          <w:noEndnote/>
          <w:docGrid w:linePitch="360"/>
        </w:sectPr>
      </w:pPr>
    </w:p>
    <w:p w:rsidR="00AB23FD" w:rsidRPr="00AB23FD" w:rsidRDefault="00AB23FD" w:rsidP="00813E96">
      <w:pPr>
        <w:rPr>
          <w:bCs/>
          <w:sz w:val="26"/>
          <w:szCs w:val="26"/>
        </w:rPr>
      </w:pPr>
    </w:p>
    <w:sectPr w:rsidR="00AB23FD" w:rsidRPr="00AB23FD" w:rsidSect="00AB23FD">
      <w:type w:val="continuous"/>
      <w:pgSz w:w="11905" w:h="16837"/>
      <w:pgMar w:top="1877" w:right="706" w:bottom="426" w:left="1535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DD" w:rsidRDefault="00AA30DD" w:rsidP="00241FFD">
      <w:r>
        <w:separator/>
      </w:r>
    </w:p>
  </w:endnote>
  <w:endnote w:type="continuationSeparator" w:id="1">
    <w:p w:rsidR="00AA30DD" w:rsidRDefault="00AA30DD" w:rsidP="0024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FC" w:rsidRDefault="006A7C4E">
    <w:pPr>
      <w:pStyle w:val="ae"/>
      <w:jc w:val="right"/>
    </w:pPr>
    <w:fldSimple w:instr=" PAGE   \* MERGEFORMAT ">
      <w:r w:rsidR="00AA0D25">
        <w:rPr>
          <w:noProof/>
        </w:rPr>
        <w:t>1</w:t>
      </w:r>
    </w:fldSimple>
  </w:p>
  <w:p w:rsidR="005A64FC" w:rsidRDefault="005A64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E" w:rsidRDefault="006A7C4E">
    <w:pPr>
      <w:pStyle w:val="ae"/>
      <w:jc w:val="right"/>
    </w:pPr>
    <w:fldSimple w:instr=" PAGE   \* MERGEFORMAT ">
      <w:r w:rsidR="004D5B73">
        <w:rPr>
          <w:noProof/>
        </w:rPr>
        <w:t>3</w:t>
      </w:r>
    </w:fldSimple>
  </w:p>
  <w:p w:rsidR="008D356E" w:rsidRDefault="008D3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DD" w:rsidRDefault="00AA30DD"/>
  </w:footnote>
  <w:footnote w:type="continuationSeparator" w:id="1">
    <w:p w:rsidR="00AA30DD" w:rsidRDefault="00AA30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D9"/>
    <w:multiLevelType w:val="hybridMultilevel"/>
    <w:tmpl w:val="DB6413FE"/>
    <w:lvl w:ilvl="0" w:tplc="FE2C6956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C2EAD"/>
    <w:multiLevelType w:val="hybridMultilevel"/>
    <w:tmpl w:val="817E2ABC"/>
    <w:lvl w:ilvl="0" w:tplc="6AF47CAE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14D2A"/>
    <w:multiLevelType w:val="multilevel"/>
    <w:tmpl w:val="27A44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A5D09"/>
    <w:multiLevelType w:val="hybridMultilevel"/>
    <w:tmpl w:val="14D6D04A"/>
    <w:lvl w:ilvl="0" w:tplc="C908AF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A23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F13A7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345"/>
    <w:multiLevelType w:val="multilevel"/>
    <w:tmpl w:val="1CF671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947D9"/>
    <w:multiLevelType w:val="multilevel"/>
    <w:tmpl w:val="9934D6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AE603DF"/>
    <w:multiLevelType w:val="multilevel"/>
    <w:tmpl w:val="4DB0D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84DB0"/>
    <w:multiLevelType w:val="hybridMultilevel"/>
    <w:tmpl w:val="9580BB36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C2E36F8">
      <w:start w:val="1"/>
      <w:numFmt w:val="decimal"/>
      <w:lvlText w:val="4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F024379E">
      <w:start w:val="7"/>
      <w:numFmt w:val="decimal"/>
      <w:lvlText w:val="%3."/>
      <w:lvlJc w:val="left"/>
      <w:pPr>
        <w:ind w:left="1091" w:hanging="360"/>
      </w:pPr>
      <w:rPr>
        <w:rFonts w:hint="default"/>
      </w:rPr>
    </w:lvl>
    <w:lvl w:ilvl="3" w:tplc="C04A4FF8">
      <w:start w:val="8"/>
      <w:numFmt w:val="decimal"/>
      <w:lvlText w:val="%4."/>
      <w:lvlJc w:val="left"/>
      <w:pPr>
        <w:ind w:left="1811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2E9133E0"/>
    <w:multiLevelType w:val="hybridMultilevel"/>
    <w:tmpl w:val="B4443E04"/>
    <w:lvl w:ilvl="0" w:tplc="65D2C0E6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8391A"/>
    <w:multiLevelType w:val="hybridMultilevel"/>
    <w:tmpl w:val="C8C25E78"/>
    <w:lvl w:ilvl="0" w:tplc="6B0E6F6A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057280"/>
    <w:multiLevelType w:val="multilevel"/>
    <w:tmpl w:val="D7E04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B7FFD"/>
    <w:multiLevelType w:val="hybridMultilevel"/>
    <w:tmpl w:val="8A205192"/>
    <w:lvl w:ilvl="0" w:tplc="A09E611A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B0C09"/>
    <w:multiLevelType w:val="multilevel"/>
    <w:tmpl w:val="CF64BE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B4799C"/>
    <w:multiLevelType w:val="multilevel"/>
    <w:tmpl w:val="61126B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26F28"/>
    <w:multiLevelType w:val="multilevel"/>
    <w:tmpl w:val="3BFC8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5DA2"/>
    <w:multiLevelType w:val="multilevel"/>
    <w:tmpl w:val="D376F2AC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F0DF3"/>
    <w:multiLevelType w:val="multilevel"/>
    <w:tmpl w:val="B5CCD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86B85"/>
    <w:multiLevelType w:val="multilevel"/>
    <w:tmpl w:val="217615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2708E"/>
    <w:multiLevelType w:val="hybridMultilevel"/>
    <w:tmpl w:val="BEA0B706"/>
    <w:lvl w:ilvl="0" w:tplc="F0F2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974CE"/>
    <w:multiLevelType w:val="hybridMultilevel"/>
    <w:tmpl w:val="BDAAA254"/>
    <w:lvl w:ilvl="0" w:tplc="21DEAE06">
      <w:start w:val="6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8">
    <w:nsid w:val="6BEB6874"/>
    <w:multiLevelType w:val="hybridMultilevel"/>
    <w:tmpl w:val="E3CC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819AD"/>
    <w:multiLevelType w:val="multilevel"/>
    <w:tmpl w:val="86AE3C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964DA"/>
    <w:multiLevelType w:val="multilevel"/>
    <w:tmpl w:val="35D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F11108"/>
    <w:multiLevelType w:val="multilevel"/>
    <w:tmpl w:val="39EEAA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0755E4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F05B6E"/>
    <w:multiLevelType w:val="hybridMultilevel"/>
    <w:tmpl w:val="CD02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8"/>
  </w:num>
  <w:num w:numId="5">
    <w:abstractNumId w:val="23"/>
  </w:num>
  <w:num w:numId="6">
    <w:abstractNumId w:val="32"/>
  </w:num>
  <w:num w:numId="7">
    <w:abstractNumId w:val="11"/>
  </w:num>
  <w:num w:numId="8">
    <w:abstractNumId w:val="30"/>
  </w:num>
  <w:num w:numId="9">
    <w:abstractNumId w:val="20"/>
  </w:num>
  <w:num w:numId="10">
    <w:abstractNumId w:val="22"/>
  </w:num>
  <w:num w:numId="11">
    <w:abstractNumId w:val="9"/>
  </w:num>
  <w:num w:numId="12">
    <w:abstractNumId w:val="25"/>
  </w:num>
  <w:num w:numId="13">
    <w:abstractNumId w:val="34"/>
  </w:num>
  <w:num w:numId="14">
    <w:abstractNumId w:val="21"/>
  </w:num>
  <w:num w:numId="15">
    <w:abstractNumId w:val="33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28"/>
  </w:num>
  <w:num w:numId="25">
    <w:abstractNumId w:val="26"/>
  </w:num>
  <w:num w:numId="26">
    <w:abstractNumId w:val="6"/>
  </w:num>
  <w:num w:numId="27">
    <w:abstractNumId w:val="3"/>
  </w:num>
  <w:num w:numId="28">
    <w:abstractNumId w:val="12"/>
  </w:num>
  <w:num w:numId="29">
    <w:abstractNumId w:val="24"/>
  </w:num>
  <w:num w:numId="30">
    <w:abstractNumId w:val="0"/>
  </w:num>
  <w:num w:numId="31">
    <w:abstractNumId w:val="17"/>
  </w:num>
  <w:num w:numId="32">
    <w:abstractNumId w:val="14"/>
  </w:num>
  <w:num w:numId="33">
    <w:abstractNumId w:val="1"/>
  </w:num>
  <w:num w:numId="34">
    <w:abstractNumId w:val="13"/>
  </w:num>
  <w:num w:numId="35">
    <w:abstractNumId w:val="2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D"/>
    <w:rsid w:val="00004466"/>
    <w:rsid w:val="0001243B"/>
    <w:rsid w:val="00021C35"/>
    <w:rsid w:val="0002385D"/>
    <w:rsid w:val="00033278"/>
    <w:rsid w:val="0005741A"/>
    <w:rsid w:val="00081AA4"/>
    <w:rsid w:val="000A34C3"/>
    <w:rsid w:val="000B2D32"/>
    <w:rsid w:val="000C5A57"/>
    <w:rsid w:val="000F29D4"/>
    <w:rsid w:val="000F5167"/>
    <w:rsid w:val="001166E4"/>
    <w:rsid w:val="0013501D"/>
    <w:rsid w:val="00141494"/>
    <w:rsid w:val="00143F45"/>
    <w:rsid w:val="00144B78"/>
    <w:rsid w:val="0014515F"/>
    <w:rsid w:val="001559F1"/>
    <w:rsid w:val="00174138"/>
    <w:rsid w:val="001A4E8F"/>
    <w:rsid w:val="001C5375"/>
    <w:rsid w:val="001D08F9"/>
    <w:rsid w:val="001D6365"/>
    <w:rsid w:val="001E1C1E"/>
    <w:rsid w:val="001E4B57"/>
    <w:rsid w:val="00210462"/>
    <w:rsid w:val="002175DE"/>
    <w:rsid w:val="00237894"/>
    <w:rsid w:val="00241FFD"/>
    <w:rsid w:val="0024254F"/>
    <w:rsid w:val="0024552C"/>
    <w:rsid w:val="0027563D"/>
    <w:rsid w:val="0027719C"/>
    <w:rsid w:val="002875F3"/>
    <w:rsid w:val="00291AC5"/>
    <w:rsid w:val="002931AD"/>
    <w:rsid w:val="002B443E"/>
    <w:rsid w:val="002D0579"/>
    <w:rsid w:val="00302AF1"/>
    <w:rsid w:val="00321015"/>
    <w:rsid w:val="0032503A"/>
    <w:rsid w:val="003500E9"/>
    <w:rsid w:val="0035630B"/>
    <w:rsid w:val="00372E41"/>
    <w:rsid w:val="0039751F"/>
    <w:rsid w:val="003A1B12"/>
    <w:rsid w:val="003A680A"/>
    <w:rsid w:val="00421972"/>
    <w:rsid w:val="00426983"/>
    <w:rsid w:val="00430819"/>
    <w:rsid w:val="00435B61"/>
    <w:rsid w:val="00447E08"/>
    <w:rsid w:val="00452DCD"/>
    <w:rsid w:val="00454440"/>
    <w:rsid w:val="00462FA7"/>
    <w:rsid w:val="00465514"/>
    <w:rsid w:val="00485DEC"/>
    <w:rsid w:val="0048694C"/>
    <w:rsid w:val="00487E2C"/>
    <w:rsid w:val="00493134"/>
    <w:rsid w:val="004A1A87"/>
    <w:rsid w:val="004A375E"/>
    <w:rsid w:val="004C36D3"/>
    <w:rsid w:val="004D39A1"/>
    <w:rsid w:val="004D5B73"/>
    <w:rsid w:val="004E1278"/>
    <w:rsid w:val="004F31C5"/>
    <w:rsid w:val="00505533"/>
    <w:rsid w:val="00506C57"/>
    <w:rsid w:val="005118EE"/>
    <w:rsid w:val="005138D5"/>
    <w:rsid w:val="0052021B"/>
    <w:rsid w:val="00521B50"/>
    <w:rsid w:val="00542304"/>
    <w:rsid w:val="005605FF"/>
    <w:rsid w:val="0056432A"/>
    <w:rsid w:val="00567563"/>
    <w:rsid w:val="00567F76"/>
    <w:rsid w:val="00571DD4"/>
    <w:rsid w:val="00574654"/>
    <w:rsid w:val="0059435B"/>
    <w:rsid w:val="005A64FC"/>
    <w:rsid w:val="005D20F3"/>
    <w:rsid w:val="005D737D"/>
    <w:rsid w:val="00603354"/>
    <w:rsid w:val="00604ABC"/>
    <w:rsid w:val="00611900"/>
    <w:rsid w:val="0061594C"/>
    <w:rsid w:val="00637FF1"/>
    <w:rsid w:val="00643CCC"/>
    <w:rsid w:val="00651D63"/>
    <w:rsid w:val="0065610C"/>
    <w:rsid w:val="00661F68"/>
    <w:rsid w:val="00670C5A"/>
    <w:rsid w:val="00670DF0"/>
    <w:rsid w:val="00676BF3"/>
    <w:rsid w:val="00683235"/>
    <w:rsid w:val="0069277E"/>
    <w:rsid w:val="006A7C4E"/>
    <w:rsid w:val="006C094E"/>
    <w:rsid w:val="006C75BF"/>
    <w:rsid w:val="006E09CC"/>
    <w:rsid w:val="00716B64"/>
    <w:rsid w:val="0073644D"/>
    <w:rsid w:val="00736DEB"/>
    <w:rsid w:val="007371A3"/>
    <w:rsid w:val="007447BE"/>
    <w:rsid w:val="00771327"/>
    <w:rsid w:val="0077772B"/>
    <w:rsid w:val="00785BFB"/>
    <w:rsid w:val="007960FB"/>
    <w:rsid w:val="007B2612"/>
    <w:rsid w:val="007F3A44"/>
    <w:rsid w:val="00813E96"/>
    <w:rsid w:val="00814A1D"/>
    <w:rsid w:val="0082675B"/>
    <w:rsid w:val="00835D99"/>
    <w:rsid w:val="00854365"/>
    <w:rsid w:val="00875208"/>
    <w:rsid w:val="008777FB"/>
    <w:rsid w:val="008839DA"/>
    <w:rsid w:val="0089062C"/>
    <w:rsid w:val="008B5ADA"/>
    <w:rsid w:val="008B7129"/>
    <w:rsid w:val="008C2829"/>
    <w:rsid w:val="008C52C2"/>
    <w:rsid w:val="008D1077"/>
    <w:rsid w:val="008D356E"/>
    <w:rsid w:val="008E0023"/>
    <w:rsid w:val="008E2EAE"/>
    <w:rsid w:val="008E7B06"/>
    <w:rsid w:val="008F486F"/>
    <w:rsid w:val="008F7DE2"/>
    <w:rsid w:val="00901698"/>
    <w:rsid w:val="009402E4"/>
    <w:rsid w:val="0094168A"/>
    <w:rsid w:val="00942E60"/>
    <w:rsid w:val="009570DC"/>
    <w:rsid w:val="00972914"/>
    <w:rsid w:val="00973AE7"/>
    <w:rsid w:val="00985F22"/>
    <w:rsid w:val="00986648"/>
    <w:rsid w:val="0099050A"/>
    <w:rsid w:val="00993B5A"/>
    <w:rsid w:val="009A0204"/>
    <w:rsid w:val="009A582B"/>
    <w:rsid w:val="009B2EF8"/>
    <w:rsid w:val="009E111E"/>
    <w:rsid w:val="009E3FBA"/>
    <w:rsid w:val="009F7B9D"/>
    <w:rsid w:val="00A14680"/>
    <w:rsid w:val="00A15034"/>
    <w:rsid w:val="00A360B2"/>
    <w:rsid w:val="00A53417"/>
    <w:rsid w:val="00A579ED"/>
    <w:rsid w:val="00A913F6"/>
    <w:rsid w:val="00A9761E"/>
    <w:rsid w:val="00AA0D25"/>
    <w:rsid w:val="00AA30DD"/>
    <w:rsid w:val="00AB23FD"/>
    <w:rsid w:val="00AC22E0"/>
    <w:rsid w:val="00AD208D"/>
    <w:rsid w:val="00B07C88"/>
    <w:rsid w:val="00B2291B"/>
    <w:rsid w:val="00B37422"/>
    <w:rsid w:val="00B52078"/>
    <w:rsid w:val="00B708C0"/>
    <w:rsid w:val="00B846E3"/>
    <w:rsid w:val="00B8523E"/>
    <w:rsid w:val="00B95576"/>
    <w:rsid w:val="00BB0B86"/>
    <w:rsid w:val="00BB2254"/>
    <w:rsid w:val="00BB5A0F"/>
    <w:rsid w:val="00BD2930"/>
    <w:rsid w:val="00BD4FD7"/>
    <w:rsid w:val="00BF005F"/>
    <w:rsid w:val="00C225A8"/>
    <w:rsid w:val="00C40115"/>
    <w:rsid w:val="00C5371F"/>
    <w:rsid w:val="00C54E58"/>
    <w:rsid w:val="00C56083"/>
    <w:rsid w:val="00C64128"/>
    <w:rsid w:val="00C72B50"/>
    <w:rsid w:val="00C82FA2"/>
    <w:rsid w:val="00CC3353"/>
    <w:rsid w:val="00CD5A03"/>
    <w:rsid w:val="00D00EB8"/>
    <w:rsid w:val="00D22320"/>
    <w:rsid w:val="00D320F0"/>
    <w:rsid w:val="00D3281D"/>
    <w:rsid w:val="00D46037"/>
    <w:rsid w:val="00D50492"/>
    <w:rsid w:val="00D575BB"/>
    <w:rsid w:val="00D61CF7"/>
    <w:rsid w:val="00D73E3A"/>
    <w:rsid w:val="00D7542D"/>
    <w:rsid w:val="00D761DB"/>
    <w:rsid w:val="00D81CA1"/>
    <w:rsid w:val="00D831A0"/>
    <w:rsid w:val="00DA7377"/>
    <w:rsid w:val="00DB2053"/>
    <w:rsid w:val="00DC0857"/>
    <w:rsid w:val="00DC7121"/>
    <w:rsid w:val="00DE1E62"/>
    <w:rsid w:val="00DE381F"/>
    <w:rsid w:val="00E0197E"/>
    <w:rsid w:val="00E01E77"/>
    <w:rsid w:val="00E31751"/>
    <w:rsid w:val="00E36BFC"/>
    <w:rsid w:val="00E40AC3"/>
    <w:rsid w:val="00E560DC"/>
    <w:rsid w:val="00E7309F"/>
    <w:rsid w:val="00EA4DE7"/>
    <w:rsid w:val="00EA5B5E"/>
    <w:rsid w:val="00EC2160"/>
    <w:rsid w:val="00EC5E34"/>
    <w:rsid w:val="00ED761E"/>
    <w:rsid w:val="00F01998"/>
    <w:rsid w:val="00F055A2"/>
    <w:rsid w:val="00F13532"/>
    <w:rsid w:val="00F36343"/>
    <w:rsid w:val="00F469EF"/>
    <w:rsid w:val="00F73D71"/>
    <w:rsid w:val="00F8017A"/>
    <w:rsid w:val="00FB385E"/>
    <w:rsid w:val="00FC3197"/>
    <w:rsid w:val="00FC5A5E"/>
    <w:rsid w:val="00F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33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B7129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5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8B7129"/>
    <w:rPr>
      <w:rFonts w:ascii="a_Helver Bashkir" w:eastAsia="Times New Roman" w:hAnsi="a_Helver Bashkir" w:cs="Times New Roman"/>
      <w:b/>
      <w:sz w:val="26"/>
      <w:szCs w:val="28"/>
      <w:lang w:val="ru-RU"/>
    </w:rPr>
  </w:style>
  <w:style w:type="character" w:styleId="a3">
    <w:name w:val="Hyperlink"/>
    <w:basedOn w:val="a0"/>
    <w:uiPriority w:val="99"/>
    <w:rsid w:val="00241FF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30">
    <w:name w:val="Основной текст (3)"/>
    <w:basedOn w:val="a"/>
    <w:link w:val="3"/>
    <w:rsid w:val="00241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(3)3"/>
    <w:basedOn w:val="3"/>
    <w:rsid w:val="00241FFD"/>
    <w:rPr>
      <w:spacing w:val="0"/>
    </w:rPr>
  </w:style>
  <w:style w:type="character" w:customStyle="1" w:styleId="a4">
    <w:name w:val="Колонтитул_"/>
    <w:basedOn w:val="a0"/>
    <w:link w:val="a5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Колонтитул"/>
    <w:basedOn w:val="a"/>
    <w:link w:val="a4"/>
    <w:rsid w:val="00241F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4"/>
    <w:rsid w:val="00241FFD"/>
    <w:rPr>
      <w:spacing w:val="0"/>
      <w:sz w:val="18"/>
      <w:szCs w:val="18"/>
    </w:rPr>
  </w:style>
  <w:style w:type="character" w:customStyle="1" w:styleId="a6">
    <w:name w:val="Основной текст_"/>
    <w:basedOn w:val="a0"/>
    <w:link w:val="11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Основной текст1"/>
    <w:basedOn w:val="a"/>
    <w:link w:val="a6"/>
    <w:rsid w:val="00241FF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2">
    <w:name w:val="Основной текст (3)2"/>
    <w:basedOn w:val="3"/>
    <w:rsid w:val="00241FFD"/>
    <w:rPr>
      <w:spacing w:val="0"/>
    </w:rPr>
  </w:style>
  <w:style w:type="character" w:customStyle="1" w:styleId="105pt">
    <w:name w:val="Колонтитул + 10;5 pt"/>
    <w:basedOn w:val="a4"/>
    <w:rsid w:val="00241FFD"/>
    <w:rPr>
      <w:sz w:val="21"/>
      <w:szCs w:val="21"/>
    </w:rPr>
  </w:style>
  <w:style w:type="character" w:customStyle="1" w:styleId="12">
    <w:name w:val="Заголовок №1 (2)_"/>
    <w:basedOn w:val="a0"/>
    <w:link w:val="1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241FFD"/>
    <w:pPr>
      <w:shd w:val="clear" w:color="auto" w:fill="FFFFFF"/>
      <w:spacing w:before="480" w:line="21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1"/>
    <w:basedOn w:val="3"/>
    <w:rsid w:val="00241FFD"/>
    <w:rPr>
      <w:spacing w:val="0"/>
    </w:rPr>
  </w:style>
  <w:style w:type="character" w:customStyle="1" w:styleId="8">
    <w:name w:val="Основной текст (8)_"/>
    <w:basedOn w:val="a0"/>
    <w:link w:val="8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80">
    <w:name w:val="Основной текст (8)"/>
    <w:basedOn w:val="a"/>
    <w:link w:val="8"/>
    <w:rsid w:val="00241FFD"/>
    <w:pPr>
      <w:shd w:val="clear" w:color="auto" w:fill="FFFFFF"/>
      <w:spacing w:before="42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 + Полужирный"/>
    <w:basedOn w:val="a6"/>
    <w:rsid w:val="00241FFD"/>
    <w:rPr>
      <w:b/>
      <w:bCs/>
      <w:spacing w:val="0"/>
    </w:rPr>
  </w:style>
  <w:style w:type="character" w:customStyle="1" w:styleId="a8">
    <w:name w:val="Основной текст + Курсив"/>
    <w:basedOn w:val="a6"/>
    <w:rsid w:val="00241FFD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rsid w:val="00241FF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585pt">
    <w:name w:val="Основной текст (5) + 8;5 pt;Не курсив"/>
    <w:basedOn w:val="5"/>
    <w:rsid w:val="00241FFD"/>
    <w:rPr>
      <w:i/>
      <w:iCs/>
      <w:spacing w:val="0"/>
      <w:sz w:val="17"/>
      <w:szCs w:val="17"/>
    </w:rPr>
  </w:style>
  <w:style w:type="character" w:customStyle="1" w:styleId="51">
    <w:name w:val="Основной текст (5)1"/>
    <w:basedOn w:val="5"/>
    <w:rsid w:val="00241FFD"/>
    <w:rPr>
      <w:u w:val="single"/>
    </w:rPr>
  </w:style>
  <w:style w:type="character" w:customStyle="1" w:styleId="22">
    <w:name w:val="Заголовок №2 (2)_"/>
    <w:basedOn w:val="a0"/>
    <w:link w:val="2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20">
    <w:name w:val="Заголовок №2 (2)"/>
    <w:basedOn w:val="a"/>
    <w:link w:val="22"/>
    <w:rsid w:val="00241FFD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2">
    <w:name w:val="Основной текст (5) + Не курсив"/>
    <w:basedOn w:val="5"/>
    <w:rsid w:val="00241FFD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60">
    <w:name w:val="Основной текст (6)"/>
    <w:basedOn w:val="a"/>
    <w:link w:val="6"/>
    <w:rsid w:val="00241FFD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69pt">
    <w:name w:val="Основной текст (6) + 9 pt"/>
    <w:basedOn w:val="6"/>
    <w:rsid w:val="00241FFD"/>
    <w:rPr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70">
    <w:name w:val="Основной текст (7)"/>
    <w:basedOn w:val="a"/>
    <w:link w:val="7"/>
    <w:rsid w:val="00241FFD"/>
    <w:pPr>
      <w:shd w:val="clear" w:color="auto" w:fill="FFFFFF"/>
      <w:spacing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710pt">
    <w:name w:val="Основной текст (7) + 10 pt;Не курсив"/>
    <w:basedOn w:val="7"/>
    <w:rsid w:val="00241FFD"/>
    <w:rPr>
      <w:i/>
      <w:iCs/>
      <w:spacing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7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12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B7129"/>
    <w:pPr>
      <w:ind w:left="720"/>
      <w:contextualSpacing/>
    </w:pPr>
  </w:style>
  <w:style w:type="paragraph" w:styleId="34">
    <w:name w:val="Body Text Indent 3"/>
    <w:basedOn w:val="a"/>
    <w:link w:val="35"/>
    <w:rsid w:val="008B7129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8B712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">
    <w:name w:val="Body Text 2"/>
    <w:basedOn w:val="a"/>
    <w:link w:val="20"/>
    <w:rsid w:val="008B7129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B7129"/>
    <w:rPr>
      <w:rFonts w:ascii="Times New Roman" w:eastAsia="Times New Roman" w:hAnsi="Times New Roman" w:cs="Times New Roman"/>
      <w:sz w:val="30"/>
      <w:szCs w:val="20"/>
      <w:lang w:val="ru-RU"/>
    </w:rPr>
  </w:style>
  <w:style w:type="paragraph" w:styleId="ac">
    <w:name w:val="header"/>
    <w:aliases w:val="Знак"/>
    <w:basedOn w:val="a"/>
    <w:link w:val="ad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 Знак"/>
    <w:basedOn w:val="a0"/>
    <w:link w:val="ac"/>
    <w:uiPriority w:val="99"/>
    <w:rsid w:val="008B7129"/>
    <w:rPr>
      <w:color w:val="000000"/>
    </w:rPr>
  </w:style>
  <w:style w:type="paragraph" w:styleId="ae">
    <w:name w:val="footer"/>
    <w:basedOn w:val="a"/>
    <w:link w:val="af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129"/>
    <w:rPr>
      <w:color w:val="000000"/>
    </w:rPr>
  </w:style>
  <w:style w:type="paragraph" w:customStyle="1" w:styleId="4">
    <w:name w:val="Основной текст4"/>
    <w:basedOn w:val="a"/>
    <w:rsid w:val="00B708C0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0">
    <w:name w:val="Body Text"/>
    <w:basedOn w:val="a"/>
    <w:link w:val="af1"/>
    <w:uiPriority w:val="99"/>
    <w:unhideWhenUsed/>
    <w:rsid w:val="001A4E8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4E8F"/>
    <w:rPr>
      <w:color w:val="000000"/>
      <w:sz w:val="24"/>
      <w:szCs w:val="24"/>
    </w:rPr>
  </w:style>
  <w:style w:type="paragraph" w:customStyle="1" w:styleId="ConsPlusCell">
    <w:name w:val="ConsPlusCell"/>
    <w:rsid w:val="001A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semiHidden/>
    <w:unhideWhenUsed/>
    <w:rsid w:val="00CC33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CC3353"/>
    <w:rPr>
      <w:color w:val="000000"/>
      <w:sz w:val="24"/>
      <w:szCs w:val="24"/>
    </w:rPr>
  </w:style>
  <w:style w:type="paragraph" w:customStyle="1" w:styleId="ConsPlusNormal">
    <w:name w:val="ConsPlusNormal"/>
    <w:rsid w:val="00CC33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CC3353"/>
    <w:pPr>
      <w:widowControl w:val="0"/>
      <w:spacing w:before="20"/>
      <w:ind w:left="7880"/>
    </w:pPr>
    <w:rPr>
      <w:rFonts w:ascii="Arial" w:eastAsia="Times New Roman" w:hAnsi="Arial" w:cs="Times New Roman"/>
      <w:noProof/>
    </w:rPr>
  </w:style>
  <w:style w:type="paragraph" w:customStyle="1" w:styleId="ConsPlusNonformat">
    <w:name w:val="ConsPlusNonformat"/>
    <w:uiPriority w:val="99"/>
    <w:rsid w:val="00CC33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irikl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1C9A-703F-4771-B6D1-47F9ABF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5110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http://zirikly.ru/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http://zirikly.ru/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Игдеев И.С</cp:lastModifiedBy>
  <cp:revision>3</cp:revision>
  <cp:lastPrinted>2019-11-12T11:28:00Z</cp:lastPrinted>
  <dcterms:created xsi:type="dcterms:W3CDTF">2019-11-07T10:56:00Z</dcterms:created>
  <dcterms:modified xsi:type="dcterms:W3CDTF">2019-11-13T10:06:00Z</dcterms:modified>
</cp:coreProperties>
</file>