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63" w:rsidRPr="003A1463" w:rsidRDefault="003A1463" w:rsidP="003A1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6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75D10" w:rsidRDefault="0087590D" w:rsidP="0047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1463" w:rsidRPr="003A1463">
        <w:rPr>
          <w:rFonts w:ascii="Times New Roman" w:hAnsi="Times New Roman" w:cs="Times New Roman"/>
          <w:sz w:val="28"/>
          <w:szCs w:val="28"/>
        </w:rPr>
        <w:t>об источниках и о датах официального обнародования решени</w:t>
      </w:r>
      <w:r w:rsidR="00896300">
        <w:rPr>
          <w:rFonts w:ascii="Times New Roman" w:hAnsi="Times New Roman" w:cs="Times New Roman"/>
          <w:sz w:val="28"/>
          <w:szCs w:val="28"/>
        </w:rPr>
        <w:t>й</w:t>
      </w:r>
      <w:r w:rsidR="003A1463" w:rsidRPr="003A146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333BE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</w:t>
      </w:r>
      <w:r w:rsidR="003A1463" w:rsidRPr="003A1463">
        <w:rPr>
          <w:rFonts w:ascii="Times New Roman" w:hAnsi="Times New Roman" w:cs="Times New Roman"/>
          <w:sz w:val="28"/>
          <w:szCs w:val="28"/>
        </w:rPr>
        <w:t>муниципального района Шаранский р</w:t>
      </w:r>
      <w:r w:rsidR="007333BE">
        <w:rPr>
          <w:rFonts w:ascii="Times New Roman" w:hAnsi="Times New Roman" w:cs="Times New Roman"/>
          <w:sz w:val="28"/>
          <w:szCs w:val="28"/>
        </w:rPr>
        <w:t>айон Республики Башкортостан</w:t>
      </w:r>
      <w:r w:rsidR="004F7FD7">
        <w:rPr>
          <w:rFonts w:ascii="Times New Roman" w:hAnsi="Times New Roman" w:cs="Times New Roman"/>
          <w:sz w:val="28"/>
          <w:szCs w:val="28"/>
        </w:rPr>
        <w:t>.</w:t>
      </w:r>
      <w:r w:rsidR="00733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BB5" w:rsidRPr="00A63693" w:rsidRDefault="00AD6BB5" w:rsidP="0087590D">
      <w:pPr>
        <w:pStyle w:val="a4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922"/>
        <w:gridCol w:w="7532"/>
      </w:tblGrid>
      <w:tr w:rsidR="00CD461B" w:rsidRPr="00B40487" w:rsidTr="00265B00">
        <w:trPr>
          <w:trHeight w:val="972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1B" w:rsidRPr="003B2270" w:rsidRDefault="00FC2991" w:rsidP="00F02666">
            <w:pPr>
              <w:pStyle w:val="a4"/>
              <w:rPr>
                <w:sz w:val="24"/>
              </w:rPr>
            </w:pPr>
            <w:r>
              <w:rPr>
                <w:sz w:val="24"/>
              </w:rPr>
              <w:t>09.01</w:t>
            </w:r>
            <w:r w:rsidR="00CD461B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1B" w:rsidRPr="00237DCD" w:rsidRDefault="00FC2991" w:rsidP="00F02666">
            <w:pPr>
              <w:pStyle w:val="a4"/>
              <w:rPr>
                <w:sz w:val="24"/>
              </w:rPr>
            </w:pPr>
            <w:r>
              <w:rPr>
                <w:sz w:val="24"/>
              </w:rPr>
              <w:t>41</w:t>
            </w:r>
            <w:r w:rsidR="00CD461B" w:rsidRPr="00237DCD">
              <w:rPr>
                <w:sz w:val="24"/>
              </w:rPr>
              <w:t>/</w:t>
            </w:r>
            <w:r>
              <w:rPr>
                <w:sz w:val="24"/>
              </w:rPr>
              <w:t>308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1B" w:rsidRPr="00FC2991" w:rsidRDefault="00FC2991" w:rsidP="00FC299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99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№ 368  от 27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2991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FC2991">
              <w:rPr>
                <w:rFonts w:ascii="Times New Roman" w:hAnsi="Times New Roman" w:cs="Times New Roman"/>
                <w:sz w:val="24"/>
                <w:szCs w:val="24"/>
              </w:rPr>
              <w:t>. «Об утверждении Положения об оплате труда  муниципальных служащих и работников, осуществляющих техническое обеспечение органов местного самоуправления в  сельском поселения Зириклинский сельсовет  муниципального района Шаранский район Республики Башкортостан»</w:t>
            </w:r>
            <w:proofErr w:type="gramEnd"/>
          </w:p>
        </w:tc>
      </w:tr>
    </w:tbl>
    <w:p w:rsidR="00E424C7" w:rsidRPr="008D19EC" w:rsidRDefault="00E424C7" w:rsidP="00E424C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1463" w:rsidRDefault="00E27D6E" w:rsidP="00D141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EE4">
        <w:rPr>
          <w:rFonts w:ascii="Times New Roman" w:hAnsi="Times New Roman" w:cs="Times New Roman"/>
          <w:sz w:val="28"/>
          <w:szCs w:val="28"/>
        </w:rPr>
        <w:t>был</w:t>
      </w:r>
      <w:r w:rsidR="00B51AA1">
        <w:rPr>
          <w:rFonts w:ascii="Times New Roman" w:hAnsi="Times New Roman" w:cs="Times New Roman"/>
          <w:sz w:val="28"/>
          <w:szCs w:val="28"/>
        </w:rPr>
        <w:t>и</w:t>
      </w:r>
      <w:r w:rsidR="00A17EE4">
        <w:rPr>
          <w:rFonts w:ascii="Times New Roman" w:hAnsi="Times New Roman" w:cs="Times New Roman"/>
          <w:sz w:val="28"/>
          <w:szCs w:val="28"/>
        </w:rPr>
        <w:t xml:space="preserve">  обнародован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C2991">
        <w:rPr>
          <w:rFonts w:ascii="Times New Roman" w:hAnsi="Times New Roman" w:cs="Times New Roman"/>
          <w:sz w:val="28"/>
          <w:szCs w:val="28"/>
        </w:rPr>
        <w:t xml:space="preserve">10.01.2019 </w:t>
      </w:r>
      <w:r w:rsidR="00A17EE4" w:rsidRPr="003A1463">
        <w:rPr>
          <w:rFonts w:ascii="Times New Roman" w:hAnsi="Times New Roman" w:cs="Times New Roman"/>
          <w:sz w:val="28"/>
          <w:szCs w:val="28"/>
        </w:rPr>
        <w:t>года</w:t>
      </w:r>
      <w:r w:rsidR="00A17EE4">
        <w:rPr>
          <w:rFonts w:ascii="Times New Roman" w:hAnsi="Times New Roman" w:cs="Times New Roman"/>
          <w:sz w:val="28"/>
          <w:szCs w:val="28"/>
        </w:rPr>
        <w:t xml:space="preserve">, </w:t>
      </w:r>
      <w:r w:rsidR="003A1463" w:rsidRPr="003A1463">
        <w:rPr>
          <w:rFonts w:ascii="Times New Roman" w:hAnsi="Times New Roman" w:cs="Times New Roman"/>
          <w:sz w:val="28"/>
          <w:szCs w:val="28"/>
        </w:rPr>
        <w:t>путём размещения на информационном стенде Совета</w:t>
      </w:r>
      <w:r w:rsidR="007333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1463" w:rsidRPr="003A1463">
        <w:rPr>
          <w:rFonts w:ascii="Times New Roman" w:hAnsi="Times New Roman" w:cs="Times New Roman"/>
          <w:sz w:val="28"/>
          <w:szCs w:val="28"/>
        </w:rPr>
        <w:t xml:space="preserve"> по адресу: Республики Башкортостан, Шаранский район, с. </w:t>
      </w:r>
      <w:r w:rsidR="007333BE">
        <w:rPr>
          <w:rFonts w:ascii="Times New Roman" w:hAnsi="Times New Roman" w:cs="Times New Roman"/>
          <w:sz w:val="28"/>
          <w:szCs w:val="28"/>
        </w:rPr>
        <w:t>Зириклы,</w:t>
      </w:r>
      <w:r w:rsidR="003A1463" w:rsidRPr="003A1463">
        <w:rPr>
          <w:rFonts w:ascii="Times New Roman" w:hAnsi="Times New Roman" w:cs="Times New Roman"/>
          <w:sz w:val="28"/>
          <w:szCs w:val="28"/>
        </w:rPr>
        <w:t xml:space="preserve"> ул. </w:t>
      </w:r>
      <w:r w:rsidR="007333BE">
        <w:rPr>
          <w:rFonts w:ascii="Times New Roman" w:hAnsi="Times New Roman" w:cs="Times New Roman"/>
          <w:sz w:val="28"/>
          <w:szCs w:val="28"/>
        </w:rPr>
        <w:t>Дружбы</w:t>
      </w:r>
      <w:r w:rsidR="003A1463" w:rsidRPr="003A1463">
        <w:rPr>
          <w:rFonts w:ascii="Times New Roman" w:hAnsi="Times New Roman" w:cs="Times New Roman"/>
          <w:sz w:val="28"/>
          <w:szCs w:val="28"/>
        </w:rPr>
        <w:t>, д.</w:t>
      </w:r>
      <w:r w:rsidR="007333BE">
        <w:rPr>
          <w:rFonts w:ascii="Times New Roman" w:hAnsi="Times New Roman" w:cs="Times New Roman"/>
          <w:sz w:val="28"/>
          <w:szCs w:val="28"/>
        </w:rPr>
        <w:t>2</w:t>
      </w:r>
      <w:r w:rsidR="003A1463" w:rsidRPr="00E77D79">
        <w:rPr>
          <w:rFonts w:ascii="Times New Roman" w:hAnsi="Times New Roman" w:cs="Times New Roman"/>
          <w:sz w:val="28"/>
          <w:szCs w:val="28"/>
        </w:rPr>
        <w:t xml:space="preserve">., </w:t>
      </w:r>
      <w:r w:rsidR="007333BE" w:rsidRPr="00E77D79">
        <w:rPr>
          <w:rFonts w:ascii="Times New Roman" w:hAnsi="Times New Roman" w:cs="Times New Roman"/>
          <w:sz w:val="28"/>
          <w:szCs w:val="28"/>
        </w:rPr>
        <w:t xml:space="preserve"> путем размещения на сайте сельского поселения Зириклинский </w:t>
      </w:r>
      <w:r w:rsidR="000C5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BE" w:rsidRPr="00E77D79">
        <w:rPr>
          <w:rFonts w:ascii="Times New Roman" w:hAnsi="Times New Roman" w:cs="Times New Roman"/>
          <w:sz w:val="28"/>
          <w:szCs w:val="28"/>
        </w:rPr>
        <w:t>zirikly</w:t>
      </w:r>
      <w:r w:rsidR="000C5CDF">
        <w:rPr>
          <w:rFonts w:ascii="Times New Roman" w:hAnsi="Times New Roman" w:cs="Times New Roman"/>
          <w:sz w:val="28"/>
          <w:szCs w:val="28"/>
        </w:rPr>
        <w:t>.</w:t>
      </w:r>
      <w:r w:rsidR="007333BE" w:rsidRPr="00E77D7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D6DF3">
        <w:rPr>
          <w:rFonts w:ascii="Times New Roman" w:hAnsi="Times New Roman" w:cs="Times New Roman"/>
          <w:sz w:val="28"/>
          <w:szCs w:val="28"/>
        </w:rPr>
        <w:t>.</w:t>
      </w:r>
    </w:p>
    <w:p w:rsidR="001D6DF3" w:rsidRPr="00E77D79" w:rsidRDefault="001D6DF3" w:rsidP="00D141F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36CC" w:rsidRPr="003A1463" w:rsidRDefault="00E77D79" w:rsidP="001D6DF3">
      <w:pPr>
        <w:jc w:val="center"/>
        <w:rPr>
          <w:rFonts w:ascii="Times New Roman" w:hAnsi="Times New Roman" w:cs="Times New Roman"/>
        </w:rPr>
      </w:pPr>
      <w:r w:rsidRPr="00A17EE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Р.С.Игдеев</w:t>
      </w:r>
    </w:p>
    <w:sectPr w:rsidR="008036CC" w:rsidRPr="003A1463" w:rsidSect="001D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463"/>
    <w:rsid w:val="0002352F"/>
    <w:rsid w:val="00025730"/>
    <w:rsid w:val="00046447"/>
    <w:rsid w:val="00072D88"/>
    <w:rsid w:val="000C5CDF"/>
    <w:rsid w:val="000E5929"/>
    <w:rsid w:val="00177921"/>
    <w:rsid w:val="001C223E"/>
    <w:rsid w:val="001D6DF3"/>
    <w:rsid w:val="002B3354"/>
    <w:rsid w:val="002F08E1"/>
    <w:rsid w:val="002F5C8D"/>
    <w:rsid w:val="00385232"/>
    <w:rsid w:val="003A1463"/>
    <w:rsid w:val="003D6293"/>
    <w:rsid w:val="00412180"/>
    <w:rsid w:val="004350EF"/>
    <w:rsid w:val="00475D10"/>
    <w:rsid w:val="00484F7C"/>
    <w:rsid w:val="004F7FD7"/>
    <w:rsid w:val="00516A28"/>
    <w:rsid w:val="00551858"/>
    <w:rsid w:val="005D68D5"/>
    <w:rsid w:val="00654252"/>
    <w:rsid w:val="007266C4"/>
    <w:rsid w:val="007333BE"/>
    <w:rsid w:val="00735556"/>
    <w:rsid w:val="00737DB7"/>
    <w:rsid w:val="00753436"/>
    <w:rsid w:val="007A3657"/>
    <w:rsid w:val="007C2D7C"/>
    <w:rsid w:val="008036CC"/>
    <w:rsid w:val="00811CEB"/>
    <w:rsid w:val="008171D1"/>
    <w:rsid w:val="00861282"/>
    <w:rsid w:val="0087590D"/>
    <w:rsid w:val="00896300"/>
    <w:rsid w:val="008963A9"/>
    <w:rsid w:val="008D19EC"/>
    <w:rsid w:val="009071BA"/>
    <w:rsid w:val="00981EB0"/>
    <w:rsid w:val="00A17EE4"/>
    <w:rsid w:val="00A973CD"/>
    <w:rsid w:val="00AD6BB5"/>
    <w:rsid w:val="00B10E84"/>
    <w:rsid w:val="00B51AA1"/>
    <w:rsid w:val="00BC5D3E"/>
    <w:rsid w:val="00C57F31"/>
    <w:rsid w:val="00CB23B7"/>
    <w:rsid w:val="00CD461B"/>
    <w:rsid w:val="00D141FB"/>
    <w:rsid w:val="00D42FEE"/>
    <w:rsid w:val="00D561DC"/>
    <w:rsid w:val="00E05D73"/>
    <w:rsid w:val="00E27D6E"/>
    <w:rsid w:val="00E424C7"/>
    <w:rsid w:val="00E633AF"/>
    <w:rsid w:val="00E77D79"/>
    <w:rsid w:val="00EC17CA"/>
    <w:rsid w:val="00FC2991"/>
    <w:rsid w:val="00FD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C4"/>
  </w:style>
  <w:style w:type="paragraph" w:styleId="2">
    <w:name w:val="heading 2"/>
    <w:basedOn w:val="a"/>
    <w:next w:val="a"/>
    <w:link w:val="20"/>
    <w:uiPriority w:val="9"/>
    <w:unhideWhenUsed/>
    <w:qFormat/>
    <w:rsid w:val="004F7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B51AA1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A1463"/>
    <w:rPr>
      <w:i/>
      <w:iCs/>
    </w:rPr>
  </w:style>
  <w:style w:type="paragraph" w:customStyle="1" w:styleId="ConsTitle">
    <w:name w:val="ConsTitle"/>
    <w:uiPriority w:val="99"/>
    <w:rsid w:val="00475D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475D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5D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75D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5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1AA1"/>
  </w:style>
  <w:style w:type="character" w:customStyle="1" w:styleId="90">
    <w:name w:val="Заголовок 9 Знак"/>
    <w:basedOn w:val="a0"/>
    <w:link w:val="9"/>
    <w:rsid w:val="00B51AA1"/>
    <w:rPr>
      <w:rFonts w:ascii="a_Helver Bashkir" w:eastAsia="Times New Roman" w:hAnsi="a_Helver Bashkir" w:cs="Times New Roman"/>
      <w:b/>
      <w:sz w:val="26"/>
      <w:szCs w:val="28"/>
    </w:rPr>
  </w:style>
  <w:style w:type="paragraph" w:customStyle="1" w:styleId="ConsPlusNormal">
    <w:name w:val="ConsPlusNormal"/>
    <w:rsid w:val="00D14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1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141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F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0">
    <w:name w:val="ConsPlusTitle"/>
    <w:rsid w:val="0087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Title"/>
    <w:basedOn w:val="a"/>
    <w:link w:val="a9"/>
    <w:qFormat/>
    <w:rsid w:val="00484F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84F7C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8D19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19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20</cp:revision>
  <cp:lastPrinted>2019-02-16T05:35:00Z</cp:lastPrinted>
  <dcterms:created xsi:type="dcterms:W3CDTF">2017-08-01T12:01:00Z</dcterms:created>
  <dcterms:modified xsi:type="dcterms:W3CDTF">2019-02-16T05:46:00Z</dcterms:modified>
</cp:coreProperties>
</file>