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4" w:rsidRPr="000E3E42" w:rsidRDefault="00926C74" w:rsidP="000E3E42">
      <w:pPr>
        <w:pStyle w:val="3"/>
        <w:ind w:firstLine="0"/>
        <w:jc w:val="both"/>
        <w:rPr>
          <w:szCs w:val="28"/>
        </w:rPr>
      </w:pPr>
    </w:p>
    <w:p w:rsidR="00567E32" w:rsidRPr="00353AAD" w:rsidRDefault="00926C74" w:rsidP="000E3E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AAD">
        <w:rPr>
          <w:rFonts w:ascii="Times New Roman" w:hAnsi="Times New Roman" w:cs="Times New Roman"/>
          <w:sz w:val="24"/>
          <w:szCs w:val="24"/>
        </w:rPr>
        <w:t xml:space="preserve"> </w:t>
      </w:r>
      <w:r w:rsidR="00567E32" w:rsidRPr="00353A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570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3402"/>
      </w:tblGrid>
      <w:tr w:rsidR="004E4D74" w:rsidRPr="00491235" w:rsidTr="00D26F7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 БАШЛЫГЫ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09088" cy="1020563"/>
                  <wp:effectExtent l="19050" t="0" r="562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88" cy="1020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D26F79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D26F79">
              <w:rPr>
                <w:rFonts w:ascii="Times New Roman" w:hAnsi="Times New Roman" w:cs="Times New Roman"/>
                <w:sz w:val="16"/>
                <w:szCs w:val="16"/>
              </w:rPr>
              <w:t>ириклы,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ружбы, 2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E50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1E5083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E4D74" w:rsidRPr="001E5083" w:rsidRDefault="004E4D74" w:rsidP="008F10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E508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E50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E4D74" w:rsidRDefault="004E4D74" w:rsidP="004E4D74"/>
    <w:p w:rsidR="004E4D74" w:rsidRDefault="004E4D74" w:rsidP="004E4D74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99495A" w:rsidRPr="001E5083" w:rsidRDefault="0099495A" w:rsidP="004E4D74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4E4D74" w:rsidRPr="001E5083" w:rsidRDefault="0099495A" w:rsidP="004E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апрель </w:t>
      </w:r>
      <w:r w:rsidR="004E4D74" w:rsidRPr="001E508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№ 23</w:t>
      </w:r>
      <w:r w:rsidR="004E4D74">
        <w:rPr>
          <w:rFonts w:ascii="Times New Roman" w:hAnsi="Times New Roman" w:cs="Times New Roman"/>
          <w:sz w:val="28"/>
          <w:szCs w:val="28"/>
        </w:rPr>
        <w:t xml:space="preserve"> </w:t>
      </w:r>
      <w:r w:rsidR="004E4D74" w:rsidRPr="001E50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E4D74" w:rsidRPr="001E5083">
        <w:rPr>
          <w:rFonts w:ascii="Times New Roman" w:hAnsi="Times New Roman" w:cs="Times New Roman"/>
          <w:sz w:val="28"/>
          <w:szCs w:val="28"/>
        </w:rPr>
        <w:t>2014 г.</w:t>
      </w:r>
    </w:p>
    <w:p w:rsidR="004E4D74" w:rsidRDefault="004E4D74" w:rsidP="004E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42">
        <w:rPr>
          <w:rFonts w:ascii="Times New Roman" w:hAnsi="Times New Roman" w:cs="Times New Roman"/>
          <w:sz w:val="28"/>
          <w:szCs w:val="28"/>
        </w:rPr>
        <w:t>«</w:t>
      </w:r>
      <w:r w:rsidRPr="000E3E4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взыскании</w:t>
      </w:r>
      <w:r w:rsidR="00D26F79">
        <w:rPr>
          <w:rFonts w:ascii="Times New Roman" w:hAnsi="Times New Roman" w:cs="Times New Roman"/>
          <w:b/>
          <w:sz w:val="28"/>
          <w:szCs w:val="28"/>
        </w:rPr>
        <w:t xml:space="preserve"> переплаты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4D74" w:rsidRPr="000E3E42" w:rsidRDefault="004E4D74" w:rsidP="004E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74" w:rsidRDefault="004E4D74" w:rsidP="004E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E42">
        <w:rPr>
          <w:sz w:val="28"/>
          <w:szCs w:val="28"/>
        </w:rPr>
        <w:t xml:space="preserve">        </w:t>
      </w:r>
      <w:proofErr w:type="gramStart"/>
      <w:r w:rsidRPr="000E3E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Предписания по результатам проверки, отмеченных в ходе ревизии в администрации сельского поселения Зириклинский сельсовет муниципального района Шаранский район Республики Башкортостан, выданный заместителем главы администрации по финансовым вопросам – начальником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№ 144 от 10.04.2014 г.</w:t>
      </w:r>
    </w:p>
    <w:p w:rsidR="004E4D74" w:rsidRDefault="004E4D74" w:rsidP="004E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Начисленную заработную плату за ведение воинского учета специалисту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за период с января по март месяцы 2014 года удержать и восстановить в доход бюджета сельского поселения.</w:t>
      </w:r>
    </w:p>
    <w:p w:rsidR="004E4D74" w:rsidRDefault="004E4D74" w:rsidP="004E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2.Контроль за исполнение данного распоряжения оставляю за собой. </w:t>
      </w:r>
    </w:p>
    <w:p w:rsidR="004E4D74" w:rsidRPr="000E3E42" w:rsidRDefault="004E4D74" w:rsidP="004E4D74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E4D74" w:rsidRPr="000E3E42" w:rsidRDefault="004E4D74" w:rsidP="004E4D74">
      <w:pPr>
        <w:pStyle w:val="3"/>
        <w:ind w:left="708" w:firstLine="0"/>
        <w:jc w:val="both"/>
        <w:rPr>
          <w:szCs w:val="28"/>
        </w:rPr>
      </w:pPr>
    </w:p>
    <w:p w:rsidR="004E4D74" w:rsidRPr="000E3E42" w:rsidRDefault="004E4D74" w:rsidP="004E4D74">
      <w:pPr>
        <w:pStyle w:val="3"/>
        <w:ind w:left="708" w:firstLine="0"/>
        <w:jc w:val="both"/>
        <w:rPr>
          <w:szCs w:val="28"/>
        </w:rPr>
      </w:pPr>
    </w:p>
    <w:p w:rsidR="004E4D74" w:rsidRPr="000E3E42" w:rsidRDefault="004E4D74" w:rsidP="004E4D74">
      <w:pPr>
        <w:pStyle w:val="3"/>
        <w:ind w:left="708" w:firstLine="0"/>
        <w:jc w:val="both"/>
        <w:rPr>
          <w:szCs w:val="28"/>
        </w:rPr>
      </w:pPr>
    </w:p>
    <w:p w:rsidR="004E4D74" w:rsidRPr="000E3E42" w:rsidRDefault="004E4D74" w:rsidP="004E4D74">
      <w:pPr>
        <w:pStyle w:val="3"/>
        <w:ind w:left="708" w:firstLine="0"/>
        <w:jc w:val="both"/>
        <w:rPr>
          <w:szCs w:val="28"/>
        </w:rPr>
      </w:pPr>
      <w:r w:rsidRPr="000E3E42">
        <w:rPr>
          <w:szCs w:val="28"/>
        </w:rPr>
        <w:t xml:space="preserve">Глава сельского поселения </w:t>
      </w:r>
    </w:p>
    <w:p w:rsidR="004E4D74" w:rsidRPr="000E3E42" w:rsidRDefault="004E4D74" w:rsidP="004E4D74">
      <w:pPr>
        <w:pStyle w:val="3"/>
        <w:ind w:left="708" w:firstLine="0"/>
        <w:jc w:val="both"/>
        <w:rPr>
          <w:szCs w:val="28"/>
        </w:rPr>
      </w:pPr>
      <w:r w:rsidRPr="000E3E42">
        <w:rPr>
          <w:szCs w:val="28"/>
        </w:rPr>
        <w:t>Зириклинский сельсовет:                                                             Р.С.Игдеев</w:t>
      </w:r>
    </w:p>
    <w:p w:rsidR="00567E32" w:rsidRPr="000A7088" w:rsidRDefault="00567E32" w:rsidP="000E3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088" w:rsidRPr="000A7088" w:rsidRDefault="000A7088" w:rsidP="000E3E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467" w:rsidRDefault="006C4467"/>
    <w:sectPr w:rsidR="006C4467" w:rsidSect="00B05430">
      <w:pgSz w:w="11906" w:h="16838"/>
      <w:pgMar w:top="28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88"/>
    <w:rsid w:val="00045DB0"/>
    <w:rsid w:val="000A7088"/>
    <w:rsid w:val="000C5AC3"/>
    <w:rsid w:val="000D2D54"/>
    <w:rsid w:val="000E3E42"/>
    <w:rsid w:val="001E4CB8"/>
    <w:rsid w:val="001E5083"/>
    <w:rsid w:val="00204B27"/>
    <w:rsid w:val="002347DC"/>
    <w:rsid w:val="00353AAD"/>
    <w:rsid w:val="004330D9"/>
    <w:rsid w:val="004E4D74"/>
    <w:rsid w:val="00507355"/>
    <w:rsid w:val="00567E32"/>
    <w:rsid w:val="006C4467"/>
    <w:rsid w:val="008A4655"/>
    <w:rsid w:val="00926C74"/>
    <w:rsid w:val="0099495A"/>
    <w:rsid w:val="00AE6A88"/>
    <w:rsid w:val="00B05430"/>
    <w:rsid w:val="00B51EA5"/>
    <w:rsid w:val="00CD712A"/>
    <w:rsid w:val="00D2150A"/>
    <w:rsid w:val="00D26F79"/>
    <w:rsid w:val="00DB4D59"/>
    <w:rsid w:val="00DE1CE7"/>
    <w:rsid w:val="00E22A91"/>
    <w:rsid w:val="00E33B3D"/>
    <w:rsid w:val="00E63CF8"/>
    <w:rsid w:val="00EC1CCF"/>
    <w:rsid w:val="00F00A82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708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0A70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8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26C7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26C7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1E5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Игдеев И.С</cp:lastModifiedBy>
  <cp:revision>19</cp:revision>
  <cp:lastPrinted>2014-05-05T08:07:00Z</cp:lastPrinted>
  <dcterms:created xsi:type="dcterms:W3CDTF">2014-04-03T11:54:00Z</dcterms:created>
  <dcterms:modified xsi:type="dcterms:W3CDTF">2014-05-05T08:07:00Z</dcterms:modified>
</cp:coreProperties>
</file>