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8" w:rsidRDefault="00582658"/>
    <w:p w:rsidR="00582658" w:rsidRDefault="00582658"/>
    <w:p w:rsidR="00582658" w:rsidRDefault="00582658"/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09662D" w:rsidRPr="001D62D6" w:rsidTr="00582658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Башкортостан Республикаһы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Шаран районы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1D62D6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D62D6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1D62D6">
              <w:rPr>
                <w:b/>
                <w:bCs/>
                <w:sz w:val="22"/>
                <w:szCs w:val="22"/>
              </w:rPr>
              <w:t>Ерекле</w:t>
            </w:r>
            <w:proofErr w:type="spellEnd"/>
            <w:r w:rsidRPr="001D62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62D6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D62D6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1D62D6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D62D6">
              <w:rPr>
                <w:b/>
                <w:bCs/>
                <w:sz w:val="22"/>
                <w:szCs w:val="22"/>
              </w:rPr>
              <w:t xml:space="preserve"> билә</w:t>
            </w:r>
            <w:proofErr w:type="gramStart"/>
            <w:r w:rsidRPr="001D62D6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1D62D6">
              <w:rPr>
                <w:b/>
                <w:bCs/>
                <w:sz w:val="22"/>
                <w:szCs w:val="22"/>
              </w:rPr>
              <w:t>әһе</w:t>
            </w:r>
          </w:p>
          <w:p w:rsidR="0009662D" w:rsidRPr="001D62D6" w:rsidRDefault="0009662D" w:rsidP="00EC0D82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D62D6">
              <w:rPr>
                <w:b/>
                <w:bCs/>
                <w:sz w:val="22"/>
                <w:szCs w:val="22"/>
              </w:rPr>
              <w:t>Ерекле</w:t>
            </w:r>
            <w:proofErr w:type="spellEnd"/>
            <w:r w:rsidRPr="001D62D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62D6">
              <w:rPr>
                <w:b/>
                <w:bCs/>
                <w:sz w:val="22"/>
                <w:szCs w:val="22"/>
              </w:rPr>
              <w:t>ауылы</w:t>
            </w:r>
            <w:proofErr w:type="spellEnd"/>
            <w:r w:rsidRPr="001D62D6">
              <w:rPr>
                <w:b/>
                <w:bCs/>
                <w:sz w:val="22"/>
                <w:szCs w:val="22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Муниципальный район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Шаранский район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Зириклинский сельсовет</w:t>
            </w:r>
          </w:p>
          <w:p w:rsidR="0009662D" w:rsidRPr="001D62D6" w:rsidRDefault="0009662D" w:rsidP="00EC0D82">
            <w:pPr>
              <w:spacing w:line="360" w:lineRule="auto"/>
              <w:jc w:val="center"/>
              <w:rPr>
                <w:b/>
                <w:bCs/>
              </w:rPr>
            </w:pPr>
            <w:r w:rsidRPr="001D62D6">
              <w:rPr>
                <w:b/>
                <w:bCs/>
                <w:sz w:val="22"/>
                <w:szCs w:val="22"/>
              </w:rPr>
              <w:t>с. Зириклы, тел.(34769) 2-54-46</w:t>
            </w:r>
          </w:p>
        </w:tc>
      </w:tr>
    </w:tbl>
    <w:p w:rsidR="0009662D" w:rsidRPr="001D62D6" w:rsidRDefault="0009662D" w:rsidP="0009662D">
      <w:pPr>
        <w:pStyle w:val="9"/>
        <w:spacing w:line="240" w:lineRule="auto"/>
        <w:ind w:left="0" w:right="0"/>
        <w:jc w:val="both"/>
        <w:rPr>
          <w:rFonts w:ascii="Times New Roman" w:hAnsi="Times New Roman"/>
          <w:sz w:val="22"/>
          <w:szCs w:val="22"/>
        </w:rPr>
      </w:pPr>
    </w:p>
    <w:p w:rsidR="0009662D" w:rsidRPr="001D62D6" w:rsidRDefault="0009662D" w:rsidP="0009662D">
      <w:pPr>
        <w:pStyle w:val="9"/>
        <w:spacing w:line="240" w:lineRule="auto"/>
        <w:ind w:left="0" w:right="0"/>
        <w:jc w:val="both"/>
        <w:rPr>
          <w:rFonts w:ascii="Times New Roman" w:hAnsi="Times New Roman"/>
          <w:sz w:val="22"/>
          <w:szCs w:val="22"/>
        </w:rPr>
      </w:pPr>
      <w:r w:rsidRPr="001D62D6">
        <w:rPr>
          <w:rFonts w:ascii="Times New Roman" w:hAnsi="Times New Roman"/>
          <w:sz w:val="22"/>
          <w:szCs w:val="22"/>
        </w:rPr>
        <w:t xml:space="preserve">       КАРАР                                                                                                                  РЕШЕНИЕ</w:t>
      </w:r>
    </w:p>
    <w:p w:rsidR="0009662D" w:rsidRDefault="0009662D" w:rsidP="0009662D">
      <w:pPr>
        <w:rPr>
          <w:b/>
          <w:bCs/>
          <w:sz w:val="22"/>
          <w:szCs w:val="22"/>
        </w:rPr>
      </w:pPr>
    </w:p>
    <w:p w:rsidR="0080756D" w:rsidRDefault="0080756D" w:rsidP="0009662D">
      <w:pPr>
        <w:rPr>
          <w:b/>
          <w:bCs/>
          <w:sz w:val="22"/>
          <w:szCs w:val="22"/>
        </w:rPr>
      </w:pPr>
    </w:p>
    <w:p w:rsidR="0080756D" w:rsidRDefault="0080756D" w:rsidP="0009662D">
      <w:pPr>
        <w:rPr>
          <w:b/>
          <w:bCs/>
          <w:sz w:val="22"/>
          <w:szCs w:val="22"/>
        </w:rPr>
      </w:pPr>
    </w:p>
    <w:p w:rsidR="0080756D" w:rsidRDefault="0080756D" w:rsidP="0009662D">
      <w:pPr>
        <w:rPr>
          <w:b/>
          <w:bCs/>
          <w:sz w:val="22"/>
          <w:szCs w:val="22"/>
        </w:rPr>
      </w:pPr>
    </w:p>
    <w:p w:rsidR="0009662D" w:rsidRPr="00145EB6" w:rsidRDefault="0009662D" w:rsidP="0009662D">
      <w:pPr>
        <w:rPr>
          <w:b/>
          <w:bCs/>
        </w:rPr>
      </w:pPr>
      <w:r w:rsidRPr="001D62D6">
        <w:rPr>
          <w:b/>
          <w:bCs/>
          <w:sz w:val="22"/>
          <w:szCs w:val="22"/>
        </w:rPr>
        <w:t xml:space="preserve">                            </w:t>
      </w:r>
      <w:r w:rsidRPr="00145EB6">
        <w:rPr>
          <w:b/>
          <w:bCs/>
        </w:rPr>
        <w:t xml:space="preserve">«О  направлении остатка на 01 января 2013 года».    </w:t>
      </w:r>
    </w:p>
    <w:p w:rsidR="0009662D" w:rsidRPr="00145EB6" w:rsidRDefault="0009662D" w:rsidP="0009662D">
      <w:pPr>
        <w:rPr>
          <w:b/>
          <w:bCs/>
        </w:rPr>
      </w:pPr>
    </w:p>
    <w:p w:rsidR="0009662D" w:rsidRPr="00145EB6" w:rsidRDefault="0009662D" w:rsidP="00145EB6">
      <w:pPr>
        <w:rPr>
          <w:bCs/>
        </w:rPr>
      </w:pPr>
      <w:r w:rsidRPr="00145EB6">
        <w:rPr>
          <w:bCs/>
        </w:rPr>
        <w:t xml:space="preserve">          </w:t>
      </w:r>
      <w:r w:rsidR="00145EB6" w:rsidRPr="00145EB6">
        <w:rPr>
          <w:bCs/>
        </w:rPr>
        <w:t>1.</w:t>
      </w:r>
      <w:r w:rsidRPr="00145EB6">
        <w:rPr>
          <w:bCs/>
        </w:rPr>
        <w:t xml:space="preserve">Принимая во внимание выступление главы сельского поселения </w:t>
      </w:r>
    </w:p>
    <w:p w:rsidR="00145EB6" w:rsidRPr="00145EB6" w:rsidRDefault="0009662D" w:rsidP="00145EB6">
      <w:pPr>
        <w:pStyle w:val="a8"/>
        <w:jc w:val="left"/>
        <w:rPr>
          <w:b w:val="0"/>
          <w:sz w:val="24"/>
        </w:rPr>
      </w:pPr>
      <w:r w:rsidRPr="00145EB6">
        <w:rPr>
          <w:sz w:val="24"/>
        </w:rPr>
        <w:t xml:space="preserve"> </w:t>
      </w:r>
      <w:proofErr w:type="spellStart"/>
      <w:r w:rsidRPr="00145EB6">
        <w:rPr>
          <w:b w:val="0"/>
          <w:sz w:val="24"/>
        </w:rPr>
        <w:t>Игдеева</w:t>
      </w:r>
      <w:proofErr w:type="spellEnd"/>
      <w:r w:rsidRPr="00145EB6">
        <w:rPr>
          <w:b w:val="0"/>
          <w:sz w:val="24"/>
        </w:rPr>
        <w:t xml:space="preserve"> </w:t>
      </w:r>
      <w:proofErr w:type="gramStart"/>
      <w:r w:rsidRPr="00145EB6">
        <w:rPr>
          <w:b w:val="0"/>
          <w:sz w:val="24"/>
        </w:rPr>
        <w:t>Р</w:t>
      </w:r>
      <w:proofErr w:type="gramEnd"/>
      <w:r w:rsidRPr="00145EB6">
        <w:rPr>
          <w:b w:val="0"/>
          <w:sz w:val="24"/>
        </w:rPr>
        <w:t xml:space="preserve"> С ,в связи  с необходимостью средств на оплату за очистку от снега улиц сельского поселения ,приобретения водозаборных колонок Совет сельского поселения</w:t>
      </w:r>
    </w:p>
    <w:p w:rsidR="00145EB6" w:rsidRPr="00145EB6" w:rsidRDefault="0009662D" w:rsidP="00145EB6">
      <w:pPr>
        <w:pStyle w:val="a8"/>
        <w:jc w:val="left"/>
        <w:rPr>
          <w:b w:val="0"/>
          <w:sz w:val="24"/>
        </w:rPr>
      </w:pPr>
      <w:r w:rsidRPr="00145EB6">
        <w:rPr>
          <w:b w:val="0"/>
          <w:sz w:val="24"/>
        </w:rPr>
        <w:t xml:space="preserve"> р е </w:t>
      </w:r>
      <w:proofErr w:type="spellStart"/>
      <w:r w:rsidRPr="00145EB6">
        <w:rPr>
          <w:b w:val="0"/>
          <w:sz w:val="24"/>
        </w:rPr>
        <w:t>ш</w:t>
      </w:r>
      <w:proofErr w:type="spellEnd"/>
      <w:r w:rsidRPr="00145EB6">
        <w:rPr>
          <w:b w:val="0"/>
          <w:sz w:val="24"/>
        </w:rPr>
        <w:t xml:space="preserve"> и л  направить средства остатка на </w:t>
      </w:r>
      <w:proofErr w:type="gramStart"/>
      <w:r w:rsidRPr="00145EB6">
        <w:rPr>
          <w:b w:val="0"/>
          <w:sz w:val="24"/>
        </w:rPr>
        <w:t>лицевом</w:t>
      </w:r>
      <w:proofErr w:type="gramEnd"/>
      <w:r w:rsidRPr="00145EB6">
        <w:rPr>
          <w:b w:val="0"/>
          <w:sz w:val="24"/>
        </w:rPr>
        <w:t xml:space="preserve"> счета на 01 января 201</w:t>
      </w:r>
      <w:r w:rsidR="0080756D" w:rsidRPr="00145EB6">
        <w:rPr>
          <w:b w:val="0"/>
          <w:sz w:val="24"/>
        </w:rPr>
        <w:t>3</w:t>
      </w:r>
      <w:r w:rsidRPr="00145EB6">
        <w:rPr>
          <w:b w:val="0"/>
          <w:sz w:val="24"/>
        </w:rPr>
        <w:t xml:space="preserve"> года  в сумме     110000 рублей  на следующие КБК</w:t>
      </w:r>
      <w:r w:rsidR="00145EB6" w:rsidRPr="00145EB6">
        <w:rPr>
          <w:b w:val="0"/>
          <w:sz w:val="24"/>
        </w:rPr>
        <w:t>;</w:t>
      </w: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  <w:r w:rsidRPr="00145EB6">
        <w:rPr>
          <w:b w:val="0"/>
          <w:sz w:val="24"/>
        </w:rPr>
        <w:t xml:space="preserve">1. На очистку улиц сельского поселения от снега 50000,00 рублей   </w:t>
      </w:r>
    </w:p>
    <w:p w:rsidR="0009662D" w:rsidRPr="00145EB6" w:rsidRDefault="00145EB6" w:rsidP="00145EB6">
      <w:r w:rsidRPr="00145EB6">
        <w:t xml:space="preserve"> 2. На приобретение водозаборных колонок – 60000 рублей</w:t>
      </w:r>
    </w:p>
    <w:p w:rsidR="00145EB6" w:rsidRPr="00145EB6" w:rsidRDefault="00145EB6" w:rsidP="00145EB6"/>
    <w:p w:rsidR="00145EB6" w:rsidRPr="00145EB6" w:rsidRDefault="00145EB6" w:rsidP="00145EB6">
      <w:pPr>
        <w:pStyle w:val="a8"/>
        <w:jc w:val="left"/>
        <w:rPr>
          <w:b w:val="0"/>
          <w:sz w:val="24"/>
        </w:rPr>
      </w:pPr>
      <w:r w:rsidRPr="00145EB6">
        <w:rPr>
          <w:b w:val="0"/>
          <w:sz w:val="24"/>
        </w:rPr>
        <w:t xml:space="preserve"> 2. </w:t>
      </w:r>
      <w:proofErr w:type="gramStart"/>
      <w:r w:rsidRPr="00145EB6">
        <w:rPr>
          <w:b w:val="0"/>
          <w:sz w:val="24"/>
        </w:rPr>
        <w:t>Контроль за</w:t>
      </w:r>
      <w:proofErr w:type="gramEnd"/>
      <w:r w:rsidRPr="00145EB6">
        <w:rPr>
          <w:b w:val="0"/>
          <w:sz w:val="24"/>
        </w:rPr>
        <w:t xml:space="preserve"> исполнением данного решения возложить на постоянную комиссию Совета сельского поселения  по  бюджету, налогам и собственности.  </w:t>
      </w:r>
    </w:p>
    <w:p w:rsidR="00886787" w:rsidRPr="00145EB6" w:rsidRDefault="00886787" w:rsidP="00886787">
      <w:r>
        <w:t xml:space="preserve">                                                                                                                                                </w:t>
      </w:r>
      <w:r w:rsidRPr="00145EB6">
        <w:t>рублей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276"/>
        <w:gridCol w:w="3253"/>
        <w:gridCol w:w="1260"/>
      </w:tblGrid>
      <w:tr w:rsidR="00886787" w:rsidRPr="00145EB6" w:rsidTr="00897FE7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Наименование ПБС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Группа финансирования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86787" w:rsidRPr="00145EB6" w:rsidTr="00897FE7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013-1112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0503\791\6000500\244\225.1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86787" w:rsidRPr="00145EB6" w:rsidTr="00897FE7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0503\791\6000500\244\340.3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86787" w:rsidRPr="00145EB6" w:rsidTr="00897FE7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87" w:rsidRPr="00145EB6" w:rsidRDefault="00886787" w:rsidP="00897F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EB6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</w:tr>
    </w:tbl>
    <w:p w:rsidR="00886787" w:rsidRPr="00145EB6" w:rsidRDefault="00886787" w:rsidP="00886787">
      <w:pPr>
        <w:tabs>
          <w:tab w:val="left" w:pos="260"/>
          <w:tab w:val="center" w:pos="4781"/>
        </w:tabs>
        <w:jc w:val="both"/>
        <w:rPr>
          <w:bCs/>
        </w:rPr>
      </w:pPr>
      <w:r w:rsidRPr="00145EB6">
        <w:rPr>
          <w:bCs/>
        </w:rPr>
        <w:t xml:space="preserve">      (приложения 1,2.3</w:t>
      </w:r>
      <w:proofErr w:type="gramStart"/>
      <w:r w:rsidRPr="00145EB6">
        <w:rPr>
          <w:bCs/>
        </w:rPr>
        <w:t xml:space="preserve"> )</w:t>
      </w:r>
      <w:proofErr w:type="gramEnd"/>
    </w:p>
    <w:p w:rsidR="00886787" w:rsidRPr="00145EB6" w:rsidRDefault="00886787" w:rsidP="00886787">
      <w:pPr>
        <w:rPr>
          <w:bCs/>
        </w:rPr>
      </w:pPr>
    </w:p>
    <w:p w:rsidR="00886787" w:rsidRPr="00145EB6" w:rsidRDefault="00886787" w:rsidP="00886787">
      <w:pPr>
        <w:rPr>
          <w:bCs/>
        </w:rPr>
      </w:pPr>
    </w:p>
    <w:p w:rsidR="00886787" w:rsidRPr="00145EB6" w:rsidRDefault="00886787" w:rsidP="00886787">
      <w:pPr>
        <w:rPr>
          <w:bCs/>
        </w:rPr>
      </w:pP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pPr>
        <w:pStyle w:val="a8"/>
        <w:jc w:val="left"/>
        <w:rPr>
          <w:b w:val="0"/>
          <w:sz w:val="24"/>
        </w:rPr>
      </w:pPr>
    </w:p>
    <w:p w:rsidR="00145EB6" w:rsidRPr="00145EB6" w:rsidRDefault="00145EB6" w:rsidP="00145EB6">
      <w:r w:rsidRPr="00145EB6">
        <w:t>Глава сельского поселения</w:t>
      </w:r>
    </w:p>
    <w:p w:rsidR="00145EB6" w:rsidRPr="00145EB6" w:rsidRDefault="00145EB6" w:rsidP="0014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EB6" w:rsidP="00145EB6">
      <w:pPr>
        <w:ind w:right="-707"/>
      </w:pPr>
      <w:r w:rsidRPr="00145EB6">
        <w:t xml:space="preserve">муниципального района </w:t>
      </w:r>
    </w:p>
    <w:p w:rsidR="00145EB6" w:rsidRPr="00145EB6" w:rsidRDefault="00145EB6" w:rsidP="00145EB6">
      <w:pPr>
        <w:ind w:right="-707"/>
      </w:pPr>
      <w:r w:rsidRPr="00145EB6">
        <w:t xml:space="preserve">Шаранский район </w:t>
      </w:r>
    </w:p>
    <w:p w:rsidR="00145EB6" w:rsidRPr="00145EB6" w:rsidRDefault="00145EB6" w:rsidP="00145EB6">
      <w:pPr>
        <w:jc w:val="both"/>
      </w:pPr>
      <w:r w:rsidRPr="00145EB6">
        <w:t xml:space="preserve">Республики Башкортостан -                                                                            </w:t>
      </w:r>
      <w:proofErr w:type="gramStart"/>
      <w:r w:rsidRPr="00145EB6">
        <w:t>Р</w:t>
      </w:r>
      <w:proofErr w:type="gramEnd"/>
      <w:r w:rsidRPr="00145EB6">
        <w:t xml:space="preserve"> С Игдеев. </w:t>
      </w: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145EB6" w:rsidRPr="00145EB6" w:rsidRDefault="00145EB6" w:rsidP="00145EB6">
      <w:pPr>
        <w:ind w:right="-545"/>
      </w:pPr>
    </w:p>
    <w:p w:rsidR="00647110" w:rsidRPr="00145EB6" w:rsidRDefault="00647110" w:rsidP="00647110">
      <w:pPr>
        <w:jc w:val="both"/>
      </w:pPr>
      <w:r>
        <w:t xml:space="preserve">       с</w:t>
      </w:r>
      <w:r w:rsidRPr="00145EB6">
        <w:t xml:space="preserve">.Зириклы  </w:t>
      </w:r>
    </w:p>
    <w:p w:rsidR="00647110" w:rsidRPr="00145EB6" w:rsidRDefault="00647110" w:rsidP="00647110">
      <w:pPr>
        <w:rPr>
          <w:bCs/>
        </w:rPr>
      </w:pPr>
      <w:r w:rsidRPr="00145EB6">
        <w:rPr>
          <w:bCs/>
        </w:rPr>
        <w:t xml:space="preserve">       </w:t>
      </w:r>
      <w:r>
        <w:rPr>
          <w:bCs/>
        </w:rPr>
        <w:t xml:space="preserve">  </w:t>
      </w:r>
      <w:r w:rsidRPr="00145EB6">
        <w:rPr>
          <w:bCs/>
        </w:rPr>
        <w:t>№  270</w:t>
      </w:r>
    </w:p>
    <w:p w:rsidR="00647110" w:rsidRPr="00145EB6" w:rsidRDefault="00647110" w:rsidP="00647110">
      <w:pPr>
        <w:rPr>
          <w:bCs/>
          <w:lang w:val="tt-RU"/>
        </w:rPr>
      </w:pPr>
      <w:r>
        <w:rPr>
          <w:bCs/>
        </w:rPr>
        <w:t xml:space="preserve"> </w:t>
      </w:r>
      <w:r w:rsidRPr="00145EB6">
        <w:rPr>
          <w:bCs/>
        </w:rPr>
        <w:t xml:space="preserve">  06 марта  2013 года</w:t>
      </w:r>
    </w:p>
    <w:tbl>
      <w:tblPr>
        <w:tblW w:w="13322" w:type="dxa"/>
        <w:tblInd w:w="108" w:type="dxa"/>
        <w:tblLook w:val="04A0"/>
      </w:tblPr>
      <w:tblGrid>
        <w:gridCol w:w="253"/>
        <w:gridCol w:w="13069"/>
      </w:tblGrid>
      <w:tr w:rsidR="0009662D" w:rsidRPr="00145EB6" w:rsidTr="00886787">
        <w:trPr>
          <w:cantSplit/>
          <w:trHeight w:val="31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62D" w:rsidRPr="00145EB6" w:rsidRDefault="0009662D" w:rsidP="00EC0D82"/>
        </w:tc>
        <w:tc>
          <w:tcPr>
            <w:tcW w:w="13069" w:type="dxa"/>
            <w:tcBorders>
              <w:top w:val="nil"/>
              <w:left w:val="nil"/>
              <w:right w:val="nil"/>
            </w:tcBorders>
            <w:noWrap/>
            <w:vAlign w:val="bottom"/>
          </w:tcPr>
          <w:tbl>
            <w:tblPr>
              <w:tblW w:w="9562" w:type="dxa"/>
              <w:tblLook w:val="04A0"/>
            </w:tblPr>
            <w:tblGrid>
              <w:gridCol w:w="9401"/>
              <w:gridCol w:w="390"/>
            </w:tblGrid>
            <w:tr w:rsidR="0009662D" w:rsidRPr="00145EB6" w:rsidTr="00EC0D82">
              <w:trPr>
                <w:trHeight w:val="315"/>
              </w:trPr>
              <w:tc>
                <w:tcPr>
                  <w:tcW w:w="9323" w:type="dxa"/>
                  <w:noWrap/>
                  <w:vAlign w:val="bottom"/>
                </w:tcPr>
                <w:p w:rsidR="0009662D" w:rsidRPr="00145EB6" w:rsidRDefault="0009662D" w:rsidP="00EC0D82">
                  <w:pPr>
                    <w:shd w:val="clear" w:color="auto" w:fill="FFFFFF"/>
                    <w:tabs>
                      <w:tab w:val="left" w:pos="3710"/>
                      <w:tab w:val="left" w:pos="5580"/>
                    </w:tabs>
                    <w:spacing w:line="281" w:lineRule="exact"/>
                    <w:ind w:left="5580" w:right="-68"/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 xml:space="preserve">                          Приложение 1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>к решению Совета сельского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>поселения Зириклинский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 xml:space="preserve">сельсовет муниципального района 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 xml:space="preserve">Шаранский район 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color w:val="404040" w:themeColor="text1" w:themeTint="BF"/>
                    </w:rPr>
                    <w:t>Республики Башкортостан</w:t>
                  </w:r>
                </w:p>
                <w:p w:rsidR="0009662D" w:rsidRPr="00145EB6" w:rsidRDefault="0009662D" w:rsidP="00EC0D82">
                  <w:pPr>
                    <w:ind w:firstLine="2235"/>
                    <w:jc w:val="right"/>
                    <w:rPr>
                      <w:color w:val="404040" w:themeColor="text1" w:themeTint="BF"/>
                    </w:rPr>
                  </w:pPr>
                  <w:r w:rsidRPr="00145EB6">
                    <w:rPr>
                      <w:bCs/>
                    </w:rPr>
                    <w:t>От  06 марта  2013 года</w:t>
                  </w:r>
                  <w:r w:rsidRPr="00145EB6">
                    <w:rPr>
                      <w:color w:val="404040" w:themeColor="text1" w:themeTint="BF"/>
                    </w:rPr>
                    <w:t xml:space="preserve">  №270 </w:t>
                  </w:r>
                </w:p>
                <w:p w:rsidR="0009662D" w:rsidRPr="00145EB6" w:rsidRDefault="0009662D" w:rsidP="00EC0D82">
                  <w:pPr>
                    <w:tabs>
                      <w:tab w:val="left" w:pos="3710"/>
                    </w:tabs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tabs>
                      <w:tab w:val="left" w:pos="3710"/>
                    </w:tabs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tabs>
                      <w:tab w:val="left" w:pos="3710"/>
                    </w:tabs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145EB6">
                    <w:rPr>
                      <w:b/>
                      <w:color w:val="404040" w:themeColor="text1" w:themeTint="BF"/>
                    </w:rPr>
                    <w:t>Источники финансирования бюджета сельского поселения Зириклинский сельсовет муниципального района Республики Башкортостан на  2013 год</w:t>
                  </w: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  <w:r w:rsidRPr="00145EB6"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  <w:t xml:space="preserve">                                                                                                                         в  рублях</w:t>
                  </w:r>
                </w:p>
                <w:tbl>
                  <w:tblPr>
                    <w:tblW w:w="9170" w:type="dxa"/>
                    <w:tblInd w:w="5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82"/>
                    <w:gridCol w:w="4829"/>
                    <w:gridCol w:w="1559"/>
                  </w:tblGrid>
                  <w:tr w:rsidR="0009662D" w:rsidRPr="00145EB6" w:rsidTr="00EC0D82">
                    <w:trPr>
                      <w:cantSplit/>
                      <w:trHeight w:val="291"/>
                    </w:trPr>
                    <w:tc>
                      <w:tcPr>
                        <w:tcW w:w="27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Коды бюджетной</w:t>
                        </w:r>
                      </w:p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Классификации Российской Федерации</w:t>
                        </w:r>
                      </w:p>
                    </w:tc>
                    <w:tc>
                      <w:tcPr>
                        <w:tcW w:w="48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proofErr w:type="gramStart"/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Наименование кода группы, подгруппы, статьи, подстатьи, элемента, программы, (подпрограммы), кода экономической классификации доходов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</w:pPr>
                        <w:r w:rsidRPr="00145EB6">
                          <w:rPr>
                            <w:rFonts w:ascii="Times New Roman" w:hAnsi="Times New Roman" w:cs="Times New Roman"/>
                            <w:b w:val="0"/>
                            <w:color w:val="404040" w:themeColor="text1" w:themeTint="BF"/>
                          </w:rPr>
                          <w:t>Сумма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9662D" w:rsidRPr="00145EB6" w:rsidTr="00EC0D82">
                    <w:trPr>
                      <w:cantSplit/>
                      <w:trHeight w:val="537"/>
                    </w:trPr>
                    <w:tc>
                      <w:tcPr>
                        <w:tcW w:w="27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1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3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000010000000000000000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Источники внутреннего финансирования  дефицита бюджета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62D" w:rsidRPr="00145EB6" w:rsidRDefault="0009662D" w:rsidP="00EC0D82">
                        <w:pPr>
                          <w:jc w:val="center"/>
                        </w:pPr>
                        <w:r w:rsidRPr="00145EB6">
                          <w:t>110000,00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000010500000000000000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Изменение остатков на счетах средств бюджета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62D" w:rsidRPr="00145EB6" w:rsidRDefault="0009662D" w:rsidP="00EC0D82">
                        <w:pPr>
                          <w:jc w:val="center"/>
                        </w:pPr>
                        <w:r w:rsidRPr="00145EB6">
                          <w:t>110000,00</w:t>
                        </w:r>
                      </w:p>
                    </w:tc>
                  </w:tr>
                  <w:tr w:rsidR="0009662D" w:rsidRPr="00145EB6" w:rsidTr="00EC0D82">
                    <w:trPr>
                      <w:cantSplit/>
                      <w:trHeight w:val="276"/>
                    </w:trPr>
                    <w:tc>
                      <w:tcPr>
                        <w:tcW w:w="2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9662D" w:rsidRPr="00145EB6" w:rsidRDefault="0009662D" w:rsidP="00EC0D82">
                        <w:pPr>
                          <w:jc w:val="center"/>
                          <w:rPr>
                            <w:b/>
                            <w:color w:val="404040" w:themeColor="text1" w:themeTint="BF"/>
                          </w:rPr>
                        </w:pPr>
                        <w:r w:rsidRPr="00145EB6">
                          <w:rPr>
                            <w:color w:val="404040" w:themeColor="text1" w:themeTint="BF"/>
                          </w:rPr>
                          <w:t>Итого источники внутреннего финансирования  дефицита бюджета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9662D" w:rsidRPr="00145EB6" w:rsidRDefault="0009662D" w:rsidP="00EC0D82">
                        <w:pPr>
                          <w:jc w:val="center"/>
                        </w:pPr>
                        <w:r w:rsidRPr="00145EB6">
                          <w:t>110000,00</w:t>
                        </w:r>
                      </w:p>
                    </w:tc>
                  </w:tr>
                </w:tbl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  <w:r w:rsidRPr="00145EB6"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  <w:t xml:space="preserve">                                                                                          </w:t>
                  </w: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EC0D82">
                  <w:pPr>
                    <w:pStyle w:val="a8"/>
                    <w:tabs>
                      <w:tab w:val="left" w:pos="3710"/>
                    </w:tabs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09662D">
                  <w:pPr>
                    <w:pStyle w:val="a8"/>
                    <w:tabs>
                      <w:tab w:val="left" w:pos="3710"/>
                    </w:tabs>
                    <w:ind w:left="382" w:hanging="382"/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09662D">
                  <w:pPr>
                    <w:pStyle w:val="a8"/>
                    <w:tabs>
                      <w:tab w:val="left" w:pos="3710"/>
                    </w:tabs>
                    <w:ind w:left="382" w:hanging="382"/>
                    <w:jc w:val="left"/>
                    <w:rPr>
                      <w:rFonts w:ascii="Times New Roman" w:hAnsi="Times New Roman"/>
                      <w:b w:val="0"/>
                      <w:noProof/>
                      <w:color w:val="404040" w:themeColor="text1" w:themeTint="BF"/>
                      <w:kern w:val="32"/>
                      <w:sz w:val="24"/>
                    </w:rPr>
                  </w:pPr>
                </w:p>
                <w:p w:rsidR="0009662D" w:rsidRPr="00145EB6" w:rsidRDefault="0009662D" w:rsidP="00EC0D82">
                  <w:pPr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rPr>
                      <w:color w:val="404040" w:themeColor="text1" w:themeTint="BF"/>
                    </w:rPr>
                  </w:pPr>
                </w:p>
                <w:p w:rsidR="0009662D" w:rsidRPr="00145EB6" w:rsidRDefault="0009662D" w:rsidP="00EC0D82">
                  <w:pPr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  <w:hideMark/>
                </w:tcPr>
                <w:p w:rsidR="0009662D" w:rsidRPr="00145EB6" w:rsidRDefault="0009662D" w:rsidP="00EC0D82">
                  <w:pPr>
                    <w:ind w:firstLine="2235"/>
                    <w:jc w:val="right"/>
                  </w:pPr>
                  <w:proofErr w:type="gramStart"/>
                  <w:r w:rsidRPr="00145EB6">
                    <w:t>П</w:t>
                  </w:r>
                  <w:proofErr w:type="gramEnd"/>
                </w:p>
                <w:p w:rsidR="0009662D" w:rsidRPr="00145EB6" w:rsidRDefault="0009662D" w:rsidP="00EC0D82">
                  <w:pPr>
                    <w:ind w:firstLine="2235"/>
                    <w:jc w:val="right"/>
                  </w:pPr>
                  <w:r w:rsidRPr="00145EB6">
                    <w:t>к</w:t>
                  </w:r>
                </w:p>
                <w:p w:rsidR="0009662D" w:rsidRPr="00145EB6" w:rsidRDefault="0009662D" w:rsidP="00EC0D82">
                  <w:pPr>
                    <w:ind w:firstLine="3461"/>
                  </w:pPr>
                </w:p>
              </w:tc>
            </w:tr>
          </w:tbl>
          <w:p w:rsidR="0009662D" w:rsidRPr="00145EB6" w:rsidRDefault="0009662D" w:rsidP="00EC0D82">
            <w:pPr>
              <w:ind w:hanging="232"/>
              <w:rPr>
                <w:lang w:eastAsia="en-US"/>
              </w:rPr>
            </w:pPr>
          </w:p>
          <w:tbl>
            <w:tblPr>
              <w:tblW w:w="9952" w:type="dxa"/>
              <w:tblLook w:val="04A0"/>
            </w:tblPr>
            <w:tblGrid>
              <w:gridCol w:w="10146"/>
              <w:gridCol w:w="2707"/>
            </w:tblGrid>
            <w:tr w:rsidR="0009662D" w:rsidRPr="00145EB6" w:rsidTr="00EC0D82">
              <w:trPr>
                <w:trHeight w:val="375"/>
              </w:trPr>
              <w:tc>
                <w:tcPr>
                  <w:tcW w:w="7245" w:type="dxa"/>
                  <w:noWrap/>
                  <w:vAlign w:val="bottom"/>
                </w:tcPr>
                <w:tbl>
                  <w:tblPr>
                    <w:tblW w:w="9930" w:type="dxa"/>
                    <w:tblLook w:val="04A0"/>
                  </w:tblPr>
                  <w:tblGrid>
                    <w:gridCol w:w="9647"/>
                    <w:gridCol w:w="283"/>
                  </w:tblGrid>
                  <w:tr w:rsidR="0009662D" w:rsidRPr="00145EB6" w:rsidTr="0009662D">
                    <w:trPr>
                      <w:trHeight w:val="375"/>
                    </w:trPr>
                    <w:tc>
                      <w:tcPr>
                        <w:tcW w:w="9647" w:type="dxa"/>
                        <w:noWrap/>
                        <w:vAlign w:val="bottom"/>
                      </w:tcPr>
                      <w:p w:rsidR="0009662D" w:rsidRPr="00145EB6" w:rsidRDefault="0009662D" w:rsidP="0009662D"/>
                      <w:p w:rsidR="0009662D" w:rsidRPr="00145EB6" w:rsidRDefault="0009662D" w:rsidP="0009662D"/>
                      <w:p w:rsidR="0009662D" w:rsidRPr="00145EB6" w:rsidRDefault="0009662D" w:rsidP="0009662D"/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>Глава сельского поселения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 xml:space="preserve">Зириклинский сельсовет 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 xml:space="preserve">муниципального района 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 xml:space="preserve">Шаранский район </w:t>
                        </w:r>
                      </w:p>
                      <w:p w:rsidR="0009662D" w:rsidRPr="00145EB6" w:rsidRDefault="0009662D" w:rsidP="0009662D">
                        <w:pPr>
                          <w:ind w:left="-10" w:right="-707"/>
                        </w:pPr>
                        <w:r w:rsidRPr="00145EB6">
                          <w:t xml:space="preserve">Республики Башкортостан -                                                                               </w:t>
                        </w:r>
                        <w:proofErr w:type="gramStart"/>
                        <w:r w:rsidRPr="00145EB6">
                          <w:t>Р</w:t>
                        </w:r>
                        <w:proofErr w:type="gramEnd"/>
                        <w:r w:rsidRPr="00145EB6">
                          <w:t xml:space="preserve"> С Игдеев</w:t>
                        </w:r>
                      </w:p>
                    </w:tc>
                    <w:tc>
                      <w:tcPr>
                        <w:tcW w:w="283" w:type="dxa"/>
                        <w:noWrap/>
                        <w:vAlign w:val="bottom"/>
                      </w:tcPr>
                      <w:p w:rsidR="0009662D" w:rsidRPr="00145EB6" w:rsidRDefault="0009662D" w:rsidP="0009662D">
                        <w:pPr>
                          <w:ind w:left="-6853"/>
                        </w:pPr>
                      </w:p>
                    </w:tc>
                  </w:tr>
                </w:tbl>
                <w:p w:rsidR="0009662D" w:rsidRPr="00145EB6" w:rsidRDefault="0009662D" w:rsidP="0009662D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  <w:p w:rsidR="0009662D" w:rsidRPr="00145EB6" w:rsidRDefault="0009662D" w:rsidP="0009662D">
                  <w:pPr>
                    <w:ind w:right="-707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  <w:p w:rsidR="0009662D" w:rsidRPr="00145EB6" w:rsidRDefault="0009662D" w:rsidP="00EC0D82">
                  <w:pPr>
                    <w:ind w:right="-707" w:hanging="232"/>
                  </w:pPr>
                </w:p>
              </w:tc>
              <w:tc>
                <w:tcPr>
                  <w:tcW w:w="2707" w:type="dxa"/>
                  <w:noWrap/>
                  <w:vAlign w:val="bottom"/>
                </w:tcPr>
                <w:p w:rsidR="0009662D" w:rsidRPr="00145EB6" w:rsidRDefault="0009662D" w:rsidP="00EC0D82">
                  <w:pPr>
                    <w:ind w:hanging="232"/>
                  </w:pPr>
                </w:p>
              </w:tc>
            </w:tr>
          </w:tbl>
          <w:p w:rsidR="0009662D" w:rsidRPr="00145EB6" w:rsidRDefault="0009662D" w:rsidP="00EC0D82">
            <w:pPr>
              <w:ind w:firstLine="3461"/>
            </w:pPr>
            <w:r w:rsidRPr="00145EB6">
              <w:t>Приложение 1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>к решению Совета сельского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 xml:space="preserve">поселения  Зириклинский сельсовет 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 xml:space="preserve">муниципального района 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 xml:space="preserve">Шаранский район 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>Республики Башкортостан</w:t>
            </w:r>
          </w:p>
          <w:p w:rsidR="0009662D" w:rsidRPr="00145EB6" w:rsidRDefault="0009662D" w:rsidP="00EC0D82">
            <w:pPr>
              <w:ind w:firstLine="3461"/>
            </w:pPr>
            <w:r w:rsidRPr="00145EB6">
              <w:t>от 12 мая 2010 года № 297</w:t>
            </w:r>
          </w:p>
          <w:p w:rsidR="0009662D" w:rsidRPr="00145EB6" w:rsidRDefault="0009662D" w:rsidP="00EC0D82">
            <w:pPr>
              <w:ind w:firstLine="3461"/>
            </w:pPr>
          </w:p>
        </w:tc>
      </w:tr>
    </w:tbl>
    <w:p w:rsidR="0009662D" w:rsidRPr="00145EB6" w:rsidRDefault="0009662D" w:rsidP="0009662D">
      <w:pPr>
        <w:ind w:firstLine="3461"/>
        <w:jc w:val="right"/>
      </w:pPr>
      <w:r w:rsidRPr="00145EB6">
        <w:lastRenderedPageBreak/>
        <w:t>Приложение 2</w:t>
      </w:r>
    </w:p>
    <w:p w:rsidR="0009662D" w:rsidRPr="00145EB6" w:rsidRDefault="0009662D" w:rsidP="0009662D">
      <w:pPr>
        <w:ind w:firstLine="3461"/>
        <w:jc w:val="right"/>
      </w:pPr>
      <w:r w:rsidRPr="00145EB6">
        <w:t>к решению Совета сельского</w:t>
      </w:r>
    </w:p>
    <w:p w:rsidR="0009662D" w:rsidRPr="00145EB6" w:rsidRDefault="0009662D" w:rsidP="0009662D">
      <w:pPr>
        <w:ind w:firstLine="3461"/>
        <w:jc w:val="right"/>
      </w:pPr>
      <w:r w:rsidRPr="00145EB6">
        <w:t>поселения Зириклинский</w:t>
      </w:r>
    </w:p>
    <w:p w:rsidR="0009662D" w:rsidRPr="00145EB6" w:rsidRDefault="0009662D" w:rsidP="0009662D">
      <w:pPr>
        <w:ind w:firstLine="3461"/>
        <w:jc w:val="right"/>
      </w:pPr>
      <w:r w:rsidRPr="00145EB6">
        <w:t xml:space="preserve">сельсовет муниципального района </w:t>
      </w:r>
    </w:p>
    <w:p w:rsidR="0009662D" w:rsidRPr="00145EB6" w:rsidRDefault="0009662D" w:rsidP="0009662D">
      <w:pPr>
        <w:ind w:firstLine="3461"/>
        <w:jc w:val="right"/>
      </w:pPr>
      <w:r w:rsidRPr="00145EB6">
        <w:t xml:space="preserve">Шаранский район </w:t>
      </w:r>
    </w:p>
    <w:p w:rsidR="0009662D" w:rsidRPr="00145EB6" w:rsidRDefault="0009662D" w:rsidP="0009662D">
      <w:pPr>
        <w:ind w:firstLine="3461"/>
        <w:jc w:val="right"/>
      </w:pPr>
      <w:r w:rsidRPr="00145EB6">
        <w:t>Республики Башкортостан</w:t>
      </w:r>
    </w:p>
    <w:p w:rsidR="0009662D" w:rsidRPr="00145EB6" w:rsidRDefault="0009662D" w:rsidP="0009662D">
      <w:pPr>
        <w:ind w:firstLine="3461"/>
        <w:jc w:val="right"/>
      </w:pPr>
      <w:r w:rsidRPr="00145EB6">
        <w:rPr>
          <w:bCs/>
        </w:rPr>
        <w:t>От  06 марта 2013 года</w:t>
      </w:r>
      <w:r w:rsidRPr="00145EB6">
        <w:t xml:space="preserve"> № 270</w:t>
      </w:r>
    </w:p>
    <w:p w:rsidR="0009662D" w:rsidRPr="00145EB6" w:rsidRDefault="0009662D" w:rsidP="0009662D">
      <w:pPr>
        <w:rPr>
          <w:b/>
        </w:rPr>
      </w:pPr>
    </w:p>
    <w:p w:rsidR="0080756D" w:rsidRPr="00145EB6" w:rsidRDefault="0080756D" w:rsidP="0009662D">
      <w:pPr>
        <w:rPr>
          <w:b/>
        </w:rPr>
      </w:pPr>
    </w:p>
    <w:p w:rsidR="0080756D" w:rsidRPr="00145EB6" w:rsidRDefault="0080756D" w:rsidP="0009662D">
      <w:pPr>
        <w:rPr>
          <w:b/>
        </w:rPr>
      </w:pPr>
    </w:p>
    <w:p w:rsidR="0080756D" w:rsidRPr="00145EB6" w:rsidRDefault="0080756D" w:rsidP="0080756D">
      <w:pPr>
        <w:tabs>
          <w:tab w:val="left" w:pos="3356"/>
        </w:tabs>
        <w:ind w:left="3356" w:hanging="3356"/>
        <w:jc w:val="center"/>
        <w:rPr>
          <w:b/>
          <w:bCs/>
        </w:rPr>
      </w:pPr>
      <w:r w:rsidRPr="00145EB6">
        <w:rPr>
          <w:b/>
          <w:bCs/>
        </w:rPr>
        <w:t>Распределение бюджетных ассигнований</w:t>
      </w:r>
    </w:p>
    <w:p w:rsidR="0080756D" w:rsidRPr="00145EB6" w:rsidRDefault="0080756D" w:rsidP="0080756D">
      <w:pPr>
        <w:tabs>
          <w:tab w:val="left" w:pos="1560"/>
        </w:tabs>
        <w:ind w:left="1560"/>
        <w:jc w:val="center"/>
        <w:rPr>
          <w:b/>
          <w:bCs/>
        </w:rPr>
      </w:pPr>
      <w:r w:rsidRPr="00145EB6">
        <w:rPr>
          <w:b/>
          <w:bCs/>
        </w:rPr>
        <w:t>сельского поселения  Зириклинский сельсовет муниципального района Шаранский район  Республики Башкортостан   на 2013 год по разделам, подразделам классификации расходов бюджетов</w:t>
      </w:r>
    </w:p>
    <w:p w:rsidR="0009662D" w:rsidRPr="00145EB6" w:rsidRDefault="0009662D" w:rsidP="0009662D">
      <w:pPr>
        <w:jc w:val="center"/>
        <w:rPr>
          <w:b/>
        </w:rPr>
      </w:pPr>
    </w:p>
    <w:p w:rsidR="0080756D" w:rsidRPr="00145EB6" w:rsidRDefault="0080756D" w:rsidP="0009662D">
      <w:pPr>
        <w:jc w:val="center"/>
        <w:rPr>
          <w:b/>
        </w:rPr>
      </w:pPr>
    </w:p>
    <w:tbl>
      <w:tblPr>
        <w:tblW w:w="10245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0"/>
        <w:gridCol w:w="2116"/>
        <w:gridCol w:w="3687"/>
        <w:gridCol w:w="1979"/>
        <w:gridCol w:w="1886"/>
        <w:gridCol w:w="113"/>
        <w:gridCol w:w="284"/>
      </w:tblGrid>
      <w:tr w:rsidR="0080756D" w:rsidRPr="00145EB6" w:rsidTr="0080756D">
        <w:trPr>
          <w:trHeight w:val="672"/>
        </w:trPr>
        <w:tc>
          <w:tcPr>
            <w:tcW w:w="5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Наименование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45EB6">
              <w:rPr>
                <w:color w:val="000000"/>
              </w:rPr>
              <w:t>РзПр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Сумма</w:t>
            </w:r>
          </w:p>
          <w:p w:rsidR="0080756D" w:rsidRPr="00145EB6" w:rsidRDefault="0080756D" w:rsidP="00EC0D82">
            <w:pPr>
              <w:jc w:val="center"/>
              <w:rPr>
                <w:b/>
              </w:rPr>
            </w:pPr>
            <w:r w:rsidRPr="00145EB6">
              <w:rPr>
                <w:rFonts w:ascii="Arial" w:hAnsi="Arial"/>
                <w:color w:val="000000"/>
              </w:rPr>
              <w:t>(в рублях)</w:t>
            </w:r>
          </w:p>
        </w:tc>
      </w:tr>
      <w:tr w:rsidR="0080756D" w:rsidRPr="00145EB6" w:rsidTr="0080756D">
        <w:trPr>
          <w:trHeight w:val="247"/>
        </w:trPr>
        <w:tc>
          <w:tcPr>
            <w:tcW w:w="5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2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5</w:t>
            </w:r>
          </w:p>
        </w:tc>
      </w:tr>
      <w:tr w:rsidR="0080756D" w:rsidRPr="00145EB6" w:rsidTr="0080756D">
        <w:trPr>
          <w:trHeight w:val="305"/>
        </w:trPr>
        <w:tc>
          <w:tcPr>
            <w:tcW w:w="5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45EB6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EC0D82">
            <w:pPr>
              <w:jc w:val="center"/>
              <w:rPr>
                <w:b/>
              </w:rPr>
            </w:pPr>
            <w:r w:rsidRPr="00145EB6">
              <w:rPr>
                <w:b/>
              </w:rPr>
              <w:t>110000,00</w:t>
            </w:r>
          </w:p>
        </w:tc>
      </w:tr>
      <w:tr w:rsidR="0080756D" w:rsidRPr="00145EB6" w:rsidTr="0080756D">
        <w:trPr>
          <w:trHeight w:val="305"/>
        </w:trPr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80756D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  <w:r w:rsidRPr="00145E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80756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145EB6">
              <w:rPr>
                <w:b/>
                <w:bCs/>
                <w:color w:val="000000"/>
              </w:rPr>
              <w:t>0500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80756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145EB6">
              <w:rPr>
                <w:b/>
                <w:bCs/>
                <w:color w:val="000000"/>
              </w:rPr>
              <w:t>110000,00</w:t>
            </w:r>
          </w:p>
        </w:tc>
      </w:tr>
      <w:tr w:rsidR="0080756D" w:rsidRPr="00145EB6" w:rsidTr="0080756D">
        <w:trPr>
          <w:trHeight w:val="305"/>
        </w:trPr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80756D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45EB6">
              <w:rPr>
                <w:color w:val="000000"/>
              </w:rPr>
              <w:t>Благоустройство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80756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0503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145EB6" w:rsidRDefault="0080756D" w:rsidP="0080756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EB6">
              <w:rPr>
                <w:color w:val="000000"/>
              </w:rPr>
              <w:t>110000,00</w:t>
            </w:r>
          </w:p>
        </w:tc>
      </w:tr>
      <w:tr w:rsidR="0009662D" w:rsidRPr="00145EB6" w:rsidTr="00EC0D82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99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62D" w:rsidRPr="00145EB6" w:rsidRDefault="0009662D" w:rsidP="00EC0D82"/>
          <w:p w:rsidR="0080756D" w:rsidRPr="00145EB6" w:rsidRDefault="0080756D" w:rsidP="00EC0D82"/>
          <w:p w:rsidR="0080756D" w:rsidRPr="00145EB6" w:rsidRDefault="0080756D" w:rsidP="00EC0D82"/>
          <w:p w:rsidR="0080756D" w:rsidRPr="00145EB6" w:rsidRDefault="0080756D" w:rsidP="00EC0D82"/>
          <w:p w:rsidR="0080756D" w:rsidRPr="00145EB6" w:rsidRDefault="0080756D" w:rsidP="00EC0D82"/>
          <w:p w:rsidR="0080756D" w:rsidRPr="00145EB6" w:rsidRDefault="0080756D" w:rsidP="00EC0D82"/>
          <w:p w:rsidR="0009662D" w:rsidRPr="00145EB6" w:rsidRDefault="0009662D" w:rsidP="00EC0D82">
            <w:pPr>
              <w:ind w:right="-707"/>
            </w:pPr>
            <w:r w:rsidRPr="00145EB6">
              <w:t>Глава сельского поселения</w:t>
            </w:r>
          </w:p>
          <w:p w:rsidR="0009662D" w:rsidRPr="00145EB6" w:rsidRDefault="0009662D" w:rsidP="00EC0D82">
            <w:pPr>
              <w:ind w:right="-707"/>
            </w:pPr>
            <w:r w:rsidRPr="00145EB6">
              <w:t>Зириклинский сельсовет</w:t>
            </w:r>
          </w:p>
          <w:p w:rsidR="0009662D" w:rsidRPr="00145EB6" w:rsidRDefault="0009662D" w:rsidP="00EC0D82">
            <w:pPr>
              <w:ind w:right="-707"/>
            </w:pPr>
            <w:r w:rsidRPr="00145EB6">
              <w:t xml:space="preserve"> муниципального района </w:t>
            </w:r>
          </w:p>
          <w:p w:rsidR="0009662D" w:rsidRPr="00145EB6" w:rsidRDefault="0009662D" w:rsidP="00EC0D82">
            <w:pPr>
              <w:ind w:right="-707"/>
            </w:pPr>
            <w:r w:rsidRPr="00145EB6">
              <w:t xml:space="preserve">Шаранский район </w:t>
            </w:r>
          </w:p>
          <w:p w:rsidR="0009662D" w:rsidRPr="00145EB6" w:rsidRDefault="0009662D" w:rsidP="00EC0D82">
            <w:pPr>
              <w:ind w:right="-707"/>
            </w:pPr>
            <w:r w:rsidRPr="00145EB6">
              <w:t xml:space="preserve">Республики Башкортостан -                                                                        </w:t>
            </w:r>
            <w:proofErr w:type="gramStart"/>
            <w:r w:rsidRPr="00145EB6">
              <w:t>Р</w:t>
            </w:r>
            <w:proofErr w:type="gramEnd"/>
            <w:r w:rsidRPr="00145EB6">
              <w:t xml:space="preserve"> С Игдеев</w:t>
            </w: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  <w:p w:rsidR="0080756D" w:rsidRPr="00145EB6" w:rsidRDefault="0080756D" w:rsidP="00EC0D82">
            <w:pPr>
              <w:ind w:right="-70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62D" w:rsidRPr="00145EB6" w:rsidRDefault="0009662D" w:rsidP="00EC0D82"/>
        </w:tc>
      </w:tr>
      <w:tr w:rsidR="0009662D" w:rsidRPr="00145EB6" w:rsidTr="00EC0D8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180" w:type="dxa"/>
          <w:wAfter w:w="397" w:type="dxa"/>
          <w:cantSplit/>
          <w:trHeight w:val="1836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62D" w:rsidRPr="00145EB6" w:rsidRDefault="0009662D" w:rsidP="00EC0D82"/>
        </w:tc>
        <w:tc>
          <w:tcPr>
            <w:tcW w:w="755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9662D" w:rsidRPr="00145EB6" w:rsidRDefault="0009662D" w:rsidP="00EC0D82">
            <w:pPr>
              <w:ind w:firstLine="3461"/>
              <w:jc w:val="right"/>
            </w:pPr>
            <w:r w:rsidRPr="00145EB6">
              <w:t>Приложение3</w:t>
            </w:r>
          </w:p>
          <w:p w:rsidR="0009662D" w:rsidRPr="00145EB6" w:rsidRDefault="0009662D" w:rsidP="00EC0D82">
            <w:pPr>
              <w:ind w:firstLine="3461"/>
              <w:jc w:val="right"/>
            </w:pPr>
            <w:r w:rsidRPr="00145EB6">
              <w:t>к решению Совета сельского</w:t>
            </w:r>
          </w:p>
          <w:p w:rsidR="0009662D" w:rsidRPr="00145EB6" w:rsidRDefault="0009662D" w:rsidP="00EC0D82">
            <w:pPr>
              <w:ind w:firstLine="3461"/>
              <w:jc w:val="right"/>
            </w:pPr>
            <w:r w:rsidRPr="00145EB6">
              <w:t>поселения Зириклинский</w:t>
            </w:r>
          </w:p>
          <w:p w:rsidR="0009662D" w:rsidRPr="00145EB6" w:rsidRDefault="0009662D" w:rsidP="00EC0D82">
            <w:pPr>
              <w:ind w:firstLine="3461"/>
              <w:jc w:val="right"/>
            </w:pPr>
            <w:r w:rsidRPr="00145EB6">
              <w:t xml:space="preserve">сельсовет муниципального района </w:t>
            </w:r>
          </w:p>
          <w:p w:rsidR="0009662D" w:rsidRPr="00145EB6" w:rsidRDefault="0009662D" w:rsidP="00EC0D82">
            <w:pPr>
              <w:ind w:firstLine="3461"/>
              <w:jc w:val="right"/>
            </w:pPr>
            <w:r w:rsidRPr="00145EB6">
              <w:t xml:space="preserve">Шаранский район </w:t>
            </w:r>
          </w:p>
          <w:p w:rsidR="0009662D" w:rsidRPr="00145EB6" w:rsidRDefault="0009662D" w:rsidP="00EC0D82">
            <w:pPr>
              <w:ind w:firstLine="3461"/>
              <w:jc w:val="right"/>
            </w:pPr>
            <w:r w:rsidRPr="00145EB6">
              <w:t>Республики Башкортостан</w:t>
            </w:r>
          </w:p>
          <w:p w:rsidR="0009662D" w:rsidRPr="00145EB6" w:rsidRDefault="0080756D" w:rsidP="00EC0D82">
            <w:pPr>
              <w:ind w:firstLine="3461"/>
              <w:jc w:val="right"/>
            </w:pPr>
            <w:r w:rsidRPr="00145EB6">
              <w:rPr>
                <w:bCs/>
              </w:rPr>
              <w:t>От 06</w:t>
            </w:r>
            <w:r w:rsidR="0009662D" w:rsidRPr="00145EB6">
              <w:rPr>
                <w:bCs/>
              </w:rPr>
              <w:t xml:space="preserve"> </w:t>
            </w:r>
            <w:r w:rsidRPr="00145EB6">
              <w:rPr>
                <w:bCs/>
              </w:rPr>
              <w:t>марта</w:t>
            </w:r>
            <w:r w:rsidR="0009662D" w:rsidRPr="00145EB6">
              <w:rPr>
                <w:bCs/>
              </w:rPr>
              <w:t xml:space="preserve">  201</w:t>
            </w:r>
            <w:r w:rsidRPr="00145EB6">
              <w:rPr>
                <w:bCs/>
              </w:rPr>
              <w:t>3</w:t>
            </w:r>
            <w:r w:rsidR="0009662D" w:rsidRPr="00145EB6">
              <w:rPr>
                <w:bCs/>
              </w:rPr>
              <w:t xml:space="preserve"> года</w:t>
            </w:r>
            <w:r w:rsidR="0009662D" w:rsidRPr="00145EB6">
              <w:t xml:space="preserve"> №</w:t>
            </w:r>
            <w:r w:rsidRPr="00145EB6">
              <w:t xml:space="preserve"> 270</w:t>
            </w:r>
            <w:r w:rsidR="0009662D" w:rsidRPr="00145EB6">
              <w:t xml:space="preserve"> </w:t>
            </w:r>
          </w:p>
          <w:p w:rsidR="0009662D" w:rsidRPr="00145EB6" w:rsidRDefault="0009662D" w:rsidP="00EC0D82">
            <w:pPr>
              <w:ind w:firstLine="3461"/>
            </w:pPr>
          </w:p>
          <w:p w:rsidR="0080756D" w:rsidRPr="00145EB6" w:rsidRDefault="0080756D" w:rsidP="00EC0D82">
            <w:pPr>
              <w:ind w:firstLine="3461"/>
            </w:pPr>
          </w:p>
          <w:p w:rsidR="0080756D" w:rsidRPr="00145EB6" w:rsidRDefault="0080756D" w:rsidP="00EC0D82">
            <w:pPr>
              <w:ind w:firstLine="3461"/>
            </w:pPr>
          </w:p>
        </w:tc>
      </w:tr>
    </w:tbl>
    <w:p w:rsidR="0009662D" w:rsidRPr="001D62D6" w:rsidRDefault="0009662D" w:rsidP="0009662D">
      <w:pPr>
        <w:tabs>
          <w:tab w:val="left" w:pos="2520"/>
        </w:tabs>
        <w:jc w:val="center"/>
        <w:rPr>
          <w:b/>
          <w:sz w:val="22"/>
          <w:szCs w:val="22"/>
        </w:rPr>
      </w:pPr>
      <w:r w:rsidRPr="001D62D6">
        <w:rPr>
          <w:b/>
          <w:sz w:val="22"/>
          <w:szCs w:val="22"/>
        </w:rPr>
        <w:t>Ведомственная структура расходов</w:t>
      </w:r>
    </w:p>
    <w:p w:rsidR="0009662D" w:rsidRPr="001D62D6" w:rsidRDefault="0009662D" w:rsidP="0009662D">
      <w:pPr>
        <w:tabs>
          <w:tab w:val="left" w:pos="0"/>
        </w:tabs>
        <w:jc w:val="center"/>
        <w:rPr>
          <w:b/>
          <w:sz w:val="22"/>
          <w:szCs w:val="22"/>
        </w:rPr>
      </w:pPr>
      <w:r w:rsidRPr="001D62D6">
        <w:rPr>
          <w:b/>
          <w:sz w:val="22"/>
          <w:szCs w:val="22"/>
        </w:rPr>
        <w:t>бюджета сельского поселения  Зириклинский сельсовет муниципального района Шаранский район Республики Башкортостан на 201</w:t>
      </w:r>
      <w:r w:rsidR="0080756D">
        <w:rPr>
          <w:b/>
          <w:sz w:val="22"/>
          <w:szCs w:val="22"/>
        </w:rPr>
        <w:t>3</w:t>
      </w:r>
      <w:r w:rsidRPr="001D62D6">
        <w:rPr>
          <w:b/>
          <w:sz w:val="22"/>
          <w:szCs w:val="22"/>
        </w:rPr>
        <w:t xml:space="preserve"> год</w:t>
      </w:r>
    </w:p>
    <w:p w:rsidR="0009662D" w:rsidRDefault="0009662D" w:rsidP="0009662D">
      <w:pPr>
        <w:pBdr>
          <w:bottom w:val="single" w:sz="4" w:space="1" w:color="auto"/>
        </w:pBdr>
        <w:tabs>
          <w:tab w:val="left" w:pos="0"/>
        </w:tabs>
        <w:rPr>
          <w:b/>
          <w:sz w:val="22"/>
          <w:szCs w:val="22"/>
        </w:rPr>
      </w:pPr>
    </w:p>
    <w:p w:rsidR="0080756D" w:rsidRDefault="0080756D" w:rsidP="0009662D">
      <w:pPr>
        <w:pBdr>
          <w:bottom w:val="single" w:sz="4" w:space="1" w:color="auto"/>
        </w:pBdr>
        <w:tabs>
          <w:tab w:val="left" w:pos="0"/>
        </w:tabs>
        <w:rPr>
          <w:b/>
          <w:sz w:val="22"/>
          <w:szCs w:val="22"/>
        </w:rPr>
      </w:pPr>
    </w:p>
    <w:p w:rsidR="0080756D" w:rsidRPr="001D62D6" w:rsidRDefault="0080756D" w:rsidP="0009662D">
      <w:pPr>
        <w:pBdr>
          <w:bottom w:val="single" w:sz="4" w:space="1" w:color="auto"/>
        </w:pBdr>
        <w:tabs>
          <w:tab w:val="left" w:pos="0"/>
        </w:tabs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0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0"/>
        <w:gridCol w:w="4530"/>
        <w:gridCol w:w="1260"/>
        <w:gridCol w:w="761"/>
        <w:gridCol w:w="1039"/>
        <w:gridCol w:w="780"/>
        <w:gridCol w:w="1328"/>
        <w:gridCol w:w="52"/>
        <w:gridCol w:w="203"/>
      </w:tblGrid>
      <w:tr w:rsidR="0009662D" w:rsidRPr="001D62D6" w:rsidTr="00EC0D82">
        <w:trPr>
          <w:gridBefore w:val="1"/>
          <w:gridAfter w:val="1"/>
          <w:wBefore w:w="150" w:type="dxa"/>
          <w:wAfter w:w="203" w:type="dxa"/>
          <w:trHeight w:val="247"/>
        </w:trPr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1D62D6">
              <w:rPr>
                <w:rFonts w:ascii="Arial" w:hAnsi="Arial"/>
                <w:color w:val="000000"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proofErr w:type="spellStart"/>
            <w:r w:rsidRPr="001D62D6">
              <w:rPr>
                <w:rFonts w:ascii="Arial" w:hAnsi="Arial"/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Сумма</w:t>
            </w:r>
          </w:p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09662D" w:rsidRPr="001D62D6" w:rsidTr="00EC0D82">
        <w:trPr>
          <w:gridBefore w:val="1"/>
          <w:gridAfter w:val="1"/>
          <w:wBefore w:w="150" w:type="dxa"/>
          <w:wAfter w:w="203" w:type="dxa"/>
          <w:trHeight w:val="247"/>
        </w:trPr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 w:rsidRPr="001D62D6"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</w:tr>
      <w:tr w:rsidR="0009662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62D6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80756D" w:rsidP="00EC0D82">
            <w:pPr>
              <w:jc w:val="center"/>
              <w:rPr>
                <w:b/>
              </w:rPr>
            </w:pPr>
            <w:r>
              <w:rPr>
                <w:b/>
              </w:rPr>
              <w:t>110000,00</w:t>
            </w:r>
          </w:p>
        </w:tc>
      </w:tr>
      <w:tr w:rsidR="0009662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D62D6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62D6">
              <w:rPr>
                <w:b/>
                <w:color w:val="000000"/>
                <w:sz w:val="22"/>
                <w:szCs w:val="22"/>
              </w:rPr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09662D" w:rsidP="00EC0D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2D" w:rsidRPr="001D62D6" w:rsidRDefault="0080756D" w:rsidP="00EC0D82">
            <w:pPr>
              <w:jc w:val="center"/>
              <w:rPr>
                <w:b/>
              </w:rPr>
            </w:pPr>
            <w:r>
              <w:rPr>
                <w:b/>
              </w:rPr>
              <w:t>110000,00</w:t>
            </w:r>
          </w:p>
        </w:tc>
      </w:tr>
      <w:tr w:rsidR="0080756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22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</w:tr>
      <w:tr w:rsidR="0080756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228">
              <w:rPr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</w:tr>
      <w:tr w:rsidR="0080756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1228">
              <w:rPr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</w:tr>
      <w:tr w:rsidR="0080756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F236AF" w:rsidRDefault="0080756D" w:rsidP="00EC0D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6AF">
              <w:rPr>
                <w:color w:val="000000"/>
              </w:rPr>
              <w:t xml:space="preserve">Прочие мероприятия по благоустройству </w:t>
            </w:r>
            <w:r w:rsidRPr="00F236AF">
              <w:t>территорий населенных пунктов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</w:tr>
      <w:tr w:rsidR="0080756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r w:rsidRPr="00B01228">
              <w:t xml:space="preserve">Закупка товаров, работ и услуг для </w:t>
            </w:r>
            <w:r>
              <w:t xml:space="preserve">муниципальных </w:t>
            </w:r>
            <w:r w:rsidRPr="00B01228">
              <w:t xml:space="preserve">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200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</w:tr>
      <w:tr w:rsidR="0080756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r w:rsidRPr="00B01228">
              <w:t>Иные закуп</w:t>
            </w:r>
            <w:r>
              <w:t xml:space="preserve">ки товаров, работ и услуг для </w:t>
            </w:r>
            <w:r w:rsidRPr="00B01228">
              <w:t>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240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</w:tr>
      <w:tr w:rsidR="0080756D" w:rsidRPr="001D62D6" w:rsidTr="00EC0D82">
        <w:trPr>
          <w:gridBefore w:val="1"/>
          <w:gridAfter w:val="1"/>
          <w:wBefore w:w="150" w:type="dxa"/>
          <w:wAfter w:w="203" w:type="dxa"/>
          <w:trHeight w:val="305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r w:rsidRPr="00B01228">
              <w:t>Прочая закупка товаров, рабо</w:t>
            </w:r>
            <w:r>
              <w:t>т и услуг для муниципальных</w:t>
            </w:r>
            <w:r w:rsidRPr="00B01228">
              <w:t xml:space="preserve">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791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0503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228">
              <w:rPr>
                <w:color w:val="000000"/>
              </w:rPr>
              <w:t>6000500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jc w:val="center"/>
            </w:pPr>
            <w:r w:rsidRPr="00B01228">
              <w:t>244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56D" w:rsidRPr="00B01228" w:rsidRDefault="0080756D" w:rsidP="00EC0D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110000,00</w:t>
            </w:r>
          </w:p>
        </w:tc>
      </w:tr>
      <w:tr w:rsidR="0009662D" w:rsidRPr="001D62D6" w:rsidTr="00EC0D82">
        <w:tblPrEx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98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62D" w:rsidRDefault="0009662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80756D" w:rsidRDefault="0080756D" w:rsidP="00EC0D82">
            <w:pPr>
              <w:ind w:right="-79"/>
            </w:pPr>
          </w:p>
          <w:p w:rsidR="0009662D" w:rsidRPr="001D62D6" w:rsidRDefault="0009662D" w:rsidP="00EC0D82">
            <w:pPr>
              <w:ind w:right="-79"/>
            </w:pPr>
            <w:r w:rsidRPr="001D62D6">
              <w:rPr>
                <w:sz w:val="22"/>
                <w:szCs w:val="22"/>
              </w:rPr>
              <w:t>Глава сельского поселения</w:t>
            </w:r>
          </w:p>
          <w:p w:rsidR="0009662D" w:rsidRPr="001D62D6" w:rsidRDefault="0009662D" w:rsidP="00EC0D82">
            <w:pPr>
              <w:ind w:right="-707"/>
            </w:pPr>
            <w:r w:rsidRPr="001D62D6">
              <w:rPr>
                <w:sz w:val="22"/>
                <w:szCs w:val="22"/>
              </w:rPr>
              <w:t>Зириклинский сельсовет</w:t>
            </w:r>
          </w:p>
          <w:p w:rsidR="0009662D" w:rsidRPr="001D62D6" w:rsidRDefault="0009662D" w:rsidP="00EC0D82">
            <w:pPr>
              <w:ind w:right="-707"/>
            </w:pPr>
            <w:r w:rsidRPr="001D62D6">
              <w:rPr>
                <w:sz w:val="22"/>
                <w:szCs w:val="22"/>
              </w:rPr>
              <w:t xml:space="preserve"> муниципального района </w:t>
            </w:r>
          </w:p>
          <w:p w:rsidR="0009662D" w:rsidRPr="001D62D6" w:rsidRDefault="0009662D" w:rsidP="00EC0D82">
            <w:pPr>
              <w:ind w:right="-707"/>
            </w:pPr>
            <w:r w:rsidRPr="001D62D6">
              <w:rPr>
                <w:sz w:val="22"/>
                <w:szCs w:val="22"/>
              </w:rPr>
              <w:t>Шаранский район</w:t>
            </w:r>
          </w:p>
          <w:p w:rsidR="0009662D" w:rsidRPr="001D62D6" w:rsidRDefault="0009662D" w:rsidP="00EC0D82">
            <w:pPr>
              <w:ind w:right="-707"/>
            </w:pPr>
            <w:r w:rsidRPr="001D62D6">
              <w:rPr>
                <w:sz w:val="22"/>
                <w:szCs w:val="22"/>
              </w:rPr>
              <w:t xml:space="preserve">Республики Башкортостан -                                                                      </w:t>
            </w:r>
            <w:proofErr w:type="gramStart"/>
            <w:r w:rsidRPr="001D62D6">
              <w:rPr>
                <w:sz w:val="22"/>
                <w:szCs w:val="22"/>
              </w:rPr>
              <w:t>Р</w:t>
            </w:r>
            <w:proofErr w:type="gramEnd"/>
            <w:r w:rsidRPr="001D62D6">
              <w:rPr>
                <w:sz w:val="22"/>
                <w:szCs w:val="22"/>
              </w:rPr>
              <w:t xml:space="preserve"> С Игдеев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662D" w:rsidRPr="001D62D6" w:rsidRDefault="0009662D" w:rsidP="00EC0D82"/>
        </w:tc>
      </w:tr>
    </w:tbl>
    <w:p w:rsidR="0009662D" w:rsidRPr="0009662D" w:rsidRDefault="0009662D" w:rsidP="0009662D">
      <w:pPr>
        <w:ind w:left="540" w:hanging="180"/>
        <w:rPr>
          <w:bCs/>
          <w:sz w:val="22"/>
          <w:szCs w:val="22"/>
        </w:rPr>
      </w:pPr>
    </w:p>
    <w:p w:rsidR="00173481" w:rsidRPr="00533C2C" w:rsidRDefault="00173481">
      <w:pPr>
        <w:rPr>
          <w:sz w:val="22"/>
          <w:szCs w:val="22"/>
        </w:rPr>
      </w:pPr>
    </w:p>
    <w:sectPr w:rsidR="00173481" w:rsidRPr="00533C2C" w:rsidSect="00533C2C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07"/>
    <w:rsid w:val="000009BE"/>
    <w:rsid w:val="0009662D"/>
    <w:rsid w:val="00110536"/>
    <w:rsid w:val="00145EB6"/>
    <w:rsid w:val="00173481"/>
    <w:rsid w:val="00231426"/>
    <w:rsid w:val="003408A1"/>
    <w:rsid w:val="003D49FA"/>
    <w:rsid w:val="00533C2C"/>
    <w:rsid w:val="0054271E"/>
    <w:rsid w:val="00582658"/>
    <w:rsid w:val="00647110"/>
    <w:rsid w:val="00694891"/>
    <w:rsid w:val="0080756D"/>
    <w:rsid w:val="00886787"/>
    <w:rsid w:val="008B6507"/>
    <w:rsid w:val="00A26C15"/>
    <w:rsid w:val="00A9290D"/>
    <w:rsid w:val="00AC0617"/>
    <w:rsid w:val="00C43944"/>
    <w:rsid w:val="00D12CBE"/>
    <w:rsid w:val="00DE371D"/>
    <w:rsid w:val="00FA140E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9662D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B650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8B6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33C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33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C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9662D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6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rsid w:val="0009662D"/>
    <w:pPr>
      <w:jc w:val="center"/>
    </w:pPr>
    <w:rPr>
      <w:rFonts w:ascii="TNRCyrBash" w:hAnsi="TNRCyrBash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09662D"/>
    <w:rPr>
      <w:rFonts w:ascii="TNRCyrBash" w:eastAsia="Times New Roman" w:hAnsi="TNRCyrBash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11</cp:revision>
  <cp:lastPrinted>2013-03-23T05:34:00Z</cp:lastPrinted>
  <dcterms:created xsi:type="dcterms:W3CDTF">2012-03-22T05:44:00Z</dcterms:created>
  <dcterms:modified xsi:type="dcterms:W3CDTF">2013-03-28T12:57:00Z</dcterms:modified>
</cp:coreProperties>
</file>