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A0CD5" w:rsidRPr="0005795B" w:rsidTr="00DA0AAB">
        <w:tc>
          <w:tcPr>
            <w:tcW w:w="4820" w:type="dxa"/>
            <w:tcBorders>
              <w:bottom w:val="double" w:sz="12" w:space="0" w:color="auto"/>
            </w:tcBorders>
          </w:tcPr>
          <w:p w:rsidR="000A0CD5" w:rsidRPr="005C0A58" w:rsidRDefault="000A0CD5" w:rsidP="00DA0AA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Республикаһы</w:t>
            </w:r>
          </w:p>
          <w:p w:rsidR="000A0CD5" w:rsidRPr="005C0A58" w:rsidRDefault="000A0CD5" w:rsidP="00DA0AAB">
            <w:pPr>
              <w:spacing w:after="12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Шаран районы</w:t>
            </w:r>
          </w:p>
          <w:p w:rsidR="000A0CD5" w:rsidRPr="005C0A58" w:rsidRDefault="000A0CD5" w:rsidP="00DA0AAB">
            <w:pPr>
              <w:spacing w:after="12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</w:t>
            </w:r>
          </w:p>
          <w:p w:rsidR="000A0CD5" w:rsidRPr="005C0A58" w:rsidRDefault="000A0CD5" w:rsidP="00DA0AAB">
            <w:pPr>
              <w:spacing w:after="12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Ерекле</w:t>
            </w:r>
            <w:proofErr w:type="spellEnd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</w:t>
            </w:r>
          </w:p>
          <w:p w:rsidR="000A0CD5" w:rsidRPr="005C0A58" w:rsidRDefault="000A0CD5" w:rsidP="00DA0AAB">
            <w:pPr>
              <w:spacing w:after="12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A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билә</w:t>
            </w:r>
            <w:proofErr w:type="gramStart"/>
            <w:r w:rsidRPr="005C0A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</w:t>
            </w:r>
            <w:proofErr w:type="gramEnd"/>
            <w:r w:rsidRPr="005C0A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әһе </w:t>
            </w:r>
            <w:proofErr w:type="spellStart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башлыгы</w:t>
            </w:r>
            <w:proofErr w:type="spellEnd"/>
          </w:p>
          <w:p w:rsidR="000A0CD5" w:rsidRPr="005C0A58" w:rsidRDefault="000A0CD5" w:rsidP="00DA0AAB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0A58">
              <w:rPr>
                <w:bCs/>
                <w:sz w:val="24"/>
                <w:szCs w:val="24"/>
              </w:rPr>
              <w:t>Ерекле</w:t>
            </w:r>
            <w:proofErr w:type="spellEnd"/>
            <w:r w:rsidRPr="005C0A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0A58">
              <w:rPr>
                <w:bCs/>
                <w:sz w:val="24"/>
                <w:szCs w:val="24"/>
              </w:rPr>
              <w:t>ауылы</w:t>
            </w:r>
            <w:proofErr w:type="spellEnd"/>
            <w:r w:rsidRPr="005C0A58">
              <w:rPr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0A0CD5" w:rsidRPr="005C0A58" w:rsidRDefault="000A0CD5" w:rsidP="00DA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0A0CD5" w:rsidRPr="005C0A58" w:rsidRDefault="000A0CD5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0A0CD5" w:rsidRPr="005C0A58" w:rsidRDefault="000A0CD5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0A0CD5" w:rsidRPr="005C0A58" w:rsidRDefault="000A0CD5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 района</w:t>
            </w:r>
          </w:p>
          <w:p w:rsidR="000A0CD5" w:rsidRPr="005C0A58" w:rsidRDefault="000A0CD5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  <w:p w:rsidR="000A0CD5" w:rsidRPr="005C0A58" w:rsidRDefault="000A0CD5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>Зириклинский</w:t>
            </w:r>
            <w:proofErr w:type="spellEnd"/>
            <w:r w:rsidRPr="005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0A0CD5" w:rsidRPr="005C0A58" w:rsidRDefault="000A0CD5" w:rsidP="00DA0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58">
              <w:rPr>
                <w:rFonts w:ascii="Times New Roman" w:hAnsi="Times New Roman" w:cs="Times New Roman"/>
                <w:bCs/>
                <w:sz w:val="24"/>
                <w:szCs w:val="24"/>
              </w:rPr>
              <w:t>с. Зириклы,  тел.(34769) 2-54-46</w:t>
            </w:r>
          </w:p>
        </w:tc>
      </w:tr>
    </w:tbl>
    <w:p w:rsidR="000A0CD5" w:rsidRPr="0005795B" w:rsidRDefault="000A0CD5" w:rsidP="000A0CD5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0A0CD5" w:rsidRPr="0005795B" w:rsidRDefault="000A0CD5" w:rsidP="000A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95B">
        <w:rPr>
          <w:rFonts w:ascii="Times New Roman" w:hAnsi="Times New Roman" w:cs="Times New Roman"/>
          <w:sz w:val="28"/>
          <w:szCs w:val="28"/>
        </w:rPr>
        <w:t xml:space="preserve"> БОЙРОК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5B"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0A0CD5" w:rsidRPr="0005795B" w:rsidRDefault="000A0CD5" w:rsidP="000A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95B">
        <w:rPr>
          <w:rFonts w:ascii="Times New Roman" w:hAnsi="Times New Roman" w:cs="Times New Roman"/>
          <w:sz w:val="28"/>
          <w:szCs w:val="28"/>
        </w:rPr>
        <w:t xml:space="preserve"> «18» </w:t>
      </w:r>
      <w:proofErr w:type="spellStart"/>
      <w:r w:rsidRPr="0005795B"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 w:rsidRPr="0005795B">
        <w:rPr>
          <w:rFonts w:ascii="Times New Roman" w:hAnsi="Times New Roman" w:cs="Times New Roman"/>
          <w:sz w:val="28"/>
          <w:szCs w:val="28"/>
        </w:rPr>
        <w:t xml:space="preserve">  2012 </w:t>
      </w:r>
      <w:proofErr w:type="spellStart"/>
      <w:r w:rsidRPr="000579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5795B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795B">
        <w:rPr>
          <w:rFonts w:ascii="Times New Roman" w:hAnsi="Times New Roman" w:cs="Times New Roman"/>
          <w:sz w:val="28"/>
          <w:szCs w:val="28"/>
        </w:rPr>
        <w:t xml:space="preserve"> №  2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95B">
        <w:rPr>
          <w:rFonts w:ascii="Times New Roman" w:hAnsi="Times New Roman" w:cs="Times New Roman"/>
          <w:sz w:val="28"/>
          <w:szCs w:val="28"/>
        </w:rPr>
        <w:t xml:space="preserve"> «18» января  2012года</w:t>
      </w:r>
    </w:p>
    <w:p w:rsidR="000A0CD5" w:rsidRPr="0005795B" w:rsidRDefault="000A0CD5" w:rsidP="000A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5B">
        <w:rPr>
          <w:rFonts w:ascii="Times New Roman" w:hAnsi="Times New Roman" w:cs="Times New Roman"/>
          <w:b/>
          <w:sz w:val="28"/>
          <w:szCs w:val="28"/>
        </w:rPr>
        <w:t>О  назначении ответственного лица, уполномоченного представить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5795B">
        <w:rPr>
          <w:rFonts w:ascii="Times New Roman" w:hAnsi="Times New Roman" w:cs="Times New Roman"/>
          <w:b/>
          <w:sz w:val="28"/>
          <w:szCs w:val="28"/>
        </w:rPr>
        <w:t>татистическую информаци</w:t>
      </w:r>
      <w:proofErr w:type="gramStart"/>
      <w:r w:rsidRPr="0005795B">
        <w:rPr>
          <w:rFonts w:ascii="Times New Roman" w:hAnsi="Times New Roman" w:cs="Times New Roman"/>
          <w:b/>
          <w:sz w:val="28"/>
          <w:szCs w:val="28"/>
        </w:rPr>
        <w:t>ю(</w:t>
      </w:r>
      <w:proofErr w:type="gramEnd"/>
      <w:r w:rsidRPr="0005795B">
        <w:rPr>
          <w:rFonts w:ascii="Times New Roman" w:hAnsi="Times New Roman" w:cs="Times New Roman"/>
          <w:b/>
          <w:sz w:val="28"/>
          <w:szCs w:val="28"/>
        </w:rPr>
        <w:t xml:space="preserve">первичные статистические данные) по выборочному федеральному статистическому наблюдению за затратами на производство и (или) реализацию товаров (работ услуг) и результатам деятельности администрации сельского поселения </w:t>
      </w:r>
      <w:proofErr w:type="spellStart"/>
      <w:r w:rsidRPr="0005795B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05795B">
        <w:rPr>
          <w:rFonts w:ascii="Times New Roman" w:hAnsi="Times New Roman" w:cs="Times New Roman"/>
          <w:b/>
          <w:sz w:val="28"/>
          <w:szCs w:val="28"/>
        </w:rPr>
        <w:t xml:space="preserve"> сельсовет за 2011год </w:t>
      </w:r>
    </w:p>
    <w:p w:rsidR="000A0CD5" w:rsidRPr="0005795B" w:rsidRDefault="000A0CD5" w:rsidP="000A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D5" w:rsidRPr="0005795B" w:rsidRDefault="000A0CD5" w:rsidP="000A0C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9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05795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Башкортостан от 21 декабря 2011 года № 489 «О проведении выб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795B">
        <w:rPr>
          <w:rFonts w:ascii="Times New Roman" w:hAnsi="Times New Roman" w:cs="Times New Roman"/>
          <w:sz w:val="28"/>
          <w:szCs w:val="28"/>
        </w:rPr>
        <w:t>рочного статистического наблюдения за затратами на производство и (или) реализацию товаров ( работ, услуг) результатам деятельности хозяйственных субъектов и о разработке таблиц « затрат</w:t>
      </w:r>
      <w:proofErr w:type="gramStart"/>
      <w:r w:rsidRPr="0005795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5795B">
        <w:rPr>
          <w:rFonts w:ascii="Times New Roman" w:hAnsi="Times New Roman" w:cs="Times New Roman"/>
          <w:sz w:val="28"/>
          <w:szCs w:val="28"/>
        </w:rPr>
        <w:t xml:space="preserve"> выпуск) по Республике Башкортостан за 2011год» администрация сельского поселения  ПОСТАНОВЛЯЕТ:</w:t>
      </w:r>
    </w:p>
    <w:p w:rsidR="000A0CD5" w:rsidRPr="0005795B" w:rsidRDefault="000A0CD5" w:rsidP="000A0CD5">
      <w:pPr>
        <w:pStyle w:val="a5"/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795B"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 w:rsidRPr="0005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95B">
        <w:rPr>
          <w:rFonts w:ascii="Times New Roman" w:hAnsi="Times New Roman" w:cs="Times New Roman"/>
          <w:sz w:val="28"/>
          <w:szCs w:val="28"/>
        </w:rPr>
        <w:t>Алфию</w:t>
      </w:r>
      <w:proofErr w:type="spellEnd"/>
      <w:r w:rsidRPr="0005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95B">
        <w:rPr>
          <w:rFonts w:ascii="Times New Roman" w:hAnsi="Times New Roman" w:cs="Times New Roman"/>
          <w:sz w:val="28"/>
          <w:szCs w:val="28"/>
        </w:rPr>
        <w:t>Миргасимовну</w:t>
      </w:r>
      <w:proofErr w:type="spellEnd"/>
      <w:proofErr w:type="gramStart"/>
      <w:r w:rsidRPr="000579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95B"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сельского поселения назначить ответственным лицом по предоставлению отчетности по выборочному федеральному статистическому  наблюдению за затратами на производство и (или) реализацию товаров (работ, услуг) и результатам деятельности администрации сельского поселения </w:t>
      </w:r>
      <w:proofErr w:type="spellStart"/>
      <w:r w:rsidRPr="0005795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5795B">
        <w:rPr>
          <w:rFonts w:ascii="Times New Roman" w:hAnsi="Times New Roman" w:cs="Times New Roman"/>
          <w:sz w:val="28"/>
          <w:szCs w:val="28"/>
        </w:rPr>
        <w:t xml:space="preserve"> сельсовет за 2011год</w:t>
      </w:r>
    </w:p>
    <w:p w:rsidR="000A0CD5" w:rsidRPr="0005795B" w:rsidRDefault="000A0CD5" w:rsidP="000A0C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95B"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оставляю за собой.</w:t>
      </w:r>
    </w:p>
    <w:p w:rsidR="000A0CD5" w:rsidRPr="0005795B" w:rsidRDefault="000A0CD5" w:rsidP="000A0CD5">
      <w:pPr>
        <w:rPr>
          <w:rFonts w:ascii="Times New Roman" w:hAnsi="Times New Roman" w:cs="Times New Roman"/>
          <w:sz w:val="28"/>
          <w:szCs w:val="28"/>
        </w:rPr>
      </w:pPr>
    </w:p>
    <w:p w:rsidR="000A0CD5" w:rsidRPr="0005795B" w:rsidRDefault="000A0CD5" w:rsidP="000A0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95B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0A0CD5" w:rsidRPr="0005795B" w:rsidRDefault="000A0CD5" w:rsidP="000A0C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95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5795B"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                          Р. </w:t>
      </w:r>
      <w:proofErr w:type="spellStart"/>
      <w:r w:rsidRPr="0005795B">
        <w:rPr>
          <w:rFonts w:ascii="Times New Roman" w:hAnsi="Times New Roman" w:cs="Times New Roman"/>
          <w:sz w:val="28"/>
          <w:szCs w:val="28"/>
        </w:rPr>
        <w:t>С.Игдеев</w:t>
      </w:r>
      <w:proofErr w:type="spellEnd"/>
    </w:p>
    <w:p w:rsidR="000A0CD5" w:rsidRDefault="000A0CD5" w:rsidP="000A0CD5">
      <w:pPr>
        <w:rPr>
          <w:rFonts w:ascii="Times New Roman" w:hAnsi="Times New Roman" w:cs="Times New Roman"/>
          <w:sz w:val="28"/>
          <w:szCs w:val="28"/>
        </w:rPr>
      </w:pPr>
    </w:p>
    <w:p w:rsidR="000A0CD5" w:rsidRDefault="000A0CD5" w:rsidP="000A0CD5">
      <w:pPr>
        <w:rPr>
          <w:rFonts w:ascii="Times New Roman" w:hAnsi="Times New Roman" w:cs="Times New Roman"/>
          <w:sz w:val="28"/>
          <w:szCs w:val="28"/>
        </w:rPr>
      </w:pPr>
    </w:p>
    <w:p w:rsidR="000A0CD5" w:rsidRPr="006163AD" w:rsidRDefault="000A0CD5" w:rsidP="000A0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</w:t>
      </w:r>
      <w:r w:rsidRPr="006163AD">
        <w:rPr>
          <w:rFonts w:ascii="Times New Roman" w:hAnsi="Times New Roman" w:cs="Times New Roman"/>
          <w:sz w:val="24"/>
          <w:szCs w:val="24"/>
        </w:rPr>
        <w:t>Приложение  распоряжения</w:t>
      </w:r>
    </w:p>
    <w:p w:rsidR="000A0CD5" w:rsidRPr="006163AD" w:rsidRDefault="000A0CD5" w:rsidP="000A0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главы сельского поселения</w:t>
      </w:r>
    </w:p>
    <w:p w:rsidR="000A0CD5" w:rsidRDefault="000A0CD5" w:rsidP="000A0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3 от 24.02. 2012г.</w:t>
      </w:r>
    </w:p>
    <w:p w:rsidR="000A0CD5" w:rsidRPr="006163AD" w:rsidRDefault="000A0CD5" w:rsidP="000A0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163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63AD">
        <w:rPr>
          <w:rFonts w:ascii="Times New Roman" w:hAnsi="Times New Roman" w:cs="Times New Roman"/>
          <w:b/>
          <w:sz w:val="28"/>
        </w:rPr>
        <w:t>П</w:t>
      </w:r>
      <w:proofErr w:type="gramEnd"/>
      <w:r w:rsidRPr="006163AD">
        <w:rPr>
          <w:rFonts w:ascii="Times New Roman" w:hAnsi="Times New Roman" w:cs="Times New Roman"/>
          <w:b/>
          <w:sz w:val="28"/>
        </w:rPr>
        <w:t xml:space="preserve"> Л А Н</w:t>
      </w:r>
    </w:p>
    <w:p w:rsidR="000A0CD5" w:rsidRPr="006163AD" w:rsidRDefault="000A0CD5" w:rsidP="000A0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D">
        <w:rPr>
          <w:rFonts w:ascii="Times New Roman" w:hAnsi="Times New Roman" w:cs="Times New Roman"/>
          <w:sz w:val="24"/>
          <w:szCs w:val="24"/>
        </w:rPr>
        <w:t xml:space="preserve">мероприятий по безаварийному пропуску весеннего половодья </w:t>
      </w:r>
      <w:proofErr w:type="gramStart"/>
      <w:r w:rsidRPr="006163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0CD5" w:rsidRPr="006163AD" w:rsidRDefault="000A0CD5" w:rsidP="000A0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D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spellStart"/>
      <w:r w:rsidRPr="006163A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6163AD">
        <w:rPr>
          <w:rFonts w:ascii="Times New Roman" w:hAnsi="Times New Roman" w:cs="Times New Roman"/>
          <w:sz w:val="24"/>
          <w:szCs w:val="24"/>
        </w:rPr>
        <w:t xml:space="preserve"> сельсовет в 2012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701"/>
        <w:gridCol w:w="1861"/>
      </w:tblGrid>
      <w:tr w:rsidR="000A0CD5" w:rsidRPr="006163AD" w:rsidTr="00DA0AAB">
        <w:tc>
          <w:tcPr>
            <w:tcW w:w="534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мероприятий</w:t>
            </w:r>
          </w:p>
        </w:tc>
        <w:tc>
          <w:tcPr>
            <w:tcW w:w="170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A0CD5" w:rsidRPr="006163AD" w:rsidTr="00DA0AAB">
        <w:tc>
          <w:tcPr>
            <w:tcW w:w="534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Образовать  </w:t>
            </w:r>
            <w:proofErr w:type="spell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комиссию в сельском  поселении</w:t>
            </w:r>
          </w:p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До 05.03.</w:t>
            </w:r>
          </w:p>
        </w:tc>
        <w:tc>
          <w:tcPr>
            <w:tcW w:w="186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Глава с.п. </w:t>
            </w:r>
          </w:p>
        </w:tc>
      </w:tr>
      <w:tr w:rsidR="000A0CD5" w:rsidRPr="006163AD" w:rsidTr="00DA0AAB">
        <w:tc>
          <w:tcPr>
            <w:tcW w:w="534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244" w:type="dxa"/>
          </w:tcPr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На объектах повышенной опасности и в населенных пунктах, попадающих  в зону подтопления, организовать круглосуточное дежурство ответственных лиц.</w:t>
            </w:r>
          </w:p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86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Глава с.п.</w:t>
            </w:r>
          </w:p>
        </w:tc>
      </w:tr>
      <w:tr w:rsidR="000A0CD5" w:rsidRPr="006163AD" w:rsidTr="00DA0AAB">
        <w:tc>
          <w:tcPr>
            <w:tcW w:w="534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44" w:type="dxa"/>
          </w:tcPr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паводка очистить кровли жилых домов, общественных и производственных объектов, а так же территории вокруг них от снега. Провести </w:t>
            </w:r>
            <w:proofErr w:type="spell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ферм с целью недопущения смыва отходов </w:t>
            </w:r>
            <w:proofErr w:type="spell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сельхозпроисхождения</w:t>
            </w:r>
            <w:proofErr w:type="spellEnd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паводковыми водами </w:t>
            </w:r>
          </w:p>
        </w:tc>
        <w:tc>
          <w:tcPr>
            <w:tcW w:w="170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186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proofErr w:type="gram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gram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организаций всех форм собственности </w:t>
            </w:r>
          </w:p>
        </w:tc>
      </w:tr>
      <w:tr w:rsidR="000A0CD5" w:rsidRPr="006163AD" w:rsidTr="00DA0AAB">
        <w:trPr>
          <w:trHeight w:val="841"/>
        </w:trPr>
        <w:tc>
          <w:tcPr>
            <w:tcW w:w="534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244" w:type="dxa"/>
          </w:tcPr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  </w:t>
            </w:r>
          </w:p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</w:tc>
        <w:tc>
          <w:tcPr>
            <w:tcW w:w="186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A0CD5" w:rsidRPr="006163AD" w:rsidTr="00DA0AAB">
        <w:trPr>
          <w:trHeight w:val="1307"/>
        </w:trPr>
        <w:tc>
          <w:tcPr>
            <w:tcW w:w="534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244" w:type="dxa"/>
          </w:tcPr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Подготовить транспорт и помещение для возможной эвакуации населения из зон подтопления.</w:t>
            </w:r>
          </w:p>
          <w:p w:rsidR="000A0CD5" w:rsidRPr="006163AD" w:rsidRDefault="000A0CD5" w:rsidP="00DA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К 31.03</w:t>
            </w:r>
          </w:p>
        </w:tc>
        <w:tc>
          <w:tcPr>
            <w:tcW w:w="1861" w:type="dxa"/>
          </w:tcPr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0A0CD5" w:rsidRPr="006163AD" w:rsidRDefault="000A0CD5" w:rsidP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0A0CD5" w:rsidRPr="006163AD" w:rsidRDefault="000A0CD5" w:rsidP="000A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63A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62850" w:rsidRPr="000A0CD5" w:rsidRDefault="000A0CD5">
      <w:pPr>
        <w:rPr>
          <w:rFonts w:ascii="Times New Roman" w:hAnsi="Times New Roman" w:cs="Times New Roman"/>
          <w:sz w:val="24"/>
          <w:szCs w:val="24"/>
        </w:rPr>
      </w:pPr>
      <w:r w:rsidRPr="006163A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163A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6163AD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616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6163AD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  <w:r w:rsidRPr="006163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2850" w:rsidRPr="000A0CD5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F95"/>
    <w:multiLevelType w:val="hybridMultilevel"/>
    <w:tmpl w:val="61709188"/>
    <w:lvl w:ilvl="0" w:tplc="52F0455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CD5"/>
    <w:rsid w:val="000A0CD5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0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C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2012-11-22T21:29:00Z</dcterms:created>
  <dcterms:modified xsi:type="dcterms:W3CDTF">2012-11-22T21:29:00Z</dcterms:modified>
</cp:coreProperties>
</file>