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201812" w:rsidTr="0097352D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Республикаһы</w:t>
            </w: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районының</w:t>
            </w:r>
          </w:p>
          <w:p w:rsidR="00201812" w:rsidRPr="00324F5F" w:rsidRDefault="00324F5F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ЕРЕКЛЕ</w:t>
            </w:r>
            <w:r w:rsidR="00201812" w:rsidRPr="00324F5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proofErr w:type="spellStart"/>
            <w:r w:rsidR="00201812"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="00201812"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324F5F">
              <w:rPr>
                <w:rFonts w:ascii="Times New Roman" w:hAnsi="Times New Roman" w:cs="Times New Roman"/>
                <w:b/>
                <w:sz w:val="18"/>
                <w:szCs w:val="18"/>
              </w:rPr>
              <w:t>әһе Советы</w:t>
            </w: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1, </w:t>
            </w:r>
            <w:proofErr w:type="spellStart"/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01812" w:rsidRPr="00324F5F" w:rsidRDefault="00324F5F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  2-54-45</w:t>
            </w:r>
            <w:r w:rsidR="00201812"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812" w:rsidRPr="00324F5F" w:rsidRDefault="00201812" w:rsidP="00324F5F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201812" w:rsidRPr="00324F5F" w:rsidRDefault="00201812" w:rsidP="00324F5F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4F5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812" w:rsidRPr="00324F5F" w:rsidRDefault="00201812" w:rsidP="00324F5F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24F5F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24F5F">
              <w:rPr>
                <w:rFonts w:ascii="Times New Roman" w:hAnsi="Times New Roman" w:cs="Times New Roman"/>
                <w:b/>
                <w:sz w:val="18"/>
              </w:rPr>
              <w:t>Совет сельского поселения</w:t>
            </w:r>
          </w:p>
          <w:p w:rsidR="00201812" w:rsidRPr="00324F5F" w:rsidRDefault="00324F5F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Зирик</w:t>
            </w:r>
            <w:r w:rsidR="00201812" w:rsidRPr="00324F5F">
              <w:rPr>
                <w:rFonts w:ascii="Times New Roman" w:hAnsi="Times New Roman" w:cs="Times New Roman"/>
                <w:b/>
                <w:sz w:val="18"/>
              </w:rPr>
              <w:t>линский  сельсовет</w:t>
            </w: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24F5F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24F5F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201812" w:rsidRPr="00324F5F" w:rsidRDefault="00201812" w:rsidP="00324F5F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01812" w:rsidRPr="00324F5F" w:rsidRDefault="00201812" w:rsidP="00324F5F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gramEnd"/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>ирикл</w:t>
            </w:r>
            <w:proofErr w:type="spellEnd"/>
            <w:r w:rsidRPr="00324F5F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ы</w:t>
            </w:r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ул. </w:t>
            </w:r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>Дружб</w:t>
            </w:r>
            <w:r w:rsidRPr="00324F5F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ы</w:t>
            </w:r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324F5F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2</w:t>
            </w:r>
          </w:p>
          <w:p w:rsidR="00201812" w:rsidRPr="00324F5F" w:rsidRDefault="00201812" w:rsidP="00324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>4-45</w:t>
            </w:r>
            <w:r w:rsidRP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324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</w:tbl>
    <w:p w:rsidR="00201812" w:rsidRPr="00324F5F" w:rsidRDefault="00201812" w:rsidP="00324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</w:t>
      </w:r>
      <w:r w:rsidRPr="00324F5F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РЕШЕНИЕ</w:t>
      </w:r>
    </w:p>
    <w:p w:rsidR="00201812" w:rsidRPr="00324F5F" w:rsidRDefault="00201812" w:rsidP="00201812">
      <w:pPr>
        <w:tabs>
          <w:tab w:val="num" w:pos="426"/>
          <w:tab w:val="left" w:pos="108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ежегодном отчете главы  сельского поселения  </w:t>
      </w:r>
      <w:r w:rsidR="00324F5F">
        <w:rPr>
          <w:rFonts w:ascii="Times New Roman" w:hAnsi="Times New Roman" w:cs="Times New Roman"/>
          <w:b/>
          <w:color w:val="000000"/>
          <w:sz w:val="24"/>
          <w:szCs w:val="24"/>
        </w:rPr>
        <w:t>Зирик</w:t>
      </w:r>
      <w:r w:rsidRPr="00324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линский сельсовет муниципального района о результатах своей деятельности и деятельности Совета сельского поселения </w:t>
      </w:r>
      <w:r w:rsidR="00324F5F">
        <w:rPr>
          <w:rFonts w:ascii="Times New Roman" w:hAnsi="Times New Roman" w:cs="Times New Roman"/>
          <w:b/>
          <w:color w:val="000000"/>
          <w:sz w:val="24"/>
          <w:szCs w:val="24"/>
        </w:rPr>
        <w:t>Зирик</w:t>
      </w:r>
      <w:r w:rsidRPr="00324F5F">
        <w:rPr>
          <w:rFonts w:ascii="Times New Roman" w:hAnsi="Times New Roman" w:cs="Times New Roman"/>
          <w:b/>
          <w:color w:val="000000"/>
          <w:sz w:val="24"/>
          <w:szCs w:val="24"/>
        </w:rPr>
        <w:t>линский сельсовет муниципального района Шаранский район</w:t>
      </w:r>
      <w:r w:rsidR="00324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4F5F">
        <w:rPr>
          <w:rFonts w:ascii="Times New Roman" w:hAnsi="Times New Roman" w:cs="Times New Roman"/>
          <w:b/>
          <w:color w:val="000000"/>
          <w:sz w:val="24"/>
          <w:szCs w:val="24"/>
        </w:rPr>
        <w:t>Республики Башкортостан 26 созыва в 2012 году</w:t>
      </w:r>
    </w:p>
    <w:p w:rsidR="00201812" w:rsidRPr="00324F5F" w:rsidRDefault="00201812" w:rsidP="00324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Заслушав отчёт председателя Совета сельского поселения </w:t>
      </w:r>
      <w:proofErr w:type="spellStart"/>
      <w:r w:rsidR="00324F5F">
        <w:rPr>
          <w:rFonts w:ascii="Times New Roman" w:hAnsi="Times New Roman" w:cs="Times New Roman"/>
          <w:sz w:val="24"/>
          <w:szCs w:val="24"/>
        </w:rPr>
        <w:t>Игдеева</w:t>
      </w:r>
      <w:proofErr w:type="spellEnd"/>
      <w:r w:rsidR="00324F5F">
        <w:rPr>
          <w:rFonts w:ascii="Times New Roman" w:hAnsi="Times New Roman" w:cs="Times New Roman"/>
          <w:sz w:val="24"/>
          <w:szCs w:val="24"/>
        </w:rPr>
        <w:t xml:space="preserve"> Роберта </w:t>
      </w:r>
      <w:proofErr w:type="spellStart"/>
      <w:r w:rsidR="00324F5F">
        <w:rPr>
          <w:rFonts w:ascii="Times New Roman" w:hAnsi="Times New Roman" w:cs="Times New Roman"/>
          <w:sz w:val="24"/>
          <w:szCs w:val="24"/>
        </w:rPr>
        <w:t>Суфияновича</w:t>
      </w:r>
      <w:proofErr w:type="spellEnd"/>
      <w:r w:rsidRPr="00324F5F">
        <w:rPr>
          <w:rFonts w:ascii="Times New Roman" w:hAnsi="Times New Roman" w:cs="Times New Roman"/>
          <w:sz w:val="24"/>
          <w:szCs w:val="24"/>
        </w:rPr>
        <w:t xml:space="preserve"> о деятельности Совета сельского поселения </w:t>
      </w:r>
      <w:r w:rsidR="00324F5F">
        <w:rPr>
          <w:rFonts w:ascii="Times New Roman" w:hAnsi="Times New Roman" w:cs="Times New Roman"/>
          <w:sz w:val="24"/>
          <w:szCs w:val="24"/>
        </w:rPr>
        <w:t>Зирик</w:t>
      </w:r>
      <w:r w:rsidRPr="00324F5F">
        <w:rPr>
          <w:rFonts w:ascii="Times New Roman" w:hAnsi="Times New Roman" w:cs="Times New Roman"/>
          <w:sz w:val="24"/>
          <w:szCs w:val="24"/>
        </w:rPr>
        <w:t xml:space="preserve">линский сельсовет муниципального района Шаранский район Республики Башкортостан, Совет сельского поселения </w:t>
      </w:r>
      <w:r w:rsidRPr="00324F5F">
        <w:rPr>
          <w:rFonts w:ascii="Times New Roman" w:hAnsi="Times New Roman" w:cs="Times New Roman"/>
          <w:sz w:val="24"/>
          <w:szCs w:val="24"/>
          <w:u w:val="single"/>
        </w:rPr>
        <w:t>решил:</w:t>
      </w:r>
    </w:p>
    <w:p w:rsidR="00201812" w:rsidRPr="00324F5F" w:rsidRDefault="00201812" w:rsidP="00201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Утвердить отчет о деятельности Совета сельского поселения </w:t>
      </w:r>
      <w:r w:rsidR="00324F5F">
        <w:rPr>
          <w:rFonts w:ascii="Times New Roman" w:hAnsi="Times New Roman" w:cs="Times New Roman"/>
          <w:sz w:val="24"/>
          <w:szCs w:val="24"/>
        </w:rPr>
        <w:t>Зирик</w:t>
      </w:r>
      <w:r w:rsidRPr="00324F5F">
        <w:rPr>
          <w:rFonts w:ascii="Times New Roman" w:hAnsi="Times New Roman" w:cs="Times New Roman"/>
          <w:sz w:val="24"/>
          <w:szCs w:val="24"/>
        </w:rPr>
        <w:t>линский сельсовет муниципального района Шаранский район Республики Башкортостан.</w:t>
      </w:r>
    </w:p>
    <w:p w:rsidR="00201812" w:rsidRPr="00324F5F" w:rsidRDefault="00201812" w:rsidP="00201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324F5F">
        <w:rPr>
          <w:rFonts w:ascii="Times New Roman" w:hAnsi="Times New Roman" w:cs="Times New Roman"/>
          <w:sz w:val="24"/>
          <w:szCs w:val="24"/>
        </w:rPr>
        <w:t>Зирик</w:t>
      </w:r>
      <w:r w:rsidRPr="00324F5F">
        <w:rPr>
          <w:rFonts w:ascii="Times New Roman" w:hAnsi="Times New Roman" w:cs="Times New Roman"/>
          <w:sz w:val="24"/>
          <w:szCs w:val="24"/>
        </w:rPr>
        <w:t>линский сельсовет муниципального района Шаранский район Республики Башкортостан обеспечить выполнение решений Совета, обратив особое внимание на выполнение программ.</w:t>
      </w:r>
    </w:p>
    <w:p w:rsidR="00201812" w:rsidRPr="00324F5F" w:rsidRDefault="00201812" w:rsidP="00201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 Совету сельского поселения </w:t>
      </w:r>
      <w:r w:rsidR="00324F5F">
        <w:rPr>
          <w:rFonts w:ascii="Times New Roman" w:hAnsi="Times New Roman" w:cs="Times New Roman"/>
          <w:sz w:val="24"/>
          <w:szCs w:val="24"/>
        </w:rPr>
        <w:t>Зирик</w:t>
      </w:r>
      <w:r w:rsidRPr="00324F5F">
        <w:rPr>
          <w:rFonts w:ascii="Times New Roman" w:hAnsi="Times New Roman" w:cs="Times New Roman"/>
          <w:sz w:val="24"/>
          <w:szCs w:val="24"/>
        </w:rPr>
        <w:t>линский сельсовет муниципального района Шаранский район Республики Башкортостан уделять особое внимание:</w:t>
      </w:r>
    </w:p>
    <w:p w:rsidR="00201812" w:rsidRPr="00324F5F" w:rsidRDefault="00201812" w:rsidP="002018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организации работы по повышению правовой культуры граждан;</w:t>
      </w:r>
    </w:p>
    <w:p w:rsidR="00201812" w:rsidRPr="00324F5F" w:rsidRDefault="00201812" w:rsidP="002018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обеспечению охраны правопорядка и улучшению криминальной обстановки в сельском поселении;</w:t>
      </w:r>
    </w:p>
    <w:p w:rsidR="00201812" w:rsidRPr="00324F5F" w:rsidRDefault="00201812" w:rsidP="002018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доведению до сведения населения нормативных актов, затрагивающих права граждан.</w:t>
      </w:r>
    </w:p>
    <w:p w:rsidR="00201812" w:rsidRPr="00324F5F" w:rsidRDefault="00201812" w:rsidP="00201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Постоянным комиссиям Совета:</w:t>
      </w:r>
    </w:p>
    <w:p w:rsidR="00201812" w:rsidRPr="00324F5F" w:rsidRDefault="00201812" w:rsidP="002018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активизировать работу по </w:t>
      </w:r>
      <w:proofErr w:type="gramStart"/>
      <w:r w:rsidRPr="00324F5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24F5F">
        <w:rPr>
          <w:rFonts w:ascii="Times New Roman" w:hAnsi="Times New Roman" w:cs="Times New Roman"/>
          <w:sz w:val="24"/>
          <w:szCs w:val="24"/>
        </w:rPr>
        <w:t xml:space="preserve"> выполнением принимаемых решений Совета;</w:t>
      </w:r>
    </w:p>
    <w:p w:rsidR="00201812" w:rsidRPr="00324F5F" w:rsidRDefault="00201812" w:rsidP="002018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регулярно обнародовать положительный опыт работы постоянных комиссий и депутатов.</w:t>
      </w:r>
    </w:p>
    <w:p w:rsidR="00201812" w:rsidRPr="00324F5F" w:rsidRDefault="00201812" w:rsidP="00201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Депутатам Совета в своих избирательных округах:</w:t>
      </w:r>
    </w:p>
    <w:p w:rsidR="00201812" w:rsidRPr="00324F5F" w:rsidRDefault="00201812" w:rsidP="00201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принять решительные меры по повышению роли и ответственности каждого депутата перед избирателями за выполнение депутатских полномочий;</w:t>
      </w:r>
    </w:p>
    <w:p w:rsidR="00201812" w:rsidRPr="00324F5F" w:rsidRDefault="00201812" w:rsidP="002018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уделить особое внимание вопросам соблюдения законодательства, социальному развитию и благоустройству населенных пунктов;</w:t>
      </w:r>
    </w:p>
    <w:p w:rsidR="00201812" w:rsidRPr="00324F5F" w:rsidRDefault="00201812" w:rsidP="002018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рассматривать заявления, жалобы и предложения граждан;</w:t>
      </w:r>
    </w:p>
    <w:p w:rsidR="00201812" w:rsidRPr="00324F5F" w:rsidRDefault="00201812" w:rsidP="002018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>регулярно организовывать встречи с избирателями.</w:t>
      </w:r>
    </w:p>
    <w:p w:rsidR="00201812" w:rsidRPr="00324F5F" w:rsidRDefault="00201812" w:rsidP="00201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постоянные комиссии Совета </w:t>
      </w:r>
      <w:r w:rsidR="00324F5F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324F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1812" w:rsidRPr="00324F5F" w:rsidRDefault="00201812" w:rsidP="00201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812" w:rsidRPr="00324F5F" w:rsidRDefault="00201812" w:rsidP="00201812">
      <w:pPr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       </w:t>
      </w:r>
      <w:proofErr w:type="spellStart"/>
      <w:r w:rsidR="00324F5F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</w:p>
    <w:p w:rsidR="00201812" w:rsidRPr="00324F5F" w:rsidRDefault="00201812" w:rsidP="0032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с. </w:t>
      </w:r>
      <w:r w:rsidR="00324F5F">
        <w:rPr>
          <w:rFonts w:ascii="Times New Roman" w:hAnsi="Times New Roman" w:cs="Times New Roman"/>
          <w:sz w:val="24"/>
          <w:szCs w:val="24"/>
        </w:rPr>
        <w:t>Зирик</w:t>
      </w:r>
      <w:r w:rsidRPr="00324F5F">
        <w:rPr>
          <w:rFonts w:ascii="Times New Roman" w:hAnsi="Times New Roman" w:cs="Times New Roman"/>
          <w:sz w:val="24"/>
          <w:szCs w:val="24"/>
        </w:rPr>
        <w:t>лы</w:t>
      </w:r>
    </w:p>
    <w:p w:rsidR="00201812" w:rsidRPr="00324F5F" w:rsidRDefault="00324F5F" w:rsidP="0032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01812" w:rsidRPr="00324F5F">
        <w:rPr>
          <w:rFonts w:ascii="Times New Roman" w:hAnsi="Times New Roman" w:cs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3 г"/>
        </w:smartTagPr>
        <w:r w:rsidR="00201812" w:rsidRPr="00324F5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201812" w:rsidRPr="00324F5F">
        <w:rPr>
          <w:rFonts w:ascii="Times New Roman" w:hAnsi="Times New Roman" w:cs="Times New Roman"/>
          <w:sz w:val="24"/>
          <w:szCs w:val="24"/>
        </w:rPr>
        <w:t>.</w:t>
      </w:r>
    </w:p>
    <w:p w:rsidR="00201812" w:rsidRPr="00324F5F" w:rsidRDefault="00324F5F" w:rsidP="0032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26010">
        <w:rPr>
          <w:rFonts w:ascii="Times New Roman" w:hAnsi="Times New Roman" w:cs="Times New Roman"/>
          <w:sz w:val="24"/>
          <w:szCs w:val="24"/>
        </w:rPr>
        <w:t>257</w:t>
      </w:r>
    </w:p>
    <w:p w:rsidR="00ED0253" w:rsidRPr="00324F5F" w:rsidRDefault="00ED0253" w:rsidP="0032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253" w:rsidRPr="00324F5F" w:rsidSect="006A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C8B"/>
    <w:multiLevelType w:val="hybridMultilevel"/>
    <w:tmpl w:val="A17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566"/>
    <w:multiLevelType w:val="hybridMultilevel"/>
    <w:tmpl w:val="8CB09DB8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D1FFA"/>
    <w:multiLevelType w:val="hybridMultilevel"/>
    <w:tmpl w:val="FB36079E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60976"/>
    <w:multiLevelType w:val="hybridMultilevel"/>
    <w:tmpl w:val="535C4F84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673BA"/>
    <w:multiLevelType w:val="hybridMultilevel"/>
    <w:tmpl w:val="EE20D25C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812"/>
    <w:rsid w:val="00026010"/>
    <w:rsid w:val="00085138"/>
    <w:rsid w:val="00201812"/>
    <w:rsid w:val="00324F5F"/>
    <w:rsid w:val="006A3BDD"/>
    <w:rsid w:val="00E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Company>Зириклинский сельский совет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6</cp:revision>
  <cp:lastPrinted>2013-03-02T05:23:00Z</cp:lastPrinted>
  <dcterms:created xsi:type="dcterms:W3CDTF">2013-03-01T10:33:00Z</dcterms:created>
  <dcterms:modified xsi:type="dcterms:W3CDTF">2013-03-02T05:23:00Z</dcterms:modified>
</cp:coreProperties>
</file>