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1" w:rsidRPr="00C158FA" w:rsidRDefault="000F7B91" w:rsidP="000F7B91">
      <w:pPr>
        <w:jc w:val="both"/>
        <w:rPr>
          <w:rFonts w:ascii="Times New Roman" w:hAnsi="Times New Roman" w:cs="Times New Roman"/>
          <w:sz w:val="28"/>
          <w:szCs w:val="28"/>
        </w:rPr>
      </w:pPr>
      <w:r w:rsidRPr="00C15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0F7B91" w:rsidTr="00C879DC">
        <w:tc>
          <w:tcPr>
            <w:tcW w:w="4820" w:type="dxa"/>
            <w:tcBorders>
              <w:bottom w:val="double" w:sz="12" w:space="0" w:color="auto"/>
            </w:tcBorders>
          </w:tcPr>
          <w:p w:rsidR="000F7B91" w:rsidRDefault="000F7B91" w:rsidP="00C879DC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Республикаһы</w:t>
            </w:r>
          </w:p>
          <w:p w:rsidR="000F7B91" w:rsidRDefault="000F7B91" w:rsidP="00C879DC">
            <w:pPr>
              <w:spacing w:after="120" w:line="223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F7B91" w:rsidRDefault="000F7B91" w:rsidP="00C879DC">
            <w:pPr>
              <w:spacing w:after="120" w:line="223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</w:t>
            </w:r>
          </w:p>
          <w:p w:rsidR="000F7B91" w:rsidRDefault="000F7B91" w:rsidP="00C879DC">
            <w:pPr>
              <w:spacing w:after="120" w:line="223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Ерекле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F7B91" w:rsidRDefault="000F7B91" w:rsidP="00C879DC">
            <w:pPr>
              <w:spacing w:after="120" w:line="223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18"/>
              </w:rPr>
              <w:t>Х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акимиәте</w:t>
            </w:r>
          </w:p>
          <w:p w:rsidR="000F7B91" w:rsidRDefault="000F7B91" w:rsidP="00C879DC">
            <w:pPr>
              <w:pStyle w:val="a3"/>
              <w:tabs>
                <w:tab w:val="clear" w:pos="4677"/>
                <w:tab w:val="clear" w:pos="9355"/>
              </w:tabs>
              <w:spacing w:after="120"/>
              <w:jc w:val="center"/>
              <w:rPr>
                <w:rFonts w:ascii="ER Bukinist Bashkir" w:hAnsi="ER Bukinist Bashkir"/>
                <w:bCs/>
                <w:sz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Ерекле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2-54-46</w:t>
            </w:r>
          </w:p>
          <w:p w:rsidR="000F7B91" w:rsidRDefault="000F7B91" w:rsidP="00C879DC">
            <w:pPr>
              <w:pStyle w:val="a3"/>
              <w:tabs>
                <w:tab w:val="clear" w:pos="4677"/>
                <w:tab w:val="clear" w:pos="9355"/>
              </w:tabs>
              <w:spacing w:after="12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416A41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www</w:t>
            </w:r>
            <w:r w:rsidRPr="00416A41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proofErr w:type="spellStart"/>
            <w:r w:rsidRPr="00416A41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zirikss</w:t>
            </w:r>
            <w:proofErr w:type="spellEnd"/>
            <w:r w:rsidRPr="00416A41">
              <w:rPr>
                <w:rFonts w:ascii="Bookman Old Style" w:hAnsi="Bookman Old Style"/>
                <w:b/>
                <w:sz w:val="16"/>
                <w:szCs w:val="16"/>
              </w:rPr>
              <w:t>@</w:t>
            </w:r>
            <w:proofErr w:type="spellStart"/>
            <w:r w:rsidRPr="00416A41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yandex</w:t>
            </w:r>
            <w:proofErr w:type="spellEnd"/>
            <w:r w:rsidRPr="00416A41">
              <w:rPr>
                <w:rFonts w:ascii="Bookman Old Style" w:hAnsi="Bookman Old Style"/>
                <w:b/>
                <w:sz w:val="16"/>
                <w:szCs w:val="16"/>
              </w:rPr>
              <w:t xml:space="preserve">. </w:t>
            </w:r>
            <w:proofErr w:type="spellStart"/>
            <w:r w:rsidRPr="00416A41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16A41">
              <w:rPr>
                <w:rFonts w:ascii="Bookman Old Style" w:hAnsi="Bookman Old Style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0F7B91" w:rsidRDefault="000F7B91" w:rsidP="00C879DC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0F7B91" w:rsidRDefault="000F7B91" w:rsidP="00C879DC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F7B91" w:rsidRDefault="000F7B91" w:rsidP="00C879DC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0F7B91" w:rsidRDefault="000F7B91" w:rsidP="00C879DC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F7B91" w:rsidRDefault="000F7B91" w:rsidP="00C879DC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Администрация </w:t>
            </w:r>
          </w:p>
          <w:p w:rsidR="000F7B91" w:rsidRDefault="000F7B91" w:rsidP="00C879DC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сельского поселения</w:t>
            </w:r>
          </w:p>
          <w:p w:rsidR="000F7B91" w:rsidRDefault="000F7B91" w:rsidP="00C879DC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Зириклинский </w:t>
            </w:r>
            <w:r>
              <w:rPr>
                <w:rFonts w:ascii="ER Bukinist Bashkir" w:hAnsi="ER Bukinist Bashkir" w:cs="Tahoma"/>
                <w:b/>
                <w:sz w:val="18"/>
              </w:rPr>
              <w:t>сельсовет</w:t>
            </w:r>
          </w:p>
          <w:p w:rsidR="000F7B91" w:rsidRDefault="000F7B91" w:rsidP="00C879DC">
            <w:pPr>
              <w:spacing w:after="0" w:line="36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Зириклы,  тел.(34769) 2-54-46</w:t>
            </w:r>
          </w:p>
          <w:p w:rsidR="000F7B91" w:rsidRDefault="000F7B91" w:rsidP="00C879DC">
            <w:pPr>
              <w:spacing w:after="0" w:line="360" w:lineRule="auto"/>
              <w:jc w:val="center"/>
              <w:rPr>
                <w:rFonts w:ascii="ER Bukinist Bashkir" w:hAnsi="ER Bukinist Bashkir"/>
                <w:sz w:val="18"/>
              </w:rPr>
            </w:pPr>
            <w:r w:rsidRPr="00416A41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www</w:t>
            </w:r>
            <w:r w:rsidRPr="00416A41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proofErr w:type="spellStart"/>
            <w:r w:rsidRPr="00416A41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zirikss</w:t>
            </w:r>
            <w:proofErr w:type="spellEnd"/>
            <w:r w:rsidRPr="00416A41">
              <w:rPr>
                <w:rFonts w:ascii="Bookman Old Style" w:hAnsi="Bookman Old Style"/>
                <w:b/>
                <w:sz w:val="16"/>
                <w:szCs w:val="16"/>
              </w:rPr>
              <w:t>@</w:t>
            </w:r>
            <w:proofErr w:type="spellStart"/>
            <w:r w:rsidRPr="00416A41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yandex</w:t>
            </w:r>
            <w:proofErr w:type="spellEnd"/>
            <w:r w:rsidRPr="00416A41">
              <w:rPr>
                <w:rFonts w:ascii="Bookman Old Style" w:hAnsi="Bookman Old Style"/>
                <w:b/>
                <w:sz w:val="16"/>
                <w:szCs w:val="16"/>
              </w:rPr>
              <w:t xml:space="preserve">. </w:t>
            </w:r>
            <w:proofErr w:type="spellStart"/>
            <w:r w:rsidRPr="00416A41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416A41">
              <w:rPr>
                <w:rFonts w:ascii="Bookman Old Style" w:hAnsi="Bookman Old Style"/>
                <w:b/>
                <w:sz w:val="16"/>
                <w:szCs w:val="16"/>
              </w:rPr>
              <w:t xml:space="preserve">      </w:t>
            </w:r>
          </w:p>
        </w:tc>
      </w:tr>
    </w:tbl>
    <w:p w:rsidR="000F7B91" w:rsidRPr="00C158FA" w:rsidRDefault="000F7B91" w:rsidP="000F7B91">
      <w:pPr>
        <w:rPr>
          <w:rFonts w:ascii="Times New Roman" w:hAnsi="Times New Roman" w:cs="Times New Roman"/>
          <w:b/>
          <w:sz w:val="28"/>
          <w:szCs w:val="28"/>
        </w:rPr>
      </w:pPr>
    </w:p>
    <w:p w:rsidR="000F7B91" w:rsidRPr="00C158FA" w:rsidRDefault="000F7B91" w:rsidP="000F7B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58FA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158F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№ 16</w:t>
      </w:r>
      <w:r w:rsidRPr="00C158FA">
        <w:rPr>
          <w:rFonts w:ascii="Times New Roman" w:hAnsi="Times New Roman" w:cs="Times New Roman"/>
          <w:b/>
          <w:sz w:val="28"/>
          <w:szCs w:val="28"/>
        </w:rPr>
        <w:t xml:space="preserve">                      РАСПОРЯЖЕНИЕ    </w:t>
      </w:r>
    </w:p>
    <w:p w:rsidR="000F7B91" w:rsidRPr="00C158FA" w:rsidRDefault="000F7B91" w:rsidP="000F7B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8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B91" w:rsidRPr="00C158FA" w:rsidRDefault="000F7B91" w:rsidP="000F7B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16  </w:t>
      </w:r>
      <w:r w:rsidRPr="00C158FA">
        <w:rPr>
          <w:rFonts w:ascii="Times New Roman" w:hAnsi="Times New Roman" w:cs="Times New Roman"/>
          <w:b/>
          <w:bCs/>
          <w:sz w:val="28"/>
          <w:szCs w:val="28"/>
        </w:rPr>
        <w:t xml:space="preserve">июль  </w:t>
      </w:r>
      <w:r w:rsidRPr="00C158FA">
        <w:rPr>
          <w:rFonts w:ascii="Times New Roman" w:hAnsi="Times New Roman" w:cs="Times New Roman"/>
          <w:b/>
          <w:sz w:val="28"/>
          <w:szCs w:val="28"/>
        </w:rPr>
        <w:t xml:space="preserve"> 2013 </w:t>
      </w:r>
      <w:proofErr w:type="spellStart"/>
      <w:r w:rsidRPr="00C158F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158F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16 </w:t>
      </w:r>
      <w:r w:rsidRPr="00C158FA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3 г"/>
        </w:smartTagPr>
        <w:r w:rsidRPr="00C158FA">
          <w:rPr>
            <w:rFonts w:ascii="Times New Roman" w:hAnsi="Times New Roman" w:cs="Times New Roman"/>
            <w:b/>
            <w:sz w:val="28"/>
            <w:szCs w:val="28"/>
          </w:rPr>
          <w:t>2013 г</w:t>
        </w:r>
      </w:smartTag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О привлечении к дисциплинарной ответственности</w:t>
      </w:r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58FA">
        <w:rPr>
          <w:rFonts w:ascii="Times New Roman" w:hAnsi="Times New Roman" w:cs="Times New Roman"/>
          <w:color w:val="000000"/>
          <w:sz w:val="28"/>
          <w:szCs w:val="28"/>
        </w:rPr>
        <w:t>За допущение нарушений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8FA">
        <w:rPr>
          <w:rFonts w:ascii="Times New Roman" w:hAnsi="Times New Roman" w:cs="Times New Roman"/>
          <w:color w:val="000000"/>
          <w:sz w:val="28"/>
          <w:szCs w:val="28"/>
        </w:rPr>
        <w:t>ст.8Федерального закона №273-ФЗ от 25.10.2008 «О противодействии коррупции», ст.27.1 Федерального закона от 02.03.2007 №25-ФЗ «О муниципальной службе»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8FA">
        <w:rPr>
          <w:rFonts w:ascii="Times New Roman" w:hAnsi="Times New Roman" w:cs="Times New Roman"/>
          <w:color w:val="000000"/>
          <w:sz w:val="28"/>
          <w:szCs w:val="28"/>
        </w:rPr>
        <w:t>п.16 Положения о персональных данных государственного служащего Российской Федерации в связи с предоставлением недостоверных сведений о доходах, имуществе и обязательствах имущественного характера, а также неисполнением указанной обязанности объявить замечание следующим муниципальным служащим:</w:t>
      </w:r>
      <w:proofErr w:type="gramEnd"/>
    </w:p>
    <w:p w:rsidR="000F7B91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Игдееву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Р.С</w:t>
      </w:r>
      <w:r w:rsidRPr="00C158FA">
        <w:rPr>
          <w:rFonts w:ascii="Times New Roman" w:hAnsi="Times New Roman" w:cs="Times New Roman"/>
          <w:color w:val="000000"/>
          <w:sz w:val="28"/>
          <w:szCs w:val="28"/>
        </w:rPr>
        <w:t>.- главе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З.М</w:t>
      </w:r>
      <w:r w:rsidRPr="00C158FA">
        <w:rPr>
          <w:rFonts w:ascii="Times New Roman" w:hAnsi="Times New Roman" w:cs="Times New Roman"/>
          <w:color w:val="000000"/>
          <w:sz w:val="28"/>
          <w:szCs w:val="28"/>
        </w:rPr>
        <w:t>.- управляющему делами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СП;</w:t>
      </w:r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А.М</w:t>
      </w:r>
      <w:r w:rsidRPr="00C158FA">
        <w:rPr>
          <w:rFonts w:ascii="Times New Roman" w:hAnsi="Times New Roman" w:cs="Times New Roman"/>
          <w:color w:val="000000"/>
          <w:sz w:val="28"/>
          <w:szCs w:val="28"/>
        </w:rPr>
        <w:t>.- специалисту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82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категории СП;</w:t>
      </w:r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Федоровой А.О</w:t>
      </w:r>
      <w:r w:rsidRPr="00C158FA">
        <w:rPr>
          <w:rFonts w:ascii="Times New Roman" w:hAnsi="Times New Roman" w:cs="Times New Roman"/>
          <w:sz w:val="28"/>
          <w:szCs w:val="28"/>
        </w:rPr>
        <w:t>.- специалисту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СП по молодежной политике.</w:t>
      </w:r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91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91" w:rsidRPr="00C158FA" w:rsidRDefault="000F7B91" w:rsidP="000F7B9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F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>Р.С.Игдеев</w:t>
      </w:r>
    </w:p>
    <w:p w:rsidR="000F7B91" w:rsidRPr="00C158FA" w:rsidRDefault="000F7B91" w:rsidP="000F7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27A" w:rsidRDefault="00F7127A"/>
    <w:sectPr w:rsidR="00F7127A" w:rsidSect="00C00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B91"/>
    <w:rsid w:val="000F7B91"/>
    <w:rsid w:val="001E0AC9"/>
    <w:rsid w:val="00C00676"/>
    <w:rsid w:val="00F7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B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F7B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>Зириклинский сельский совет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4</cp:revision>
  <cp:lastPrinted>2013-07-31T06:32:00Z</cp:lastPrinted>
  <dcterms:created xsi:type="dcterms:W3CDTF">2013-07-29T09:40:00Z</dcterms:created>
  <dcterms:modified xsi:type="dcterms:W3CDTF">2013-07-31T06:33:00Z</dcterms:modified>
</cp:coreProperties>
</file>