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69"/>
        <w:gridCol w:w="1276"/>
        <w:gridCol w:w="4253"/>
      </w:tblGrid>
      <w:tr w:rsidR="00B95AB4" w:rsidRPr="00B95AB4" w:rsidTr="00B95AB4">
        <w:trPr>
          <w:trHeight w:val="1819"/>
        </w:trPr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5AB4" w:rsidRPr="00B95AB4" w:rsidRDefault="00B95AB4" w:rsidP="00B95A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AB4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РЕСПУБЛИКАҺЫНЫҢ</w:t>
            </w:r>
          </w:p>
          <w:p w:rsidR="00B95AB4" w:rsidRPr="00B95AB4" w:rsidRDefault="00B95AB4" w:rsidP="00B95A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A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ШАРАН РАЙОНЫ МУНИЦИПАЛЬ </w:t>
            </w:r>
          </w:p>
          <w:p w:rsidR="00B95AB4" w:rsidRPr="00B95AB4" w:rsidRDefault="00B95AB4" w:rsidP="00B95A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AB4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РАЙОНЫНЫҢ ЕРЕКЛЕ АУЫЛ СОВЕТЫ АУЫЛ БИЛӘМӘҺЕ ХАКИМИӘТЕ</w:t>
            </w:r>
          </w:p>
          <w:p w:rsidR="00B95AB4" w:rsidRPr="00B95AB4" w:rsidRDefault="00B95AB4" w:rsidP="00B95A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452641, Шаран районы, </w:t>
            </w:r>
            <w:proofErr w:type="spellStart"/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>Ерекле</w:t>
            </w:r>
            <w:proofErr w:type="spellEnd"/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>ауылы</w:t>
            </w:r>
            <w:proofErr w:type="spellEnd"/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  <w:p w:rsidR="00B95AB4" w:rsidRPr="00B95AB4" w:rsidRDefault="00B95AB4" w:rsidP="00B95A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>Дуслык</w:t>
            </w:r>
            <w:proofErr w:type="spellEnd"/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>урамы</w:t>
            </w:r>
            <w:proofErr w:type="spellEnd"/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>, 2</w:t>
            </w:r>
          </w:p>
          <w:p w:rsidR="00B95AB4" w:rsidRPr="00B95AB4" w:rsidRDefault="00B95AB4" w:rsidP="00B95A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2-54-46, факс (34769) 2-54-45</w:t>
            </w:r>
          </w:p>
          <w:p w:rsidR="00B95AB4" w:rsidRPr="00B95AB4" w:rsidRDefault="00B95AB4" w:rsidP="00B95A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AB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B95AB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proofErr w:type="spellStart"/>
            <w:r w:rsidRPr="00B95AB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zirikss</w:t>
            </w:r>
            <w:proofErr w:type="spellEnd"/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>@</w:t>
            </w:r>
            <w:proofErr w:type="spellStart"/>
            <w:r w:rsidRPr="00B95AB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yandex</w:t>
            </w:r>
            <w:proofErr w:type="spellEnd"/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B95AB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hyperlink r:id="rId4" w:history="1">
              <w:r w:rsidRPr="00B95AB4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Pr="00B95AB4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Pr="00B95AB4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zirikly</w:t>
              </w:r>
              <w:proofErr w:type="spellEnd"/>
              <w:r w:rsidRPr="00B95AB4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B95AB4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sharan</w:t>
              </w:r>
              <w:proofErr w:type="spellEnd"/>
              <w:r w:rsidRPr="00B95AB4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-</w:t>
              </w:r>
              <w:proofErr w:type="spellStart"/>
              <w:r w:rsidRPr="00B95AB4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sovet</w:t>
              </w:r>
              <w:proofErr w:type="spellEnd"/>
              <w:r w:rsidRPr="00B95AB4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B95AB4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B95AB4" w:rsidRPr="00B95AB4" w:rsidRDefault="00B95AB4" w:rsidP="00B95AB4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95AB4">
              <w:rPr>
                <w:sz w:val="18"/>
                <w:szCs w:val="18"/>
              </w:rPr>
              <w:t>ИНН 0251000711, ОГРН 1020200612948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5AB4" w:rsidRPr="00B95AB4" w:rsidRDefault="00B95AB4" w:rsidP="00B95AB4">
            <w:pPr>
              <w:spacing w:after="0"/>
              <w:ind w:left="-212" w:right="-100" w:firstLine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5AB4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B4" w:rsidRPr="00B95AB4" w:rsidRDefault="00B95AB4" w:rsidP="00B95A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5AB4" w:rsidRPr="00B95AB4" w:rsidRDefault="00B95AB4" w:rsidP="00B95A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A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</w:p>
          <w:p w:rsidR="00B95AB4" w:rsidRPr="00B95AB4" w:rsidRDefault="00B95AB4" w:rsidP="00B95A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A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ПОСЕЛЕНИЯ </w:t>
            </w:r>
          </w:p>
          <w:p w:rsidR="00B95AB4" w:rsidRPr="00B95AB4" w:rsidRDefault="00B95AB4" w:rsidP="00B95A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AB4">
              <w:rPr>
                <w:rFonts w:ascii="Times New Roman" w:hAnsi="Times New Roman" w:cs="Times New Roman"/>
                <w:b/>
                <w:sz w:val="18"/>
                <w:szCs w:val="18"/>
              </w:rPr>
              <w:t>ЗИРИКЛИНСКИЙ СЕЛЬСОВЕТ МУНИЦИПАЛЬНОГО РАЙОНА ШАРАНСКИЙ РАЙОН РЕСПУБЛИКИ БАШКОРТОСТАН</w:t>
            </w:r>
          </w:p>
          <w:p w:rsidR="00B95AB4" w:rsidRPr="00B95AB4" w:rsidRDefault="00B95AB4" w:rsidP="00B95A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>452641, Шаранский район, с</w:t>
            </w:r>
            <w:proofErr w:type="gramStart"/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>.З</w:t>
            </w:r>
            <w:proofErr w:type="gramEnd"/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>ириклы, ул.Дружбы, 2</w:t>
            </w:r>
          </w:p>
          <w:p w:rsidR="00B95AB4" w:rsidRPr="00B95AB4" w:rsidRDefault="00B95AB4" w:rsidP="00B95A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2-54-46, факс (34769) 2-54-45</w:t>
            </w:r>
          </w:p>
          <w:p w:rsidR="00B95AB4" w:rsidRPr="00B95AB4" w:rsidRDefault="00B95AB4" w:rsidP="00B95A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5AB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B95AB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proofErr w:type="spellStart"/>
            <w:r w:rsidRPr="00B95AB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zirikss</w:t>
            </w:r>
            <w:proofErr w:type="spellEnd"/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>@</w:t>
            </w:r>
            <w:proofErr w:type="spellStart"/>
            <w:r w:rsidRPr="00B95AB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yandex</w:t>
            </w:r>
            <w:proofErr w:type="spellEnd"/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B95AB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B95A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hyperlink r:id="rId6" w:history="1">
              <w:r w:rsidRPr="00B95AB4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Pr="00B95AB4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Pr="00B95AB4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zirikly</w:t>
              </w:r>
              <w:proofErr w:type="spellEnd"/>
              <w:r w:rsidRPr="00B95AB4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B95AB4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sharan</w:t>
              </w:r>
              <w:proofErr w:type="spellEnd"/>
              <w:r w:rsidRPr="00B95AB4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-</w:t>
              </w:r>
              <w:proofErr w:type="spellStart"/>
              <w:r w:rsidRPr="00B95AB4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sovet</w:t>
              </w:r>
              <w:proofErr w:type="spellEnd"/>
              <w:r w:rsidRPr="00B95AB4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B95AB4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B95AB4" w:rsidRPr="00B95AB4" w:rsidRDefault="00B95AB4" w:rsidP="00B95A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5AB4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B95A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0251000711, </w:t>
            </w:r>
            <w:r w:rsidRPr="00B95AB4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B95A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1020200612948</w:t>
            </w:r>
          </w:p>
        </w:tc>
      </w:tr>
    </w:tbl>
    <w:p w:rsidR="00B95AB4" w:rsidRPr="00B95AB4" w:rsidRDefault="00B95AB4" w:rsidP="00B95A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5AB4" w:rsidRPr="007A7CED" w:rsidRDefault="00B95AB4" w:rsidP="00B95AB4">
      <w:pPr>
        <w:widowControl w:val="0"/>
        <w:tabs>
          <w:tab w:val="left" w:pos="-284"/>
        </w:tabs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ED"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 w:rsidRPr="007A7CE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A7CED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Pr="007A7CED">
        <w:rPr>
          <w:rFonts w:ascii="Times New Roman" w:hAnsi="Times New Roman" w:cs="Times New Roman"/>
          <w:b/>
          <w:sz w:val="28"/>
          <w:szCs w:val="28"/>
        </w:rPr>
        <w:tab/>
      </w:r>
      <w:r w:rsidRPr="007A7CED">
        <w:rPr>
          <w:rFonts w:ascii="Times New Roman" w:hAnsi="Times New Roman" w:cs="Times New Roman"/>
          <w:b/>
          <w:sz w:val="28"/>
          <w:szCs w:val="28"/>
        </w:rPr>
        <w:tab/>
      </w:r>
      <w:r w:rsidRPr="007A7CED">
        <w:rPr>
          <w:rFonts w:ascii="Times New Roman" w:hAnsi="Times New Roman" w:cs="Times New Roman"/>
          <w:b/>
          <w:sz w:val="28"/>
          <w:szCs w:val="28"/>
        </w:rPr>
        <w:tab/>
      </w:r>
      <w:r w:rsidRPr="007A7CED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7A7CED">
        <w:rPr>
          <w:rFonts w:ascii="Times New Roman" w:hAnsi="Times New Roman" w:cs="Times New Roman"/>
          <w:b/>
          <w:sz w:val="28"/>
          <w:szCs w:val="28"/>
        </w:rPr>
        <w:tab/>
      </w:r>
      <w:r w:rsidRPr="007A7CED">
        <w:rPr>
          <w:rFonts w:ascii="Times New Roman" w:hAnsi="Times New Roman" w:cs="Times New Roman"/>
          <w:b/>
          <w:sz w:val="28"/>
          <w:szCs w:val="28"/>
        </w:rPr>
        <w:tab/>
      </w:r>
      <w:r w:rsidRPr="007A7CED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B95AB4" w:rsidRPr="00B95AB4" w:rsidRDefault="00B95AB4" w:rsidP="00B95AB4">
      <w:pPr>
        <w:widowControl w:val="0"/>
        <w:tabs>
          <w:tab w:val="left" w:pos="-284"/>
        </w:tabs>
        <w:spacing w:after="0"/>
        <w:ind w:left="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95AB4" w:rsidRPr="00FE65AC" w:rsidRDefault="00B95AB4" w:rsidP="00B95AB4">
      <w:pPr>
        <w:widowControl w:val="0"/>
        <w:tabs>
          <w:tab w:val="left" w:pos="-284"/>
        </w:tabs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E27DF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3F6A2D">
        <w:rPr>
          <w:rFonts w:ascii="Times New Roman" w:hAnsi="Times New Roman" w:cs="Times New Roman"/>
          <w:color w:val="000000"/>
          <w:sz w:val="24"/>
          <w:szCs w:val="24"/>
        </w:rPr>
        <w:t xml:space="preserve">  январь 2018</w:t>
      </w:r>
      <w:r w:rsidRPr="00FE6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5AC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FE65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E65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</w:t>
      </w:r>
      <w:r w:rsidR="00CE27DF">
        <w:rPr>
          <w:rFonts w:ascii="Times New Roman" w:hAnsi="Times New Roman" w:cs="Times New Roman"/>
          <w:color w:val="000000"/>
          <w:sz w:val="24"/>
          <w:szCs w:val="24"/>
        </w:rPr>
        <w:t xml:space="preserve">    № 4</w:t>
      </w:r>
      <w:r w:rsidRPr="00FE65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</w:t>
      </w:r>
      <w:r w:rsidR="00CE27DF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3F6A2D">
        <w:rPr>
          <w:rFonts w:ascii="Times New Roman" w:hAnsi="Times New Roman" w:cs="Times New Roman"/>
          <w:color w:val="000000"/>
          <w:sz w:val="24"/>
          <w:szCs w:val="24"/>
        </w:rPr>
        <w:t xml:space="preserve"> января 2018</w:t>
      </w:r>
      <w:r w:rsidRPr="00FE65A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B95AB4" w:rsidRDefault="00B95AB4" w:rsidP="00B95AB4">
      <w:pPr>
        <w:widowControl w:val="0"/>
        <w:tabs>
          <w:tab w:val="left" w:pos="-284"/>
        </w:tabs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B95AB4" w:rsidRDefault="00B95AB4" w:rsidP="00FE65AC">
      <w:pPr>
        <w:widowControl w:val="0"/>
        <w:tabs>
          <w:tab w:val="left" w:pos="-284"/>
        </w:tabs>
        <w:spacing w:after="0"/>
        <w:ind w:left="142"/>
        <w:jc w:val="center"/>
        <w:rPr>
          <w:rStyle w:val="s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95AB4">
        <w:rPr>
          <w:rFonts w:ascii="Times New Roman" w:hAnsi="Times New Roman" w:cs="Times New Roman"/>
          <w:b/>
          <w:sz w:val="28"/>
          <w:szCs w:val="28"/>
        </w:rPr>
        <w:t xml:space="preserve">О формировании земельных </w:t>
      </w:r>
      <w:proofErr w:type="gramStart"/>
      <w:r w:rsidRPr="00B95AB4">
        <w:rPr>
          <w:rFonts w:ascii="Times New Roman" w:hAnsi="Times New Roman" w:cs="Times New Roman"/>
          <w:b/>
          <w:sz w:val="28"/>
          <w:szCs w:val="28"/>
        </w:rPr>
        <w:t>участков Фонда перераспределения</w:t>
      </w:r>
      <w:r w:rsidRPr="00B95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95AB4">
        <w:rPr>
          <w:rStyle w:val="s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земель</w:t>
      </w:r>
      <w:r w:rsidRPr="00B95AB4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B95AB4">
        <w:rPr>
          <w:rStyle w:val="s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сельского поселения</w:t>
      </w:r>
      <w:proofErr w:type="gramEnd"/>
      <w:r w:rsidRPr="00B95AB4">
        <w:rPr>
          <w:rStyle w:val="s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Зириклинский сельсовет муниципального района Шаранский район Республики Башкортостан»</w:t>
      </w:r>
    </w:p>
    <w:p w:rsidR="007A7CED" w:rsidRPr="00FE65AC" w:rsidRDefault="007A7CED" w:rsidP="00FE65AC">
      <w:pPr>
        <w:widowControl w:val="0"/>
        <w:tabs>
          <w:tab w:val="left" w:pos="-284"/>
        </w:tabs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77" w:rsidRDefault="00F05B7B" w:rsidP="007A7CED">
      <w:pPr>
        <w:tabs>
          <w:tab w:val="left" w:pos="9072"/>
        </w:tabs>
        <w:jc w:val="both"/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E65AC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B95AB4" w:rsidRPr="007A7CED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перераспределения земель для сельскохозяйственного производства, осуществления 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животноводства, огородничества, сенокошения, выпаса скота в составе земель сельскохозяйственного назначения, в соответствии с Земельным кодексом Российской Федерации, Федеральным законом от 24.07.2002 № 101-ФЗ «Об обороте земель сельскохозяйственного назначения» и Федеральным законом от 06.10.2003 № 131-ФЗ «Об общих принципах</w:t>
      </w:r>
      <w:proofErr w:type="gramEnd"/>
      <w:r w:rsidR="00B95AB4" w:rsidRPr="007A7CED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95AB4" w:rsidRPr="007A7CED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местного самоуправления Российской Федерации», руководствуясь </w:t>
      </w:r>
      <w:r w:rsidR="00B95AB4" w:rsidRPr="008A79C2"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>Уставом</w:t>
      </w:r>
      <w:r w:rsidR="00B95AB4" w:rsidRPr="008A79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5AB4" w:rsidRPr="008A79C2"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Зириклинский сельсовет муниципального района Шаранский район Республики Башкортостан</w:t>
      </w:r>
      <w:r w:rsidRPr="008A79C2"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согласно утвержденному </w:t>
      </w:r>
      <w:r w:rsidRPr="008A79C2"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Порядку формирования фонда перераспределения земель </w:t>
      </w:r>
      <w:r w:rsidRPr="008A79C2"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Зириклинский сельсовет муниципального района Шаранский район Республики Башкортостан Постановлением администрации сельского поселения Зириклинский сельсовет муниципального района Шаранский район Республики Башкортостан</w:t>
      </w:r>
      <w:r w:rsidRPr="007A7CED">
        <w:rPr>
          <w:rStyle w:val="s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35EE4"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235EE4" w:rsidRPr="00235EE4"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  <w:t xml:space="preserve"> 03 </w:t>
      </w:r>
      <w:r w:rsidRPr="00235EE4"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  <w:t>от 18 января 2018 года</w:t>
      </w:r>
      <w:r w:rsidR="00E317B6" w:rsidRPr="00235EE4"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  <w:t>, н</w:t>
      </w:r>
      <w:r w:rsidR="00E317B6" w:rsidRPr="008A79C2"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  <w:t>а основании решения Туймазинского межрайонного суда Республики Башкортостан</w:t>
      </w:r>
      <w:proofErr w:type="gramEnd"/>
      <w:r w:rsidR="00E317B6" w:rsidRPr="008A79C2"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16.05.2016г. и 06.04.2016г.</w:t>
      </w:r>
      <w:r w:rsidR="00E317B6" w:rsidRPr="008A79C2">
        <w:rPr>
          <w:sz w:val="28"/>
          <w:szCs w:val="28"/>
        </w:rPr>
        <w:t xml:space="preserve"> </w:t>
      </w:r>
      <w:r w:rsidR="00E317B6" w:rsidRPr="008A79C2"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  <w:t>о признании права муниципальной собственности на земельные доли</w:t>
      </w:r>
      <w:r w:rsidR="00286377"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317B6" w:rsidRPr="008A79C2" w:rsidRDefault="00286377" w:rsidP="007A7CED">
      <w:pPr>
        <w:tabs>
          <w:tab w:val="left" w:pos="9072"/>
        </w:tabs>
        <w:jc w:val="both"/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E317B6" w:rsidRPr="008A79C2">
        <w:rPr>
          <w:sz w:val="28"/>
          <w:szCs w:val="28"/>
        </w:rPr>
        <w:t xml:space="preserve"> </w:t>
      </w:r>
      <w:r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317B6" w:rsidRPr="008A79C2"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ключить в </w:t>
      </w:r>
      <w:r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  <w:t>Реестр Ф</w:t>
      </w:r>
      <w:r w:rsidR="00E317B6" w:rsidRPr="008A79C2"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  <w:t>онд</w:t>
      </w:r>
      <w:r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317B6" w:rsidRPr="008A79C2"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7CED" w:rsidRPr="008A79C2"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  <w:t>перераспределения,</w:t>
      </w:r>
      <w:r w:rsidR="00E317B6" w:rsidRPr="008A79C2"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земельные участки: </w:t>
      </w:r>
    </w:p>
    <w:p w:rsidR="007A7CED" w:rsidRPr="007A7CED" w:rsidRDefault="007A7CED" w:rsidP="007A7CED">
      <w:pPr>
        <w:tabs>
          <w:tab w:val="left" w:pos="9072"/>
        </w:tabs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tbl>
      <w:tblPr>
        <w:tblW w:w="0" w:type="auto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333"/>
        <w:gridCol w:w="1632"/>
        <w:gridCol w:w="1594"/>
        <w:gridCol w:w="1049"/>
        <w:gridCol w:w="806"/>
        <w:gridCol w:w="1354"/>
        <w:gridCol w:w="1354"/>
      </w:tblGrid>
      <w:tr w:rsidR="00FE65AC" w:rsidRPr="00E317B6" w:rsidTr="00286377">
        <w:tc>
          <w:tcPr>
            <w:tcW w:w="2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317B6" w:rsidRPr="00E317B6" w:rsidRDefault="00E317B6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317B6" w:rsidRPr="00E317B6" w:rsidRDefault="00E317B6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63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317B6" w:rsidRPr="00E317B6" w:rsidRDefault="00E317B6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159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317B6" w:rsidRPr="00E317B6" w:rsidRDefault="00E317B6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04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317B6" w:rsidRPr="00E317B6" w:rsidRDefault="00E317B6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нахождения земельного участка</w:t>
            </w:r>
          </w:p>
        </w:tc>
        <w:tc>
          <w:tcPr>
            <w:tcW w:w="80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317B6" w:rsidRPr="00E317B6" w:rsidRDefault="00E317B6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земельного участка (</w:t>
            </w:r>
            <w:proofErr w:type="gramStart"/>
            <w:r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317B6" w:rsidRPr="00E317B6" w:rsidRDefault="00E317B6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постановления о включении земельного участка в фонд перераспределения земель</w:t>
            </w:r>
          </w:p>
        </w:tc>
        <w:tc>
          <w:tcPr>
            <w:tcW w:w="1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317B6" w:rsidRPr="00E317B6" w:rsidRDefault="00E317B6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постановления  об исключении земельного участка из фонда перераспределения земель</w:t>
            </w:r>
          </w:p>
        </w:tc>
      </w:tr>
      <w:tr w:rsidR="00FE65AC" w:rsidRPr="00E317B6" w:rsidTr="00286377">
        <w:tc>
          <w:tcPr>
            <w:tcW w:w="249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317B6" w:rsidRPr="00E317B6" w:rsidRDefault="00E317B6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333" w:type="dxa"/>
            <w:tcBorders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317B6" w:rsidRPr="00E317B6" w:rsidRDefault="00E317B6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E65AC"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02:53:000000:1099</w:t>
            </w:r>
          </w:p>
        </w:tc>
        <w:tc>
          <w:tcPr>
            <w:tcW w:w="1632" w:type="dxa"/>
            <w:tcBorders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317B6" w:rsidRPr="00E317B6" w:rsidRDefault="00FE65AC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  <w:r w:rsidR="00E317B6"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317B6" w:rsidRPr="00E317B6" w:rsidRDefault="00E317B6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E65AC"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возделывания сельскохозяйственных культур</w:t>
            </w:r>
          </w:p>
        </w:tc>
        <w:tc>
          <w:tcPr>
            <w:tcW w:w="1049" w:type="dxa"/>
            <w:tcBorders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317B6" w:rsidRPr="00E317B6" w:rsidRDefault="00E317B6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E65AC"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западная часть Шаранского </w:t>
            </w:r>
            <w:proofErr w:type="spellStart"/>
            <w:r w:rsidR="00FE65AC"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 w:rsidR="00FE65AC"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="00FE65AC"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="00FE65AC"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«Правда»</w:t>
            </w:r>
          </w:p>
        </w:tc>
        <w:tc>
          <w:tcPr>
            <w:tcW w:w="806" w:type="dxa"/>
            <w:tcBorders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317B6" w:rsidRPr="00E317B6" w:rsidRDefault="00E317B6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E65AC"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354" w:type="dxa"/>
            <w:tcBorders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317B6" w:rsidRPr="00E317B6" w:rsidRDefault="00E317B6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E65AC" w:rsidRPr="00235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235EE4" w:rsidRPr="00235E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FE65AC" w:rsidRPr="00235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18.01.2018г.</w:t>
            </w:r>
          </w:p>
        </w:tc>
        <w:tc>
          <w:tcPr>
            <w:tcW w:w="1354" w:type="dxa"/>
            <w:tcBorders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317B6" w:rsidRPr="00E317B6" w:rsidRDefault="00E317B6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6377" w:rsidRPr="00E317B6" w:rsidTr="00286377">
        <w:tc>
          <w:tcPr>
            <w:tcW w:w="249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86377" w:rsidRPr="008A79C2" w:rsidRDefault="00286377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86377" w:rsidRPr="008A79C2" w:rsidRDefault="00286377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86377" w:rsidRPr="008A79C2" w:rsidRDefault="00286377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86377" w:rsidRPr="008A79C2" w:rsidRDefault="00286377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86377" w:rsidRPr="008A79C2" w:rsidRDefault="00286377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86377" w:rsidRPr="008A79C2" w:rsidRDefault="00286377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86377" w:rsidRPr="008A79C2" w:rsidRDefault="00286377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86377" w:rsidRPr="008A79C2" w:rsidRDefault="00286377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CED" w:rsidRPr="00E317B6" w:rsidTr="00286377">
        <w:tc>
          <w:tcPr>
            <w:tcW w:w="24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A7CED" w:rsidRPr="00E317B6" w:rsidRDefault="007A7CED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A7CED" w:rsidRPr="00E317B6" w:rsidRDefault="007A7CED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A7CED" w:rsidRDefault="007A7CED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A7CED" w:rsidRPr="00E317B6" w:rsidRDefault="007A7CED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A7CED" w:rsidRPr="00E317B6" w:rsidRDefault="007A7CED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A7CED" w:rsidRPr="00E317B6" w:rsidRDefault="007A7CED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A7CED" w:rsidRPr="00E317B6" w:rsidRDefault="007A7CED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A7CED" w:rsidRPr="00E317B6" w:rsidRDefault="007A7CED" w:rsidP="00E3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86377" w:rsidRPr="00286377" w:rsidRDefault="00286377" w:rsidP="00286377">
      <w:pPr>
        <w:tabs>
          <w:tab w:val="left" w:pos="9072"/>
        </w:tabs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A48" w:rsidRPr="00286377" w:rsidRDefault="00286377" w:rsidP="00F05B7B">
      <w:pPr>
        <w:tabs>
          <w:tab w:val="left" w:pos="9072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86377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Настоящее постановление обнародовать в здании администрации сельского поселения Зириклинский сельсовет муниципального района Шаранский район Республики Башкортостан и разместить на официальном сайте сельского поселения </w:t>
      </w:r>
      <w:proofErr w:type="spellStart"/>
      <w:r w:rsidRPr="00286377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www.zirikly.sharan-sovet.ru</w:t>
      </w:r>
      <w:proofErr w:type="spellEnd"/>
    </w:p>
    <w:p w:rsidR="008A79C2" w:rsidRDefault="00286377" w:rsidP="00F05B7B">
      <w:pPr>
        <w:tabs>
          <w:tab w:val="left" w:pos="9072"/>
        </w:tabs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proofErr w:type="gramStart"/>
      <w:r w:rsidR="008A79C2" w:rsidRPr="008A79C2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8A79C2" w:rsidRPr="008A79C2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данного постановления возложить на </w:t>
      </w:r>
      <w:r w:rsidR="008A79C2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комиссию по управлению муниципальной собственностью и земельным отношениям (председатель комиссии Фаррахов Ф.В.)</w:t>
      </w:r>
    </w:p>
    <w:p w:rsidR="008A79C2" w:rsidRDefault="008A79C2" w:rsidP="00F05B7B">
      <w:pPr>
        <w:tabs>
          <w:tab w:val="left" w:pos="9072"/>
        </w:tabs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79C2" w:rsidRPr="008A79C2" w:rsidRDefault="00286377" w:rsidP="00F05B7B">
      <w:pPr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A79C2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сельского поселения:                                               Р.С.Игдеев</w:t>
      </w:r>
    </w:p>
    <w:sectPr w:rsidR="008A79C2" w:rsidRPr="008A79C2" w:rsidSect="00B95AB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AB4"/>
    <w:rsid w:val="00235EE4"/>
    <w:rsid w:val="00286377"/>
    <w:rsid w:val="003F6A2D"/>
    <w:rsid w:val="005D52BD"/>
    <w:rsid w:val="007A7CED"/>
    <w:rsid w:val="008A79C2"/>
    <w:rsid w:val="009F6155"/>
    <w:rsid w:val="00B95AB4"/>
    <w:rsid w:val="00BB1379"/>
    <w:rsid w:val="00C25A48"/>
    <w:rsid w:val="00CE27DF"/>
    <w:rsid w:val="00E317B6"/>
    <w:rsid w:val="00F05B7B"/>
    <w:rsid w:val="00FE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5A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AB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B95A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AB4"/>
    <w:rPr>
      <w:rFonts w:ascii="Tahoma" w:hAnsi="Tahoma" w:cs="Tahoma"/>
      <w:sz w:val="16"/>
      <w:szCs w:val="16"/>
    </w:rPr>
  </w:style>
  <w:style w:type="character" w:customStyle="1" w:styleId="s4">
    <w:name w:val="s4"/>
    <w:basedOn w:val="a0"/>
    <w:rsid w:val="00B95AB4"/>
  </w:style>
  <w:style w:type="character" w:customStyle="1" w:styleId="apple-converted-space">
    <w:name w:val="apple-converted-space"/>
    <w:basedOn w:val="a0"/>
    <w:rsid w:val="00B95AB4"/>
  </w:style>
  <w:style w:type="character" w:customStyle="1" w:styleId="s3">
    <w:name w:val="s3"/>
    <w:basedOn w:val="a0"/>
    <w:rsid w:val="00B95AB4"/>
  </w:style>
  <w:style w:type="character" w:customStyle="1" w:styleId="s2">
    <w:name w:val="s2"/>
    <w:basedOn w:val="a0"/>
    <w:rsid w:val="00B95AB4"/>
  </w:style>
  <w:style w:type="character" w:customStyle="1" w:styleId="s5">
    <w:name w:val="s5"/>
    <w:basedOn w:val="a0"/>
    <w:rsid w:val="00B95AB4"/>
  </w:style>
  <w:style w:type="paragraph" w:customStyle="1" w:styleId="p7">
    <w:name w:val="p7"/>
    <w:basedOn w:val="a"/>
    <w:rsid w:val="00E3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Игдеев И.С</cp:lastModifiedBy>
  <cp:revision>6</cp:revision>
  <cp:lastPrinted>2018-01-19T06:34:00Z</cp:lastPrinted>
  <dcterms:created xsi:type="dcterms:W3CDTF">2018-01-19T04:59:00Z</dcterms:created>
  <dcterms:modified xsi:type="dcterms:W3CDTF">2018-01-19T10:23:00Z</dcterms:modified>
</cp:coreProperties>
</file>