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43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380BC1" w:rsidRPr="00910386" w:rsidTr="00380BC1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380BC1" w:rsidRDefault="00380BC1" w:rsidP="00380B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0BC1" w:rsidRPr="00910386" w:rsidRDefault="009C28C2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10386"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 w:rsidRPr="00910386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 w:rsidRPr="00910386"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 w:rsidRPr="00910386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E3191C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191C" w:rsidRPr="00E3191C" w:rsidRDefault="00D22CC0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29</w:t>
      </w:r>
      <w:r w:rsidR="009C28C2">
        <w:rPr>
          <w:rFonts w:ascii="Times New Roman" w:hAnsi="Times New Roman" w:cs="Times New Roman"/>
          <w:sz w:val="28"/>
          <w:szCs w:val="28"/>
        </w:rPr>
        <w:t xml:space="preserve"> </w:t>
      </w:r>
      <w:r w:rsidR="00E3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</w:t>
      </w:r>
      <w:r w:rsidR="00BF1B2A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BF1B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F1B2A">
        <w:rPr>
          <w:rFonts w:ascii="Times New Roman" w:hAnsi="Times New Roman" w:cs="Times New Roman"/>
          <w:sz w:val="28"/>
          <w:szCs w:val="28"/>
        </w:rPr>
        <w:t xml:space="preserve">.                         № </w:t>
      </w:r>
      <w:r w:rsidR="00BD72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C28C2">
        <w:rPr>
          <w:rFonts w:ascii="Times New Roman" w:hAnsi="Times New Roman" w:cs="Times New Roman"/>
          <w:sz w:val="28"/>
          <w:szCs w:val="28"/>
        </w:rPr>
        <w:t xml:space="preserve"> </w:t>
      </w:r>
      <w:r w:rsidR="00E3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F1B2A">
        <w:rPr>
          <w:rFonts w:ascii="Times New Roman" w:hAnsi="Times New Roman" w:cs="Times New Roman"/>
          <w:sz w:val="28"/>
          <w:szCs w:val="28"/>
        </w:rPr>
        <w:t xml:space="preserve"> 2015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BC1" w:rsidRDefault="00380BC1" w:rsidP="0038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«Оплата ежемесячной премии работникам сельского поселения»</w:t>
      </w:r>
    </w:p>
    <w:p w:rsidR="00380BC1" w:rsidRDefault="00380BC1" w:rsidP="0038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Положением "О порядке и условиях материального стимулирования выплатить премию по итогам работы за </w:t>
      </w:r>
      <w:r w:rsidR="00D22CC0">
        <w:rPr>
          <w:rFonts w:ascii="Times New Roman" w:hAnsi="Times New Roman" w:cs="Times New Roman"/>
          <w:sz w:val="28"/>
          <w:szCs w:val="28"/>
        </w:rPr>
        <w:t>май</w:t>
      </w:r>
      <w:r w:rsidRPr="001F79C4"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BF1B2A">
        <w:rPr>
          <w:rFonts w:ascii="Times New Roman" w:hAnsi="Times New Roman" w:cs="Times New Roman"/>
          <w:sz w:val="28"/>
          <w:szCs w:val="28"/>
        </w:rPr>
        <w:t>5</w:t>
      </w:r>
      <w:r w:rsidRPr="001F79C4">
        <w:rPr>
          <w:rFonts w:ascii="Times New Roman" w:hAnsi="Times New Roman" w:cs="Times New Roman"/>
          <w:sz w:val="28"/>
          <w:szCs w:val="28"/>
        </w:rPr>
        <w:t xml:space="preserve"> года в размере 16,7% денежного поощрения:</w:t>
      </w:r>
    </w:p>
    <w:p w:rsidR="00DA7774" w:rsidRPr="001F79C4" w:rsidRDefault="00BF1B2A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Салимгареевой В.Ф. 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- управляющему делами с.п.  </w:t>
      </w:r>
    </w:p>
    <w:p w:rsidR="005759D6" w:rsidRPr="001F79C4" w:rsidRDefault="00BF1B2A" w:rsidP="00BF1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 w:rsidR="005759D6">
        <w:rPr>
          <w:rFonts w:ascii="Times New Roman" w:hAnsi="Times New Roman" w:cs="Times New Roman"/>
          <w:sz w:val="28"/>
          <w:szCs w:val="28"/>
        </w:rPr>
        <w:t>- специалисту 2 категории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50% </w:t>
      </w:r>
      <w:r w:rsidR="00E3191C">
        <w:rPr>
          <w:rFonts w:ascii="Times New Roman" w:hAnsi="Times New Roman" w:cs="Times New Roman"/>
          <w:sz w:val="28"/>
          <w:szCs w:val="28"/>
          <w:lang w:val="tt-RU"/>
        </w:rPr>
        <w:t xml:space="preserve"> Хайруллиной Л</w:t>
      </w:r>
      <w:r w:rsidRPr="001F79C4">
        <w:rPr>
          <w:rFonts w:ascii="Times New Roman" w:hAnsi="Times New Roman" w:cs="Times New Roman"/>
          <w:sz w:val="28"/>
          <w:szCs w:val="28"/>
        </w:rPr>
        <w:t xml:space="preserve">.Р.- техничке </w:t>
      </w: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>. с.п.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E3191C" w:rsidRDefault="00DA7774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</w:p>
    <w:p w:rsidR="00DA7774" w:rsidRDefault="00E3191C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Зириклинский сельсовет:                                                  </w:t>
      </w:r>
      <w:r w:rsidR="00DA7774" w:rsidRPr="001F79C4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A7774" w:rsidRPr="001F79C4">
        <w:rPr>
          <w:rFonts w:ascii="Times New Roman" w:hAnsi="Times New Roman" w:cs="Times New Roman"/>
          <w:sz w:val="28"/>
          <w:szCs w:val="28"/>
        </w:rPr>
        <w:t>Игдеев</w:t>
      </w:r>
    </w:p>
    <w:p w:rsidR="00E3191C" w:rsidRPr="001F79C4" w:rsidRDefault="00E3191C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C75FFB" w:rsidRPr="001F79C4" w:rsidRDefault="00C75FFB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FFB" w:rsidRPr="001F79C4" w:rsidSect="0098232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74"/>
    <w:rsid w:val="001C1973"/>
    <w:rsid w:val="001F79C4"/>
    <w:rsid w:val="00262F4C"/>
    <w:rsid w:val="003634D7"/>
    <w:rsid w:val="00380BC1"/>
    <w:rsid w:val="00393F5F"/>
    <w:rsid w:val="003B3263"/>
    <w:rsid w:val="00515A93"/>
    <w:rsid w:val="005759D6"/>
    <w:rsid w:val="005D1EEC"/>
    <w:rsid w:val="007316F5"/>
    <w:rsid w:val="008F0F96"/>
    <w:rsid w:val="0090128D"/>
    <w:rsid w:val="00982329"/>
    <w:rsid w:val="009C28C2"/>
    <w:rsid w:val="00A46E5F"/>
    <w:rsid w:val="00B57DC5"/>
    <w:rsid w:val="00B83822"/>
    <w:rsid w:val="00BC7A95"/>
    <w:rsid w:val="00BD6838"/>
    <w:rsid w:val="00BD72EB"/>
    <w:rsid w:val="00BF1B2A"/>
    <w:rsid w:val="00C3615B"/>
    <w:rsid w:val="00C75FFB"/>
    <w:rsid w:val="00D2003A"/>
    <w:rsid w:val="00D22CC0"/>
    <w:rsid w:val="00DA7774"/>
    <w:rsid w:val="00E3191C"/>
    <w:rsid w:val="00E34DB8"/>
    <w:rsid w:val="00F516F9"/>
    <w:rsid w:val="00F60A09"/>
    <w:rsid w:val="00FA1F24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E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32</cp:revision>
  <cp:lastPrinted>2015-05-29T07:39:00Z</cp:lastPrinted>
  <dcterms:created xsi:type="dcterms:W3CDTF">2012-05-29T11:00:00Z</dcterms:created>
  <dcterms:modified xsi:type="dcterms:W3CDTF">2015-05-29T07:39:00Z</dcterms:modified>
</cp:coreProperties>
</file>