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FA50FE" w:rsidRPr="00491235" w:rsidTr="00FA50FE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МУНИЦИПАЛЬ РАЙОНЫ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АУЫЛ БИЛӘМӘҺЕ СОВЕТЫ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 xml:space="preserve">452641, Шаран районы, 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Ерекле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Дуслык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" w:history="1"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СОВЕТ СЕЛЬСКОГО ПОСЕЛЕНИЯ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ЗИРИКЛИНСКИЙ СЕЛЬСОВЕТ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ШАРАНСКИЙ РАЙОНА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452641, Шаранский район, с</w:t>
            </w:r>
            <w:proofErr w:type="gramStart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ириклы, ул.Дружбы, 2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74308" w:rsidRDefault="00E74308">
      <w:pPr>
        <w:rPr>
          <w:rFonts w:ascii="Times New Roman" w:hAnsi="Times New Roman" w:cs="Times New Roman"/>
          <w:sz w:val="28"/>
          <w:szCs w:val="28"/>
        </w:rPr>
      </w:pPr>
    </w:p>
    <w:p w:rsidR="00CA3448" w:rsidRDefault="007A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4308" w:rsidRPr="00E74308">
        <w:rPr>
          <w:rFonts w:ascii="Times New Roman" w:hAnsi="Times New Roman" w:cs="Times New Roman"/>
          <w:sz w:val="28"/>
          <w:szCs w:val="28"/>
        </w:rPr>
        <w:t xml:space="preserve">КАРАР </w:t>
      </w:r>
      <w:r w:rsidR="00E74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</w:t>
      </w:r>
    </w:p>
    <w:p w:rsidR="00FA50FE" w:rsidRPr="00FA50FE" w:rsidRDefault="00FA50FE" w:rsidP="00FA5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FE">
        <w:rPr>
          <w:rFonts w:ascii="Times New Roman" w:hAnsi="Times New Roman" w:cs="Times New Roman"/>
          <w:b/>
          <w:sz w:val="28"/>
          <w:szCs w:val="28"/>
        </w:rPr>
        <w:t>О с</w:t>
      </w:r>
      <w:r w:rsidR="00536506">
        <w:rPr>
          <w:rFonts w:ascii="Times New Roman" w:hAnsi="Times New Roman" w:cs="Times New Roman"/>
          <w:b/>
          <w:sz w:val="28"/>
          <w:szCs w:val="28"/>
        </w:rPr>
        <w:t>писании объектов находящиеся в собственности сельского поселения Зириклинский сельсовет муниципального района Шаранский район Республики Башкортостан</w:t>
      </w:r>
    </w:p>
    <w:p w:rsidR="00E74308" w:rsidRPr="00FA50FE" w:rsidRDefault="00FA50FE" w:rsidP="007A32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308" w:rsidRPr="00FA50FE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536506">
        <w:rPr>
          <w:rFonts w:ascii="Times New Roman" w:hAnsi="Times New Roman" w:cs="Times New Roman"/>
          <w:sz w:val="28"/>
          <w:szCs w:val="28"/>
        </w:rPr>
        <w:t xml:space="preserve">выступление главы сельского поселения Зириклинский сельсовет о состоянии объектов, находящихся в собственности сельского поселения Зириклинский сельсовет муниципального района Шаранский район Республики Башкортостан  </w:t>
      </w:r>
      <w:r w:rsidR="00E74308" w:rsidRPr="00FA50FE">
        <w:rPr>
          <w:rFonts w:ascii="Times New Roman" w:hAnsi="Times New Roman" w:cs="Times New Roman"/>
          <w:sz w:val="28"/>
          <w:szCs w:val="28"/>
        </w:rPr>
        <w:t>Совет сельского поселения решил:</w:t>
      </w:r>
    </w:p>
    <w:p w:rsidR="007A3226" w:rsidRDefault="00536506" w:rsidP="007A3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находящиеся в собственности сельского поселения Зириклинский сельсовет, которые пребывают в аварийном состоянии и представляют опасность населению разрушением списать с Реестра, разобрать и использовать для нужд в благоустройстве сельского поселения.</w:t>
      </w:r>
    </w:p>
    <w:p w:rsidR="00536506" w:rsidRDefault="00536506" w:rsidP="007A3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506" w:rsidRPr="00FA50FE" w:rsidRDefault="00536506" w:rsidP="007A3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226" w:rsidRPr="00FA50FE" w:rsidRDefault="007A3226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A3226" w:rsidRPr="00FA50FE" w:rsidRDefault="007A3226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Зириклинский сельсовет:                                                             Р.С. Игдеев</w:t>
      </w:r>
    </w:p>
    <w:p w:rsidR="007A3226" w:rsidRPr="00FA50FE" w:rsidRDefault="007A3226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226" w:rsidRPr="00FA50FE" w:rsidRDefault="007A3226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226" w:rsidRPr="00FA50FE" w:rsidRDefault="007A3226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226" w:rsidRPr="00FA50FE" w:rsidRDefault="007A3226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С. Зириклы</w:t>
      </w:r>
    </w:p>
    <w:p w:rsidR="007A3226" w:rsidRPr="00FA50FE" w:rsidRDefault="00FA50FE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27.04.2017 г.</w:t>
      </w:r>
    </w:p>
    <w:p w:rsidR="003057FC" w:rsidRPr="00FA50FE" w:rsidRDefault="00536506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18/148</w:t>
      </w:r>
    </w:p>
    <w:sectPr w:rsidR="003057FC" w:rsidRPr="00FA50FE" w:rsidSect="002D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520"/>
    <w:multiLevelType w:val="hybridMultilevel"/>
    <w:tmpl w:val="A1C0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6282"/>
    <w:multiLevelType w:val="hybridMultilevel"/>
    <w:tmpl w:val="F1EE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5CB7"/>
    <w:multiLevelType w:val="hybridMultilevel"/>
    <w:tmpl w:val="A1C0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308"/>
    <w:rsid w:val="000653DF"/>
    <w:rsid w:val="00293706"/>
    <w:rsid w:val="002C5C32"/>
    <w:rsid w:val="002D6C6F"/>
    <w:rsid w:val="003057FC"/>
    <w:rsid w:val="00372078"/>
    <w:rsid w:val="003C22D4"/>
    <w:rsid w:val="0042050E"/>
    <w:rsid w:val="00453F59"/>
    <w:rsid w:val="00536506"/>
    <w:rsid w:val="0054708E"/>
    <w:rsid w:val="00707150"/>
    <w:rsid w:val="007A3226"/>
    <w:rsid w:val="0080335A"/>
    <w:rsid w:val="00814224"/>
    <w:rsid w:val="0086595A"/>
    <w:rsid w:val="00925A5F"/>
    <w:rsid w:val="00953D70"/>
    <w:rsid w:val="0097394F"/>
    <w:rsid w:val="00A51BCF"/>
    <w:rsid w:val="00B84BFA"/>
    <w:rsid w:val="00BC23CE"/>
    <w:rsid w:val="00BD3E24"/>
    <w:rsid w:val="00CA3448"/>
    <w:rsid w:val="00CC212F"/>
    <w:rsid w:val="00E74308"/>
    <w:rsid w:val="00FA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C212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1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A50FE"/>
    <w:rPr>
      <w:color w:val="0000FF"/>
      <w:u w:val="single"/>
    </w:rPr>
  </w:style>
  <w:style w:type="paragraph" w:styleId="a9">
    <w:name w:val="No Spacing"/>
    <w:uiPriority w:val="1"/>
    <w:qFormat/>
    <w:rsid w:val="00FA5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</dc:creator>
  <cp:keywords/>
  <dc:description/>
  <cp:lastModifiedBy>Игдеев И.С</cp:lastModifiedBy>
  <cp:revision>22</cp:revision>
  <cp:lastPrinted>2017-04-27T09:25:00Z</cp:lastPrinted>
  <dcterms:created xsi:type="dcterms:W3CDTF">2009-09-24T07:57:00Z</dcterms:created>
  <dcterms:modified xsi:type="dcterms:W3CDTF">2017-05-02T05:58:00Z</dcterms:modified>
</cp:coreProperties>
</file>