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35AF6" w:rsidRPr="00235AF6" w:rsidTr="00235AF6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35AF6" w:rsidRPr="00235AF6" w:rsidRDefault="00235AF6" w:rsidP="00235AF6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35AF6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5AF6" w:rsidRPr="00235AF6" w:rsidRDefault="00235AF6" w:rsidP="00235AF6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35AF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35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35AF6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35AF6" w:rsidRPr="00235AF6" w:rsidRDefault="00235AF6" w:rsidP="00235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AF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35A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35A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35A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35AF6" w:rsidRPr="00235AF6" w:rsidRDefault="00235AF6" w:rsidP="00235AF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5AF6" w:rsidRPr="00235AF6" w:rsidRDefault="00235AF6" w:rsidP="00235A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F6" w:rsidRPr="00235AF6" w:rsidRDefault="00235AF6" w:rsidP="00235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235AF6">
        <w:rPr>
          <w:b/>
          <w:sz w:val="28"/>
          <w:szCs w:val="28"/>
        </w:rPr>
        <w:t xml:space="preserve">                 </w:t>
      </w:r>
      <w:r w:rsidRPr="00235AF6">
        <w:rPr>
          <w:rFonts w:ascii="ER Bukinist Bashkir" w:hAnsi="ER Bukinist Bashkir"/>
          <w:sz w:val="28"/>
          <w:szCs w:val="28"/>
          <w:lang w:val="fi-FI"/>
        </w:rPr>
        <w:t>Љ</w:t>
      </w:r>
      <w:r w:rsidRPr="00235AF6">
        <w:rPr>
          <w:rFonts w:ascii="ER Bukinist Bashkir" w:hAnsi="ER Bukinist Bashkir"/>
          <w:sz w:val="28"/>
          <w:szCs w:val="28"/>
        </w:rPr>
        <w:t xml:space="preserve"> А Р А Р</w:t>
      </w:r>
      <w:r w:rsidRPr="00235AF6">
        <w:rPr>
          <w:rFonts w:ascii="ER Bukinist Bashkir" w:hAnsi="ER Bukinist Bashkir"/>
          <w:sz w:val="28"/>
          <w:szCs w:val="28"/>
        </w:rPr>
        <w:tab/>
      </w:r>
      <w:r w:rsidRPr="00235AF6">
        <w:rPr>
          <w:rFonts w:ascii="ER Bukinist Bashkir" w:hAnsi="ER Bukinist Bashkir"/>
          <w:sz w:val="28"/>
          <w:szCs w:val="28"/>
        </w:rPr>
        <w:tab/>
      </w:r>
      <w:r w:rsidRPr="00235AF6">
        <w:rPr>
          <w:rFonts w:ascii="ER Bukinist Bashkir" w:hAnsi="ER Bukinist Bashkir"/>
          <w:sz w:val="28"/>
          <w:szCs w:val="28"/>
        </w:rPr>
        <w:tab/>
      </w:r>
      <w:r w:rsidRPr="00235AF6">
        <w:rPr>
          <w:rFonts w:ascii="ER Bukinist Bashkir" w:hAnsi="ER Bukinist Bashkir"/>
          <w:sz w:val="28"/>
          <w:szCs w:val="28"/>
        </w:rPr>
        <w:tab/>
      </w:r>
      <w:r w:rsidRPr="00235AF6">
        <w:rPr>
          <w:rFonts w:ascii="ER Bukinist Bashkir" w:hAnsi="ER Bukinist Bashkir"/>
          <w:sz w:val="28"/>
          <w:szCs w:val="28"/>
        </w:rPr>
        <w:tab/>
      </w:r>
      <w:r w:rsidRPr="00235AF6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235AF6" w:rsidRDefault="00235AF6" w:rsidP="00235AF6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май</w:t>
      </w:r>
      <w:r w:rsidRPr="00235AF6">
        <w:rPr>
          <w:rFonts w:ascii="Times New Roman" w:hAnsi="Times New Roman"/>
          <w:sz w:val="28"/>
          <w:szCs w:val="28"/>
        </w:rPr>
        <w:t xml:space="preserve"> 2015й.          </w:t>
      </w:r>
      <w:r>
        <w:rPr>
          <w:rFonts w:ascii="Times New Roman" w:hAnsi="Times New Roman"/>
          <w:sz w:val="28"/>
          <w:szCs w:val="28"/>
        </w:rPr>
        <w:t xml:space="preserve">    № 31</w:t>
      </w:r>
      <w:r w:rsidRPr="00235AF6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4 мая</w:t>
      </w:r>
      <w:r w:rsidRPr="00235AF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35AF6">
          <w:rPr>
            <w:rFonts w:ascii="Times New Roman" w:hAnsi="Times New Roman"/>
            <w:sz w:val="28"/>
            <w:szCs w:val="28"/>
          </w:rPr>
          <w:t>2015 г</w:t>
        </w:r>
      </w:smartTag>
      <w:r w:rsidRPr="00235AF6">
        <w:rPr>
          <w:rFonts w:ascii="Times New Roman" w:hAnsi="Times New Roman"/>
          <w:sz w:val="28"/>
          <w:szCs w:val="28"/>
        </w:rPr>
        <w:t>.</w:t>
      </w:r>
    </w:p>
    <w:p w:rsidR="00235AF6" w:rsidRPr="00235AF6" w:rsidRDefault="00235AF6" w:rsidP="00BA5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35AF6">
        <w:rPr>
          <w:rFonts w:ascii="Times New Roman" w:hAnsi="Times New Roman" w:cs="Times New Roman"/>
          <w:sz w:val="27"/>
          <w:szCs w:val="27"/>
        </w:rPr>
        <w:t xml:space="preserve">О проведении месячника пожарной безопасности на территории </w:t>
      </w:r>
    </w:p>
    <w:p w:rsidR="00235AF6" w:rsidRDefault="00A423D2" w:rsidP="00BA5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сельского поселения  Зириклинский сельсовет </w:t>
      </w:r>
      <w:r w:rsidR="00235AF6" w:rsidRPr="00235AF6">
        <w:rPr>
          <w:rFonts w:ascii="Times New Roman" w:hAnsi="Times New Roman" w:cs="Times New Roman"/>
          <w:sz w:val="27"/>
          <w:szCs w:val="27"/>
        </w:rPr>
        <w:t xml:space="preserve">муниципального района Шаранский район Республики Башкортостан </w:t>
      </w:r>
    </w:p>
    <w:p w:rsidR="00A423D2" w:rsidRPr="00235AF6" w:rsidRDefault="00A423D2" w:rsidP="00BA5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423D2" w:rsidRPr="00A423D2" w:rsidRDefault="00A423D2" w:rsidP="00A42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 распоряжения  глава администрации МР Шаранский район РБ от 27 мая 2015 года № 93-р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3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23D2">
        <w:rPr>
          <w:rFonts w:ascii="Times New Roman" w:hAnsi="Times New Roman" w:cs="Times New Roman"/>
          <w:sz w:val="28"/>
          <w:szCs w:val="28"/>
        </w:rPr>
        <w:t xml:space="preserve"> проведении месячника пожарной безопасности на территории муниципального района Шаранский район Республики Башкортостан </w:t>
      </w:r>
    </w:p>
    <w:p w:rsidR="00E262C3" w:rsidRPr="00235AF6" w:rsidRDefault="00E262C3" w:rsidP="00E262C3">
      <w:pPr>
        <w:ind w:right="-238" w:firstLine="54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235AF6">
        <w:rPr>
          <w:rFonts w:ascii="Times New Roman" w:hAnsi="Times New Roman" w:cs="Times New Roman"/>
          <w:sz w:val="27"/>
          <w:szCs w:val="27"/>
        </w:rPr>
        <w:t xml:space="preserve">. Провести в период с 27 апреля по 27 мая 2015 года месячник пожарной безопасности 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Зириклинский сельсовет </w:t>
      </w:r>
      <w:r w:rsidRPr="00235AF6">
        <w:rPr>
          <w:rFonts w:ascii="Times New Roman" w:hAnsi="Times New Roman" w:cs="Times New Roman"/>
          <w:sz w:val="27"/>
          <w:szCs w:val="27"/>
        </w:rPr>
        <w:t>муниципального района Шаранский район Республики Башкортостан.</w:t>
      </w:r>
    </w:p>
    <w:p w:rsidR="00A423D2" w:rsidRPr="00E262C3" w:rsidRDefault="00A423D2" w:rsidP="00E262C3">
      <w:pPr>
        <w:pStyle w:val="aa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262C3">
        <w:rPr>
          <w:sz w:val="28"/>
          <w:szCs w:val="28"/>
        </w:rPr>
        <w:t>Руководителям организаций и учреждений</w:t>
      </w:r>
      <w:r w:rsidR="00E262C3">
        <w:rPr>
          <w:sz w:val="28"/>
          <w:szCs w:val="28"/>
        </w:rPr>
        <w:t xml:space="preserve">, депутатам </w:t>
      </w:r>
      <w:r w:rsidRPr="00E262C3">
        <w:rPr>
          <w:sz w:val="28"/>
          <w:szCs w:val="28"/>
        </w:rPr>
        <w:t xml:space="preserve"> </w:t>
      </w:r>
      <w:r w:rsidR="00E262C3" w:rsidRPr="00E262C3">
        <w:rPr>
          <w:sz w:val="28"/>
          <w:szCs w:val="28"/>
        </w:rPr>
        <w:t xml:space="preserve">рекомендовать  </w:t>
      </w:r>
    </w:p>
    <w:p w:rsidR="00E262C3" w:rsidRDefault="00E262C3" w:rsidP="00E262C3">
      <w:pPr>
        <w:pStyle w:val="aa"/>
        <w:jc w:val="both"/>
        <w:rPr>
          <w:sz w:val="27"/>
          <w:szCs w:val="27"/>
        </w:rPr>
      </w:pPr>
      <w:r w:rsidRPr="00E262C3">
        <w:rPr>
          <w:sz w:val="27"/>
          <w:szCs w:val="27"/>
        </w:rPr>
        <w:t>- организовать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 и объекты инфраструктуры;</w:t>
      </w:r>
    </w:p>
    <w:p w:rsidR="00E262C3" w:rsidRPr="00E262C3" w:rsidRDefault="00E262C3" w:rsidP="00E262C3">
      <w:pPr>
        <w:pStyle w:val="aa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-  </w:t>
      </w:r>
      <w:r>
        <w:rPr>
          <w:sz w:val="28"/>
          <w:szCs w:val="28"/>
        </w:rPr>
        <w:t>провести противопожарные профилактические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рабочих местах , в жилом секторе;</w:t>
      </w:r>
    </w:p>
    <w:p w:rsidR="00E262C3" w:rsidRPr="00E262C3" w:rsidRDefault="00E262C3" w:rsidP="00E262C3">
      <w:pPr>
        <w:pStyle w:val="aa"/>
        <w:overflowPunct w:val="0"/>
        <w:autoSpaceDE w:val="0"/>
        <w:autoSpaceDN w:val="0"/>
        <w:adjustRightInd w:val="0"/>
        <w:ind w:right="-238"/>
        <w:jc w:val="both"/>
        <w:rPr>
          <w:b/>
          <w:bCs/>
          <w:sz w:val="27"/>
          <w:szCs w:val="27"/>
        </w:rPr>
      </w:pPr>
      <w:r w:rsidRPr="00E262C3">
        <w:rPr>
          <w:sz w:val="27"/>
          <w:szCs w:val="27"/>
        </w:rPr>
        <w:t>- принять исчерпывающие меры по выполнению противопожарных мероприятий на объектах  летнего отдыха детей;</w:t>
      </w:r>
    </w:p>
    <w:p w:rsidR="00E262C3" w:rsidRDefault="00E262C3" w:rsidP="00E262C3">
      <w:pPr>
        <w:pStyle w:val="aa"/>
        <w:widowControl/>
        <w:suppressAutoHyphens w:val="0"/>
        <w:spacing w:after="200"/>
        <w:contextualSpacing/>
        <w:jc w:val="both"/>
        <w:rPr>
          <w:sz w:val="28"/>
          <w:szCs w:val="28"/>
        </w:rPr>
      </w:pPr>
    </w:p>
    <w:p w:rsidR="00A423D2" w:rsidRPr="00E262C3" w:rsidRDefault="00A423D2" w:rsidP="00E262C3">
      <w:pPr>
        <w:pStyle w:val="aa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262C3">
        <w:rPr>
          <w:sz w:val="28"/>
          <w:szCs w:val="28"/>
        </w:rPr>
        <w:t>На территории СП обеспечить устойчивую телефонную связь с населенными пунктами</w:t>
      </w:r>
      <w:proofErr w:type="gramStart"/>
      <w:r w:rsidRPr="00E262C3">
        <w:rPr>
          <w:sz w:val="28"/>
          <w:szCs w:val="28"/>
        </w:rPr>
        <w:t xml:space="preserve"> .</w:t>
      </w:r>
      <w:proofErr w:type="gramEnd"/>
    </w:p>
    <w:p w:rsidR="00A423D2" w:rsidRDefault="00A423D2" w:rsidP="00E262C3">
      <w:pPr>
        <w:pStyle w:val="aa"/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УУМ провести профилактические рейды по местам проживания граждан состоящих на профилактическом учете, одиноких инвалидов, одиноких престарелых граждан.</w:t>
      </w:r>
    </w:p>
    <w:p w:rsidR="00A423D2" w:rsidRDefault="00A423D2" w:rsidP="00E262C3">
      <w:pPr>
        <w:pStyle w:val="aa"/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423D2" w:rsidRDefault="00A423D2" w:rsidP="00A423D2">
      <w:pPr>
        <w:pStyle w:val="aa"/>
        <w:jc w:val="both"/>
        <w:rPr>
          <w:sz w:val="28"/>
          <w:szCs w:val="28"/>
        </w:rPr>
      </w:pPr>
    </w:p>
    <w:p w:rsidR="00235AF6" w:rsidRPr="00235AF6" w:rsidRDefault="00235AF6" w:rsidP="00235AF6">
      <w:pPr>
        <w:rPr>
          <w:rFonts w:ascii="Times New Roman" w:hAnsi="Times New Roman" w:cs="Times New Roman"/>
          <w:sz w:val="27"/>
          <w:szCs w:val="27"/>
        </w:rPr>
      </w:pPr>
    </w:p>
    <w:p w:rsidR="00235AF6" w:rsidRPr="00235AF6" w:rsidRDefault="00E262C3" w:rsidP="00E262C3">
      <w:pPr>
        <w:ind w:left="720" w:right="-23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                                             Р.С.Игдеев</w:t>
      </w:r>
    </w:p>
    <w:p w:rsidR="00235AF6" w:rsidRPr="00235AF6" w:rsidRDefault="00E262C3" w:rsidP="00E262C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</w:t>
      </w:r>
      <w:r w:rsidR="00235AF6" w:rsidRPr="00235AF6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E262C3" w:rsidRDefault="00235AF6" w:rsidP="00E262C3">
      <w:pPr>
        <w:spacing w:after="0" w:line="240" w:lineRule="auto"/>
        <w:ind w:left="6372"/>
        <w:rPr>
          <w:rFonts w:ascii="Times New Roman" w:hAnsi="Times New Roman" w:cs="Times New Roman"/>
          <w:sz w:val="27"/>
          <w:szCs w:val="27"/>
        </w:rPr>
      </w:pPr>
      <w:r w:rsidRPr="00235AF6">
        <w:rPr>
          <w:rFonts w:ascii="Times New Roman" w:hAnsi="Times New Roman" w:cs="Times New Roman"/>
          <w:sz w:val="27"/>
          <w:szCs w:val="27"/>
        </w:rPr>
        <w:t xml:space="preserve">к </w:t>
      </w:r>
      <w:r w:rsidR="00E262C3">
        <w:rPr>
          <w:rFonts w:ascii="Times New Roman" w:hAnsi="Times New Roman" w:cs="Times New Roman"/>
          <w:sz w:val="27"/>
          <w:szCs w:val="27"/>
        </w:rPr>
        <w:t xml:space="preserve">постановлению </w:t>
      </w:r>
    </w:p>
    <w:p w:rsidR="00235AF6" w:rsidRPr="00235AF6" w:rsidRDefault="00235AF6" w:rsidP="00E262C3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7"/>
          <w:szCs w:val="27"/>
        </w:rPr>
      </w:pPr>
      <w:r w:rsidRPr="00235AF6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E262C3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235AF6" w:rsidRPr="00235AF6" w:rsidRDefault="00235AF6" w:rsidP="00E262C3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7"/>
          <w:szCs w:val="27"/>
        </w:rPr>
      </w:pPr>
      <w:r w:rsidRPr="00235AF6">
        <w:rPr>
          <w:rFonts w:ascii="Times New Roman" w:hAnsi="Times New Roman" w:cs="Times New Roman"/>
          <w:sz w:val="27"/>
          <w:szCs w:val="27"/>
        </w:rPr>
        <w:t xml:space="preserve">№ </w:t>
      </w:r>
      <w:r w:rsidR="00E262C3">
        <w:rPr>
          <w:rFonts w:ascii="Times New Roman" w:hAnsi="Times New Roman" w:cs="Times New Roman"/>
          <w:sz w:val="27"/>
          <w:szCs w:val="27"/>
        </w:rPr>
        <w:t>31</w:t>
      </w:r>
      <w:r w:rsidRPr="00235AF6">
        <w:rPr>
          <w:rFonts w:ascii="Times New Roman" w:hAnsi="Times New Roman" w:cs="Times New Roman"/>
          <w:sz w:val="27"/>
          <w:szCs w:val="27"/>
        </w:rPr>
        <w:t xml:space="preserve"> от </w:t>
      </w:r>
      <w:r w:rsidR="00E262C3">
        <w:rPr>
          <w:rFonts w:ascii="Times New Roman" w:hAnsi="Times New Roman" w:cs="Times New Roman"/>
          <w:sz w:val="27"/>
          <w:szCs w:val="27"/>
        </w:rPr>
        <w:t>04</w:t>
      </w:r>
      <w:r w:rsidRPr="00235AF6">
        <w:rPr>
          <w:rFonts w:ascii="Times New Roman" w:hAnsi="Times New Roman" w:cs="Times New Roman"/>
          <w:sz w:val="27"/>
          <w:szCs w:val="27"/>
        </w:rPr>
        <w:t>.0</w:t>
      </w:r>
      <w:r w:rsidR="00E262C3">
        <w:rPr>
          <w:rFonts w:ascii="Times New Roman" w:hAnsi="Times New Roman" w:cs="Times New Roman"/>
          <w:sz w:val="27"/>
          <w:szCs w:val="27"/>
        </w:rPr>
        <w:t>5</w:t>
      </w:r>
      <w:r w:rsidRPr="00235AF6">
        <w:rPr>
          <w:rFonts w:ascii="Times New Roman" w:hAnsi="Times New Roman" w:cs="Times New Roman"/>
          <w:sz w:val="27"/>
          <w:szCs w:val="27"/>
        </w:rPr>
        <w:t>. 2015 г.</w:t>
      </w:r>
    </w:p>
    <w:p w:rsidR="00235AF6" w:rsidRPr="00235AF6" w:rsidRDefault="00235AF6" w:rsidP="00F0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35AF6" w:rsidRPr="00235AF6" w:rsidRDefault="00235AF6" w:rsidP="00F0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5AF6">
        <w:rPr>
          <w:rFonts w:ascii="Times New Roman" w:hAnsi="Times New Roman" w:cs="Times New Roman"/>
          <w:sz w:val="27"/>
          <w:szCs w:val="27"/>
        </w:rPr>
        <w:t>ПЛАН</w:t>
      </w:r>
    </w:p>
    <w:p w:rsidR="00235AF6" w:rsidRPr="00235AF6" w:rsidRDefault="00235AF6" w:rsidP="00F0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5AF6">
        <w:rPr>
          <w:rFonts w:ascii="Times New Roman" w:hAnsi="Times New Roman" w:cs="Times New Roman"/>
          <w:sz w:val="27"/>
          <w:szCs w:val="27"/>
        </w:rPr>
        <w:t>мероприятий по проведению месячника пожарной безопасности</w:t>
      </w:r>
    </w:p>
    <w:p w:rsidR="00235AF6" w:rsidRPr="00235AF6" w:rsidRDefault="00235AF6" w:rsidP="00F03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5AF6">
        <w:rPr>
          <w:rFonts w:ascii="Times New Roman" w:hAnsi="Times New Roman" w:cs="Times New Roman"/>
          <w:sz w:val="27"/>
          <w:szCs w:val="27"/>
        </w:rPr>
        <w:t xml:space="preserve">в </w:t>
      </w:r>
      <w:r w:rsidR="00F03AE6">
        <w:rPr>
          <w:rFonts w:ascii="Times New Roman" w:hAnsi="Times New Roman" w:cs="Times New Roman"/>
          <w:sz w:val="27"/>
          <w:szCs w:val="27"/>
        </w:rPr>
        <w:t xml:space="preserve"> СП Зириклинский сельсовет </w:t>
      </w:r>
      <w:r w:rsidRPr="00235AF6">
        <w:rPr>
          <w:rFonts w:ascii="Times New Roman" w:hAnsi="Times New Roman" w:cs="Times New Roman"/>
          <w:sz w:val="27"/>
          <w:szCs w:val="27"/>
        </w:rPr>
        <w:t xml:space="preserve">муниципальном районе Шаранский район </w:t>
      </w:r>
    </w:p>
    <w:p w:rsidR="00235AF6" w:rsidRPr="00235AF6" w:rsidRDefault="00235AF6" w:rsidP="00235A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235AF6" w:rsidRPr="00235AF6" w:rsidRDefault="00235AF6" w:rsidP="00BB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F6" w:rsidRPr="00235AF6" w:rsidRDefault="00235AF6" w:rsidP="00BB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F6" w:rsidRPr="00235AF6" w:rsidRDefault="00235AF6" w:rsidP="00BB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F6" w:rsidRPr="00235AF6" w:rsidRDefault="00235AF6" w:rsidP="00BB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235AF6" w:rsidRPr="00235AF6" w:rsidRDefault="00235AF6" w:rsidP="00BB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за исполнение</w:t>
            </w:r>
          </w:p>
        </w:tc>
      </w:tr>
      <w:tr w:rsidR="00235AF6" w:rsidRPr="00235AF6" w:rsidTr="00BB0B6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Информирование населения о ходе и итогах месячника пожарной безопасности, по предупреждению пала прошлогодней травы и разжиганию костров в лесах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E6" w:rsidRDefault="00F03AE6" w:rsidP="00BB0B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СП, депутаты, культработники, </w:t>
            </w:r>
          </w:p>
          <w:p w:rsidR="00235AF6" w:rsidRPr="00235AF6" w:rsidRDefault="00F03AE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соц. работники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F03AE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сельск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F03AE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F03AE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сельск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6.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F03AE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05.05.2015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поселени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, ОНД по г</w:t>
            </w:r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уймазы, Туймазинскому и Шаранскому районам РБ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дств дл</w:t>
            </w:r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сельск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ого поселения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235AF6" w:rsidRPr="00235AF6" w:rsidRDefault="00F03AE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Обеспечение выполнения противопожарных мероприятий в оздоровительн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 школьн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лагер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с дневным пребыванием детей)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F03AE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Харисова Ф.Б.</w:t>
            </w:r>
            <w:r w:rsidR="00783BBF">
              <w:rPr>
                <w:rFonts w:ascii="Times New Roman" w:hAnsi="Times New Roman" w:cs="Times New Roman"/>
                <w:sz w:val="27"/>
                <w:szCs w:val="27"/>
              </w:rPr>
              <w:t>директор МБОУ СОШ с. Зириклы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противо-пожарных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F03AE6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Default="00F03AE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сельского  поселения</w:t>
            </w:r>
          </w:p>
          <w:p w:rsidR="00F03AE6" w:rsidRDefault="00F03AE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КФХ «Ястреб»</w:t>
            </w:r>
          </w:p>
          <w:p w:rsidR="00783BBF" w:rsidRPr="00235AF6" w:rsidRDefault="00783BBF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Р.Г.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сельск</w:t>
            </w:r>
            <w:r w:rsidR="00F03AE6">
              <w:rPr>
                <w:rFonts w:ascii="Times New Roman" w:hAnsi="Times New Roman" w:cs="Times New Roman"/>
                <w:sz w:val="27"/>
                <w:szCs w:val="27"/>
              </w:rPr>
              <w:t>ого поселения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35AF6" w:rsidRPr="00235AF6" w:rsidRDefault="00F03AE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35AF6" w:rsidRPr="00235AF6" w:rsidTr="00BB0B6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783BBF" w:rsidP="00783BBF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сельск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395F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подворовым</w:t>
            </w:r>
            <w:proofErr w:type="spell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распределением) во всех населённых пунктах</w:t>
            </w:r>
            <w:r w:rsidR="00395F7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395F77" w:rsidP="00395F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сельск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13.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783BBF" w:rsidP="00395F77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СП, старосты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депутаты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15.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783BBF" w:rsidP="00395F77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 СП, старосты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депутаты 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противо-пожарного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установлен-ному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Default="00235AF6" w:rsidP="00395F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Глав</w:t>
            </w:r>
            <w:r w:rsidR="00395F7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сельск</w:t>
            </w:r>
            <w:r w:rsidR="00395F77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395F77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  <w:p w:rsidR="00395F77" w:rsidRPr="00235AF6" w:rsidRDefault="00395F77" w:rsidP="00395F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депутаты, старосты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18.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15.05.2015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395F77" w:rsidP="00BB0B65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поселения, ответственные за водоснабжение</w:t>
            </w:r>
            <w:proofErr w:type="gramEnd"/>
          </w:p>
        </w:tc>
      </w:tr>
      <w:tr w:rsidR="00235AF6" w:rsidRPr="00235AF6" w:rsidTr="00BB0B6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25.05.2015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Default="00395F77" w:rsidP="00BB0B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КФХ «Ястреб»</w:t>
            </w:r>
          </w:p>
          <w:p w:rsidR="00783BBF" w:rsidRPr="00235AF6" w:rsidRDefault="00783BBF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Р.Г.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21.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пожаро-опасный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395F77" w:rsidP="00BB0B65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сельского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поселеия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депутаты, ответственные за водоснабжение, старосты</w:t>
            </w:r>
          </w:p>
          <w:p w:rsidR="00235AF6" w:rsidRPr="00235AF6" w:rsidRDefault="00395F77" w:rsidP="00BB0B65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35AF6" w:rsidRPr="00235AF6" w:rsidTr="00BB0B6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pStyle w:val="aa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 w:rsidRPr="00235AF6">
              <w:rPr>
                <w:sz w:val="27"/>
                <w:szCs w:val="27"/>
              </w:rPr>
              <w:t>22.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395F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Обеспечение исправного технического состояния пожарн</w:t>
            </w:r>
            <w:r w:rsidR="00395F77">
              <w:rPr>
                <w:rFonts w:ascii="Times New Roman" w:hAnsi="Times New Roman" w:cs="Times New Roman"/>
                <w:sz w:val="27"/>
                <w:szCs w:val="27"/>
              </w:rPr>
              <w:t>ой автомашины</w:t>
            </w: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мотопомп</w:t>
            </w:r>
            <w:proofErr w:type="spell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, приспособленной (</w:t>
            </w: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переоборудован-но</w:t>
            </w:r>
            <w:bookmarkStart w:id="0" w:name="_GoBack"/>
            <w:bookmarkEnd w:id="0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пожаро-опасный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Default="00395F77" w:rsidP="00395F77">
            <w:pPr>
              <w:spacing w:line="18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сельского</w:t>
            </w:r>
            <w:r w:rsidR="00235AF6"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  <w:p w:rsidR="00395F77" w:rsidRDefault="00395F77" w:rsidP="00395F77">
            <w:pPr>
              <w:spacing w:line="18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Ахметзянов Ф.М.</w:t>
            </w:r>
            <w:r w:rsidR="00783BBF">
              <w:rPr>
                <w:rFonts w:ascii="Times New Roman" w:hAnsi="Times New Roman" w:cs="Times New Roman"/>
                <w:sz w:val="27"/>
                <w:szCs w:val="27"/>
              </w:rPr>
              <w:t>- водитель пожарной автомашины</w:t>
            </w:r>
          </w:p>
          <w:p w:rsidR="00395F77" w:rsidRPr="00235AF6" w:rsidRDefault="00395F77" w:rsidP="00395F77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 водоснабжение</w:t>
            </w:r>
          </w:p>
        </w:tc>
      </w:tr>
      <w:tr w:rsidR="00235AF6" w:rsidRPr="00235AF6" w:rsidTr="00BB0B6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Обеспечение населенных пунктов исправной телефонной связью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F6" w:rsidRPr="00235AF6" w:rsidRDefault="00235AF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proofErr w:type="gramStart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пожаро-опасный</w:t>
            </w:r>
            <w:proofErr w:type="spellEnd"/>
            <w:proofErr w:type="gramEnd"/>
            <w:r w:rsidRPr="00235AF6">
              <w:rPr>
                <w:rFonts w:ascii="Times New Roman" w:hAnsi="Times New Roman" w:cs="Times New Roman"/>
                <w:sz w:val="27"/>
                <w:szCs w:val="27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F6" w:rsidRPr="00235AF6" w:rsidRDefault="00235AF6" w:rsidP="00BB0B6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35AF6">
              <w:rPr>
                <w:rFonts w:ascii="Times New Roman" w:hAnsi="Times New Roman" w:cs="Times New Roman"/>
                <w:sz w:val="27"/>
                <w:szCs w:val="27"/>
              </w:rPr>
              <w:t>Шаранский РУС</w:t>
            </w:r>
          </w:p>
        </w:tc>
      </w:tr>
    </w:tbl>
    <w:p w:rsidR="00235AF6" w:rsidRPr="00235AF6" w:rsidRDefault="00235AF6" w:rsidP="00395F77">
      <w:pPr>
        <w:rPr>
          <w:rFonts w:ascii="Times New Roman" w:hAnsi="Times New Roman" w:cs="Times New Roman"/>
          <w:sz w:val="27"/>
          <w:szCs w:val="27"/>
        </w:rPr>
      </w:pPr>
    </w:p>
    <w:sectPr w:rsidR="00235AF6" w:rsidRPr="00235AF6" w:rsidSect="00235A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222"/>
    <w:multiLevelType w:val="hybridMultilevel"/>
    <w:tmpl w:val="1264D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376F"/>
    <w:multiLevelType w:val="hybridMultilevel"/>
    <w:tmpl w:val="6F4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AF6"/>
    <w:rsid w:val="002134A2"/>
    <w:rsid w:val="00235AF6"/>
    <w:rsid w:val="00395F77"/>
    <w:rsid w:val="00783BBF"/>
    <w:rsid w:val="00920DF0"/>
    <w:rsid w:val="00A423D2"/>
    <w:rsid w:val="00BA5050"/>
    <w:rsid w:val="00E262C3"/>
    <w:rsid w:val="00F03AE6"/>
    <w:rsid w:val="00F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5A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5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35A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35AF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AF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235AF6"/>
    <w:pPr>
      <w:spacing w:after="0" w:line="240" w:lineRule="auto"/>
      <w:ind w:right="-23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35AF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35AF6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dcterms:created xsi:type="dcterms:W3CDTF">2015-05-20T06:36:00Z</dcterms:created>
  <dcterms:modified xsi:type="dcterms:W3CDTF">2015-05-21T06:58:00Z</dcterms:modified>
</cp:coreProperties>
</file>