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9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4393"/>
      </w:tblGrid>
      <w:tr w:rsidR="008837DB" w:rsidRPr="002E2282" w:rsidTr="007213C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22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10920" cy="1021715"/>
                  <wp:effectExtent l="19050" t="0" r="0" b="0"/>
                  <wp:docPr id="1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E22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E2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E2282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837DB" w:rsidRPr="002E2282" w:rsidRDefault="008837DB" w:rsidP="0072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E22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E2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21568A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 w:rsidR="008837DB">
        <w:rPr>
          <w:rFonts w:ascii="Times New Roman" w:hAnsi="Times New Roman" w:cs="Times New Roman"/>
          <w:sz w:val="28"/>
          <w:szCs w:val="28"/>
        </w:rPr>
        <w:t>1</w:t>
      </w:r>
      <w:r w:rsidR="001973C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1973C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973C3">
        <w:rPr>
          <w:rFonts w:ascii="Times New Roman" w:hAnsi="Times New Roman" w:cs="Times New Roman"/>
          <w:sz w:val="28"/>
          <w:szCs w:val="28"/>
        </w:rPr>
        <w:t>.                        № 17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31марта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Default="001973C3" w:rsidP="0019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73C3">
        <w:rPr>
          <w:rFonts w:ascii="Times New Roman" w:hAnsi="Times New Roman" w:cs="Times New Roman"/>
          <w:b/>
          <w:sz w:val="28"/>
          <w:szCs w:val="28"/>
        </w:rPr>
        <w:t>Оплата ежемесячной премии работникам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3C3" w:rsidRPr="001973C3" w:rsidRDefault="001973C3" w:rsidP="0019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21568A">
        <w:rPr>
          <w:rFonts w:ascii="Times New Roman" w:hAnsi="Times New Roman" w:cs="Times New Roman"/>
          <w:sz w:val="28"/>
          <w:szCs w:val="28"/>
        </w:rPr>
        <w:t>март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262F4C">
        <w:rPr>
          <w:rFonts w:ascii="Times New Roman" w:hAnsi="Times New Roman" w:cs="Times New Roman"/>
          <w:sz w:val="28"/>
          <w:szCs w:val="28"/>
        </w:rPr>
        <w:t>4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.- управляющему делами с.п.  </w:t>
      </w:r>
    </w:p>
    <w:p w:rsidR="00DA777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 xml:space="preserve"> А.М.- специалисту первой категории</w:t>
      </w:r>
    </w:p>
    <w:p w:rsidR="005759D6" w:rsidRPr="001F79C4" w:rsidRDefault="00E3191C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5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Default="00DA7774" w:rsidP="008837DB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  <w:r w:rsidR="00883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79C4">
        <w:rPr>
          <w:rFonts w:ascii="Times New Roman" w:hAnsi="Times New Roman" w:cs="Times New Roman"/>
          <w:sz w:val="28"/>
          <w:szCs w:val="28"/>
        </w:rPr>
        <w:t>Р.</w:t>
      </w:r>
      <w:r w:rsidR="00E3191C">
        <w:rPr>
          <w:rFonts w:ascii="Times New Roman" w:hAnsi="Times New Roman" w:cs="Times New Roman"/>
          <w:sz w:val="28"/>
          <w:szCs w:val="28"/>
        </w:rPr>
        <w:t>С.</w:t>
      </w:r>
      <w:r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9823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0A21E2"/>
    <w:rsid w:val="001973C3"/>
    <w:rsid w:val="001C1973"/>
    <w:rsid w:val="001F79C4"/>
    <w:rsid w:val="0021568A"/>
    <w:rsid w:val="00262F4C"/>
    <w:rsid w:val="004E7FD0"/>
    <w:rsid w:val="00515A93"/>
    <w:rsid w:val="005759D6"/>
    <w:rsid w:val="005D1EEC"/>
    <w:rsid w:val="007316F5"/>
    <w:rsid w:val="008837DB"/>
    <w:rsid w:val="008F0F96"/>
    <w:rsid w:val="0090128D"/>
    <w:rsid w:val="00982329"/>
    <w:rsid w:val="00A46E5F"/>
    <w:rsid w:val="00B83822"/>
    <w:rsid w:val="00BC7A95"/>
    <w:rsid w:val="00BD6838"/>
    <w:rsid w:val="00C3615B"/>
    <w:rsid w:val="00C44172"/>
    <w:rsid w:val="00C75FFB"/>
    <w:rsid w:val="00DA7774"/>
    <w:rsid w:val="00E3191C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26</cp:revision>
  <cp:lastPrinted>2014-04-01T04:02:00Z</cp:lastPrinted>
  <dcterms:created xsi:type="dcterms:W3CDTF">2012-05-29T11:00:00Z</dcterms:created>
  <dcterms:modified xsi:type="dcterms:W3CDTF">2014-04-01T04:03:00Z</dcterms:modified>
</cp:coreProperties>
</file>