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89"/>
        <w:gridCol w:w="1985"/>
        <w:gridCol w:w="3541"/>
      </w:tblGrid>
      <w:tr w:rsidR="0034787A" w:rsidRPr="0034787A" w:rsidTr="0034787A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Башкортостан Республикаһы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Шаран районы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</w:t>
            </w:r>
            <w:proofErr w:type="spellEnd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районы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Ерекле</w:t>
            </w:r>
            <w:proofErr w:type="spellEnd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ауыл</w:t>
            </w:r>
            <w:proofErr w:type="spellEnd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Советы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ауыл</w:t>
            </w:r>
            <w:proofErr w:type="spellEnd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билә</w:t>
            </w:r>
            <w:proofErr w:type="gramStart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End"/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әһе</w:t>
            </w:r>
          </w:p>
          <w:p w:rsidR="0034787A" w:rsidRPr="0034787A" w:rsidRDefault="0034787A" w:rsidP="0034787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4787A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34787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87A">
              <w:rPr>
                <w:b/>
                <w:bCs/>
                <w:sz w:val="26"/>
                <w:szCs w:val="26"/>
              </w:rPr>
              <w:t>ауылы</w:t>
            </w:r>
            <w:proofErr w:type="spellEnd"/>
            <w:r w:rsidRPr="0034787A">
              <w:rPr>
                <w:b/>
                <w:bCs/>
                <w:sz w:val="26"/>
                <w:szCs w:val="26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787A" w:rsidRPr="0034787A" w:rsidRDefault="0034787A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87A" w:rsidRPr="0034787A" w:rsidRDefault="0034787A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 Башкортостан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Шаранский район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сельского поселения</w:t>
            </w:r>
          </w:p>
          <w:p w:rsidR="0034787A" w:rsidRPr="0034787A" w:rsidRDefault="0034787A" w:rsidP="0034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Зириклинский сельсовет</w:t>
            </w:r>
          </w:p>
          <w:p w:rsidR="0034787A" w:rsidRPr="0034787A" w:rsidRDefault="0034787A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 Зириклы, тел.(34769) 2-54-46</w:t>
            </w:r>
          </w:p>
        </w:tc>
      </w:tr>
    </w:tbl>
    <w:p w:rsidR="000C6669" w:rsidRDefault="0034787A" w:rsidP="003478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87A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0C6669" w:rsidRDefault="000C6669" w:rsidP="003478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87A" w:rsidRPr="0034787A" w:rsidRDefault="0034787A" w:rsidP="00347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787A">
        <w:rPr>
          <w:rFonts w:ascii="Times New Roman" w:hAnsi="Times New Roman" w:cs="Times New Roman"/>
          <w:b/>
          <w:sz w:val="26"/>
          <w:szCs w:val="26"/>
        </w:rPr>
        <w:t xml:space="preserve">    КАРАР                                                   </w:t>
      </w:r>
      <w:r w:rsidR="000C666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34787A">
        <w:rPr>
          <w:rFonts w:ascii="Times New Roman" w:hAnsi="Times New Roman" w:cs="Times New Roman"/>
          <w:b/>
          <w:sz w:val="26"/>
          <w:szCs w:val="26"/>
        </w:rPr>
        <w:t xml:space="preserve">                            РЕШЕНИЕ</w:t>
      </w:r>
    </w:p>
    <w:p w:rsidR="0034787A" w:rsidRPr="0034787A" w:rsidRDefault="0034787A" w:rsidP="003478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87A" w:rsidRPr="0034787A" w:rsidRDefault="0034787A" w:rsidP="0034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87A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</w:p>
    <w:p w:rsidR="0034787A" w:rsidRPr="0034787A" w:rsidRDefault="0034787A" w:rsidP="0034787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87A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34787A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Регламента Совета, </w:t>
      </w:r>
    </w:p>
    <w:p w:rsidR="0034787A" w:rsidRPr="0034787A" w:rsidRDefault="0034787A" w:rsidP="0034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87A">
        <w:rPr>
          <w:rFonts w:ascii="Times New Roman" w:hAnsi="Times New Roman" w:cs="Times New Roman"/>
          <w:color w:val="000000"/>
          <w:sz w:val="28"/>
          <w:szCs w:val="28"/>
        </w:rPr>
        <w:t xml:space="preserve">статуса и этики депутата </w:t>
      </w:r>
      <w:r w:rsidRPr="0034787A">
        <w:rPr>
          <w:rFonts w:ascii="Times New Roman" w:hAnsi="Times New Roman" w:cs="Times New Roman"/>
          <w:sz w:val="28"/>
          <w:szCs w:val="28"/>
        </w:rPr>
        <w:t>в 2015 году</w:t>
      </w:r>
    </w:p>
    <w:p w:rsidR="0034787A" w:rsidRPr="0034787A" w:rsidRDefault="0034787A" w:rsidP="00347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87A" w:rsidRPr="0034787A" w:rsidRDefault="0034787A" w:rsidP="00347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7A">
        <w:rPr>
          <w:rFonts w:ascii="Times New Roman" w:hAnsi="Times New Roman" w:cs="Times New Roman"/>
          <w:sz w:val="28"/>
          <w:szCs w:val="28"/>
        </w:rPr>
        <w:t xml:space="preserve">Заслушав </w:t>
      </w:r>
      <w:hyperlink w:anchor="Par31" w:history="1">
        <w:r w:rsidRPr="0034787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4787A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Pr="0034787A">
        <w:rPr>
          <w:rFonts w:ascii="Times New Roman" w:hAnsi="Times New Roman" w:cs="Times New Roman"/>
          <w:color w:val="000000"/>
          <w:sz w:val="28"/>
          <w:szCs w:val="28"/>
        </w:rPr>
        <w:t>по соблюдению Регламента Совета, статуса и этики депутата</w:t>
      </w:r>
      <w:r w:rsidRPr="0034787A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</w:t>
      </w:r>
      <w:r w:rsidRPr="0034787A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Ф.В., </w:t>
      </w:r>
      <w:r w:rsidRPr="0034787A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  <w:r w:rsidRPr="0034787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4787A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Регламента Совета, статуса и этики депутата </w:t>
      </w:r>
      <w:r w:rsidRPr="0034787A">
        <w:rPr>
          <w:rFonts w:ascii="Times New Roman" w:hAnsi="Times New Roman" w:cs="Times New Roman"/>
          <w:sz w:val="28"/>
          <w:szCs w:val="28"/>
        </w:rPr>
        <w:t xml:space="preserve">Совета  сельского поселения Шаранский сельсовет муниципального района Шаранский район Республики Башкортостан в 2015 году, Совет 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</w:t>
      </w:r>
      <w:r w:rsidRPr="0034787A">
        <w:rPr>
          <w:rFonts w:ascii="Times New Roman" w:hAnsi="Times New Roman" w:cs="Times New Roman"/>
          <w:sz w:val="28"/>
          <w:szCs w:val="28"/>
        </w:rPr>
        <w:t>нский сельсовет муниципального района Шаранский район</w:t>
      </w:r>
      <w:proofErr w:type="gramEnd"/>
      <w:r w:rsidRPr="0034787A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34787A" w:rsidRPr="0034787A" w:rsidRDefault="009D58A5" w:rsidP="00347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31" w:history="1">
        <w:r w:rsidR="0034787A" w:rsidRPr="0034787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34787A" w:rsidRPr="0034787A">
        <w:rPr>
          <w:rFonts w:ascii="Times New Roman" w:hAnsi="Times New Roman" w:cs="Times New Roman"/>
          <w:sz w:val="28"/>
          <w:szCs w:val="28"/>
        </w:rPr>
        <w:t xml:space="preserve"> о работе комиссии </w:t>
      </w:r>
      <w:r w:rsidR="0034787A" w:rsidRPr="0034787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4787A" w:rsidRPr="0034787A">
        <w:rPr>
          <w:rFonts w:ascii="Times New Roman" w:hAnsi="Times New Roman" w:cs="Times New Roman"/>
          <w:color w:val="000000"/>
          <w:sz w:val="28"/>
          <w:szCs w:val="28"/>
        </w:rPr>
        <w:t>соблюдению Регламента Совета, статуса и этики депутата</w:t>
      </w:r>
      <w:r w:rsidR="0034787A" w:rsidRPr="0034787A">
        <w:rPr>
          <w:rFonts w:ascii="Times New Roman" w:hAnsi="Times New Roman" w:cs="Times New Roman"/>
          <w:sz w:val="28"/>
          <w:szCs w:val="28"/>
        </w:rPr>
        <w:t xml:space="preserve"> в 2015 году принять к сведению (прилагается).</w:t>
      </w:r>
    </w:p>
    <w:p w:rsidR="0034787A" w:rsidRPr="0034787A" w:rsidRDefault="0034787A" w:rsidP="00347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4787A" w:rsidRPr="0034787A" w:rsidRDefault="0034787A" w:rsidP="0034787A">
      <w:pPr>
        <w:pStyle w:val="3"/>
        <w:spacing w:after="0"/>
        <w:ind w:left="360"/>
        <w:rPr>
          <w:szCs w:val="28"/>
        </w:rPr>
      </w:pPr>
    </w:p>
    <w:p w:rsidR="0034787A" w:rsidRPr="0034787A" w:rsidRDefault="0034787A" w:rsidP="0034787A">
      <w:pPr>
        <w:pStyle w:val="3"/>
        <w:spacing w:after="0"/>
        <w:ind w:left="360"/>
        <w:rPr>
          <w:szCs w:val="28"/>
        </w:rPr>
      </w:pPr>
    </w:p>
    <w:p w:rsidR="0034787A" w:rsidRPr="0034787A" w:rsidRDefault="0034787A" w:rsidP="0034787A">
      <w:pPr>
        <w:pStyle w:val="3"/>
        <w:spacing w:after="0"/>
        <w:ind w:left="360"/>
        <w:rPr>
          <w:szCs w:val="28"/>
        </w:rPr>
      </w:pPr>
    </w:p>
    <w:p w:rsid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Зириклинский сельсовет                                                        Р.С.Игдеев</w:t>
      </w: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7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ириклы</w:t>
      </w: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3478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787A">
        <w:rPr>
          <w:rFonts w:ascii="Times New Roman" w:hAnsi="Times New Roman" w:cs="Times New Roman"/>
          <w:sz w:val="28"/>
          <w:szCs w:val="28"/>
        </w:rPr>
        <w:t>.2016</w:t>
      </w:r>
    </w:p>
    <w:p w:rsidR="0034787A" w:rsidRPr="0034787A" w:rsidRDefault="0034787A" w:rsidP="00347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78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</w:t>
      </w:r>
    </w:p>
    <w:sectPr w:rsidR="0034787A" w:rsidRPr="0034787A" w:rsidSect="009D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7A"/>
    <w:rsid w:val="000425D6"/>
    <w:rsid w:val="000C6669"/>
    <w:rsid w:val="0034787A"/>
    <w:rsid w:val="00714AE6"/>
    <w:rsid w:val="007D126A"/>
    <w:rsid w:val="009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78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87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3478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787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34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rsid w:val="00347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478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478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7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</cp:revision>
  <dcterms:created xsi:type="dcterms:W3CDTF">2016-04-27T11:17:00Z</dcterms:created>
  <dcterms:modified xsi:type="dcterms:W3CDTF">2016-04-28T12:01:00Z</dcterms:modified>
</cp:coreProperties>
</file>