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60698" w:rsidTr="003C3EA6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60698" w:rsidRPr="00D244BE" w:rsidRDefault="00160698" w:rsidP="003C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D6166F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244BE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6166F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44BE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D6166F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60698" w:rsidRPr="001F6837" w:rsidRDefault="00160698" w:rsidP="003C3EA6">
            <w:pPr>
              <w:pStyle w:val="a7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60698" w:rsidRPr="0050790E" w:rsidRDefault="00160698" w:rsidP="003C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F6837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60698" w:rsidRPr="001F6837" w:rsidRDefault="00160698" w:rsidP="003C3EA6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60698" w:rsidRDefault="00160698" w:rsidP="00160698">
      <w:pPr>
        <w:rPr>
          <w:rFonts w:ascii="ER Bukinist Bashkir" w:hAnsi="ER Bukinist Bashkir" w:cs="Peterburg"/>
          <w:sz w:val="16"/>
          <w:szCs w:val="16"/>
        </w:rPr>
      </w:pPr>
    </w:p>
    <w:p w:rsidR="00160698" w:rsidRDefault="00160698" w:rsidP="00160698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</w:t>
      </w:r>
      <w:r>
        <w:rPr>
          <w:sz w:val="28"/>
        </w:rPr>
        <w:t xml:space="preserve"> </w:t>
      </w:r>
    </w:p>
    <w:p w:rsidR="00160698" w:rsidRDefault="00160698" w:rsidP="00160698">
      <w:pPr>
        <w:rPr>
          <w:sz w:val="28"/>
        </w:rPr>
      </w:pPr>
    </w:p>
    <w:p w:rsidR="00160698" w:rsidRDefault="00160698" w:rsidP="00160698">
      <w:pPr>
        <w:rPr>
          <w:sz w:val="28"/>
        </w:rPr>
      </w:pPr>
      <w:r>
        <w:rPr>
          <w:b/>
          <w:sz w:val="28"/>
          <w:szCs w:val="28"/>
        </w:rPr>
        <w:t xml:space="preserve">БОЙОРОК                                РАСПОРЯЖЕНИЕ  </w:t>
      </w:r>
    </w:p>
    <w:p w:rsidR="00160698" w:rsidRDefault="00160698" w:rsidP="00160698">
      <w:pPr>
        <w:rPr>
          <w:sz w:val="28"/>
        </w:rPr>
      </w:pPr>
    </w:p>
    <w:p w:rsidR="00160698" w:rsidRPr="001F6837" w:rsidRDefault="00160698" w:rsidP="00160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№ 34                     28.11.2022</w:t>
      </w:r>
      <w:r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AF" w:rsidRDefault="009423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3AF" w:rsidRDefault="001606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9423AF" w:rsidRDefault="009423AF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423AF" w:rsidRDefault="009423A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423AF" w:rsidRDefault="00160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Зирилин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проведённой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Шаранского района Республики Башкортостан, за ненадлежащее исполнение своих должностных обязанностей, руководствуясь статьями 192, 193 Трудового кодекса Российской Федерации:</w:t>
      </w:r>
    </w:p>
    <w:p w:rsidR="009423AF" w:rsidRDefault="00160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Применить 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сциплинарное взыскание в виде замечания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Миниахметовне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управляющему делами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Зириклин</w:t>
      </w:r>
      <w:r>
        <w:rPr>
          <w:rFonts w:ascii="Times New Roman" w:hAnsi="Times New Roman" w:cs="Times New Roman"/>
          <w:sz w:val="28"/>
          <w:szCs w:val="28"/>
        </w:rPr>
        <w:t>ский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23AF" w:rsidRDefault="00160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го распоряжения оставляю за собой.</w:t>
      </w:r>
    </w:p>
    <w:p w:rsidR="009423AF" w:rsidRDefault="009423A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3AF" w:rsidRDefault="00160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ие: Представление прокуратуры Шаранского района РБ от </w:t>
      </w:r>
      <w:r>
        <w:rPr>
          <w:rFonts w:ascii="Times New Roman" w:eastAsia="Times New Roman" w:hAnsi="Times New Roman" w:cs="Times New Roman"/>
          <w:sz w:val="28"/>
          <w:szCs w:val="28"/>
        </w:rPr>
        <w:t>21.11.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Прдр</w:t>
      </w:r>
      <w:r>
        <w:rPr>
          <w:rFonts w:ascii="Times New Roman" w:eastAsia="Times New Roman" w:hAnsi="Times New Roman" w:cs="Times New Roman"/>
          <w:sz w:val="28"/>
          <w:szCs w:val="28"/>
        </w:rPr>
        <w:t>-20800069-167-22/-20800069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3AF" w:rsidRDefault="009423AF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423AF" w:rsidRDefault="009423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23AF" w:rsidRDefault="009423A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23AF" w:rsidRDefault="0016069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9423AF" w:rsidRDefault="009423AF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AF" w:rsidRDefault="009423AF">
      <w:pPr>
        <w:shd w:val="clear" w:color="auto" w:fill="FFFFFF"/>
        <w:textAlignment w:val="baseline"/>
      </w:pPr>
    </w:p>
    <w:sectPr w:rsidR="009423AF" w:rsidSect="0094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698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3EB2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54D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828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8CF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28A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23AF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2E5F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970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  <w:rsid w:val="04EF1D04"/>
    <w:rsid w:val="153303D8"/>
    <w:rsid w:val="1E6B2AC5"/>
    <w:rsid w:val="25AA156F"/>
    <w:rsid w:val="5A07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AF"/>
  </w:style>
  <w:style w:type="paragraph" w:styleId="1">
    <w:name w:val="heading 1"/>
    <w:basedOn w:val="a"/>
    <w:next w:val="a"/>
    <w:link w:val="10"/>
    <w:uiPriority w:val="9"/>
    <w:qFormat/>
    <w:rsid w:val="009423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3AF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9423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942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9423AF"/>
    <w:pPr>
      <w:ind w:left="720"/>
      <w:contextualSpacing/>
    </w:pPr>
  </w:style>
  <w:style w:type="character" w:styleId="a6">
    <w:name w:val="Hyperlink"/>
    <w:basedOn w:val="a0"/>
    <w:rsid w:val="00160698"/>
    <w:rPr>
      <w:color w:val="0000FF"/>
      <w:u w:val="single"/>
    </w:rPr>
  </w:style>
  <w:style w:type="paragraph" w:styleId="a7">
    <w:name w:val="header"/>
    <w:basedOn w:val="a"/>
    <w:link w:val="a8"/>
    <w:rsid w:val="0016069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160698"/>
    <w:rPr>
      <w:rFonts w:ascii="Times New Roman" w:eastAsia="Times New Roman" w:hAnsi="Times New Roman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606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2022-11-28T07:36:00Z</cp:lastPrinted>
  <dcterms:created xsi:type="dcterms:W3CDTF">2021-10-08T03:50:00Z</dcterms:created>
  <dcterms:modified xsi:type="dcterms:W3CDTF">2022-11-28T07:37:00Z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5E9A4F2509AB4DAB915187A630259FA8</vt:lpwstr>
  </property>
</Properties>
</file>