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65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6B4410" w:rsidRPr="00491235" w:rsidTr="006B4410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4410" w:rsidRPr="006B4410" w:rsidRDefault="006B4410" w:rsidP="006B4410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B4410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41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B4410" w:rsidRPr="006B4410" w:rsidRDefault="006B4410" w:rsidP="006B44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6B4410" w:rsidRPr="006B4410" w:rsidRDefault="006B4410" w:rsidP="006B441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B441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B44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6B4410">
                <w:rPr>
                  <w:rStyle w:val="a7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B4410" w:rsidRPr="006B4410" w:rsidRDefault="006B4410" w:rsidP="006B44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410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B4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6B4410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6B44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B4410" w:rsidRDefault="006B4410" w:rsidP="006B4410"/>
    <w:p w:rsidR="00AB0E2D" w:rsidRDefault="006B4410" w:rsidP="00AB0E2D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AB0E2D" w:rsidRDefault="00AB0E2D" w:rsidP="00AB0E2D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AB0E2D" w:rsidRPr="00231CC5" w:rsidRDefault="00AB0E2D" w:rsidP="006B4410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17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сентябрь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2021 </w:t>
      </w:r>
      <w:proofErr w:type="spellStart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>й</w:t>
      </w:r>
      <w:proofErr w:type="spellEnd"/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.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ab/>
        <w:t xml:space="preserve">    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№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34/2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</w:t>
      </w:r>
      <w:r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                      17 сентября 2021</w:t>
      </w:r>
      <w:r w:rsidRPr="006235EF">
        <w:rPr>
          <w:rFonts w:ascii="Times New Roman" w:eastAsia="Droid Sans Fallback" w:hAnsi="Times New Roman"/>
          <w:kern w:val="1"/>
          <w:sz w:val="27"/>
          <w:szCs w:val="27"/>
          <w:lang w:eastAsia="zh-CN" w:bidi="hi-IN"/>
        </w:rPr>
        <w:t xml:space="preserve"> г.</w:t>
      </w:r>
    </w:p>
    <w:p w:rsidR="00D25392" w:rsidRPr="006B4410" w:rsidRDefault="00D25392" w:rsidP="00D253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655D6F" w:rsidRPr="00AB0E2D" w:rsidRDefault="00655D6F" w:rsidP="00AB0E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</w:t>
      </w:r>
      <w:r w:rsidR="00001417"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 утверждении состава </w:t>
      </w:r>
      <w:r w:rsidRPr="000014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6B4410">
        <w:rPr>
          <w:rFonts w:ascii="Times New Roman" w:hAnsi="Times New Roman" w:cs="Times New Roman"/>
          <w:b/>
          <w:sz w:val="28"/>
          <w:szCs w:val="28"/>
        </w:rPr>
        <w:t>Зириклинский</w:t>
      </w:r>
      <w:r w:rsidR="00001417" w:rsidRPr="0000141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001417" w:rsidRPr="0000141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Шаранский район Республики Башкортостан </w:t>
      </w:r>
    </w:p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6B4410"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Pr="00D4234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E2D" w:rsidRPr="00AB0E2D">
        <w:rPr>
          <w:rFonts w:ascii="Times New Roman" w:eastAsia="Times New Roman" w:hAnsi="Times New Roman" w:cs="Times New Roman"/>
          <w:sz w:val="28"/>
          <w:szCs w:val="28"/>
        </w:rPr>
        <w:t>от «17»сентября</w:t>
      </w:r>
      <w:r w:rsidRPr="00AB0E2D"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r w:rsidR="00AB0E2D" w:rsidRPr="00AB0E2D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AB0E2D">
        <w:rPr>
          <w:rFonts w:ascii="Times New Roman" w:eastAsia="Times New Roman" w:hAnsi="Times New Roman" w:cs="Times New Roman"/>
          <w:sz w:val="28"/>
          <w:szCs w:val="28"/>
        </w:rPr>
        <w:t xml:space="preserve"> 35-1</w:t>
      </w:r>
      <w:r w:rsidRPr="0000141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01417"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осмотра зданий, сооружений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на предмет их технического состояния и надлежащего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технического обслуживания в соответствии с требованиями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>технических регламентов и выдачи рекомендаций о мерах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по устранению выявленных нарушений на территории сельского поселения </w:t>
      </w:r>
      <w:r w:rsidR="006B4410">
        <w:rPr>
          <w:rFonts w:ascii="Times New Roman" w:hAnsi="Times New Roman" w:cs="Times New Roman"/>
          <w:bCs/>
          <w:sz w:val="28"/>
          <w:szCs w:val="28"/>
        </w:rPr>
        <w:t>Зириклинский</w:t>
      </w:r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  <w:proofErr w:type="gramEnd"/>
      <w:r w:rsidRPr="00001417">
        <w:rPr>
          <w:rFonts w:ascii="Times New Roman" w:hAnsi="Times New Roman" w:cs="Times New Roman"/>
          <w:bCs/>
          <w:sz w:val="28"/>
          <w:szCs w:val="28"/>
        </w:rPr>
        <w:t xml:space="preserve"> Шаранский район Республики Башкортостан»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4664A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664A">
        <w:rPr>
          <w:rFonts w:ascii="Times New Roman" w:hAnsi="Times New Roman" w:cs="Times New Roman"/>
          <w:sz w:val="28"/>
          <w:szCs w:val="28"/>
        </w:rPr>
        <w:t xml:space="preserve"> осмотров зданий и сооружений и выдач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664A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ю их</w:t>
      </w:r>
      <w:r w:rsidR="00655D6F" w:rsidRPr="00655D6F">
        <w:rPr>
          <w:rFonts w:ascii="Times New Roman" w:eastAsia="Times New Roman" w:hAnsi="Times New Roman" w:cs="Times New Roman"/>
          <w:sz w:val="28"/>
          <w:szCs w:val="28"/>
        </w:rPr>
        <w:t xml:space="preserve"> безопасной эксплуатации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1417" w:rsidRDefault="00001417" w:rsidP="000014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1417" w:rsidRPr="00001417" w:rsidRDefault="00001417" w:rsidP="00001417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17">
        <w:rPr>
          <w:rFonts w:ascii="Times New Roman" w:eastAsia="Times New Roman" w:hAnsi="Times New Roman" w:cs="Times New Roman"/>
          <w:sz w:val="28"/>
          <w:szCs w:val="28"/>
        </w:rPr>
        <w:t xml:space="preserve">Утвердить следующий состав </w:t>
      </w:r>
      <w:r w:rsidRPr="00001417">
        <w:rPr>
          <w:rFonts w:ascii="Times New Roman" w:hAnsi="Times New Roman" w:cs="Times New Roman"/>
          <w:sz w:val="28"/>
          <w:szCs w:val="28"/>
        </w:rPr>
        <w:t xml:space="preserve">Межведомственной комиссией по проведению осмотров зданий, сооружений на предмет их технического состояния и надлежащего технического обслуживания на территории сельского поселения </w:t>
      </w:r>
      <w:r w:rsidR="006B4410">
        <w:rPr>
          <w:rFonts w:ascii="Times New Roman" w:hAnsi="Times New Roman" w:cs="Times New Roman"/>
          <w:sz w:val="28"/>
          <w:szCs w:val="28"/>
        </w:rPr>
        <w:t>Зириклинский</w:t>
      </w:r>
      <w:r w:rsidRPr="000014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01417">
        <w:rPr>
          <w:rFonts w:ascii="Times New Roman" w:hAnsi="Times New Roman" w:cs="Times New Roman"/>
          <w:bCs/>
          <w:sz w:val="28"/>
          <w:szCs w:val="28"/>
        </w:rPr>
        <w:t>муниципального района Шаранский район Республики Башкортостан</w:t>
      </w:r>
      <w:r w:rsidR="005C1966">
        <w:rPr>
          <w:rFonts w:ascii="Times New Roman" w:hAnsi="Times New Roman" w:cs="Times New Roman"/>
          <w:bCs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01417" w:rsidRPr="00001417" w:rsidRDefault="00001417" w:rsidP="00001417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6344"/>
      </w:tblGrid>
      <w:tr w:rsidR="00001417" w:rsidTr="00316192">
        <w:tc>
          <w:tcPr>
            <w:tcW w:w="2693" w:type="dxa"/>
          </w:tcPr>
          <w:p w:rsidR="00001417" w:rsidRPr="005C1966" w:rsidRDefault="00AB0E2D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6344" w:type="dxa"/>
          </w:tcPr>
          <w:p w:rsidR="00001417" w:rsidRPr="005C1966" w:rsidRDefault="00001417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сельского поселения </w:t>
            </w:r>
            <w:r w:rsidR="006B4410">
              <w:rPr>
                <w:rFonts w:ascii="Times New Roman" w:hAnsi="Times New Roman" w:cs="Times New Roman"/>
                <w:sz w:val="28"/>
                <w:szCs w:val="28"/>
              </w:rPr>
              <w:t>Зириклинский</w:t>
            </w:r>
            <w:r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 Шаранский район Республики Башкортостан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001417" w:rsidTr="00316192">
        <w:tc>
          <w:tcPr>
            <w:tcW w:w="2693" w:type="dxa"/>
          </w:tcPr>
          <w:p w:rsidR="00001417" w:rsidRPr="005C1966" w:rsidRDefault="00AB0E2D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6344" w:type="dxa"/>
          </w:tcPr>
          <w:p w:rsidR="00001417" w:rsidRPr="005C1966" w:rsidRDefault="00001417" w:rsidP="005C196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управляющий делами </w:t>
            </w:r>
            <w:r w:rsidR="005C1966"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 w:rsidR="006B4410">
              <w:rPr>
                <w:rFonts w:ascii="Times New Roman" w:hAnsi="Times New Roman" w:cs="Times New Roman"/>
                <w:sz w:val="28"/>
                <w:szCs w:val="28"/>
              </w:rPr>
              <w:t>Зириклинский</w:t>
            </w:r>
            <w:r w:rsidR="005C1966" w:rsidRPr="005C196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Шаранский район Республики Башкортостан, секретарь </w:t>
            </w:r>
            <w:r w:rsidR="005C196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C1966"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омиссии;</w:t>
            </w:r>
          </w:p>
        </w:tc>
      </w:tr>
      <w:tr w:rsidR="005C1966" w:rsidTr="00316192">
        <w:tc>
          <w:tcPr>
            <w:tcW w:w="9037" w:type="dxa"/>
            <w:gridSpan w:val="2"/>
          </w:tcPr>
          <w:p w:rsidR="005C1966" w:rsidRDefault="005C1966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C1966" w:rsidTr="00316192">
        <w:tc>
          <w:tcPr>
            <w:tcW w:w="2693" w:type="dxa"/>
          </w:tcPr>
          <w:p w:rsidR="005C1966" w:rsidRDefault="005C1966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Муфтахова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6344" w:type="dxa"/>
          </w:tcPr>
          <w:p w:rsidR="005C1966" w:rsidRPr="005C1966" w:rsidRDefault="005C1966" w:rsidP="005C1966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жизнеобеспечения администрации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196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5C19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5C1966" w:rsidP="00577B0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Кривошеева О.И.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строительства и архитектуры – главный архитектор администрации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Шаранский район Республики Башкортостан 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1966" w:rsidTr="00316192">
        <w:tc>
          <w:tcPr>
            <w:tcW w:w="2693" w:type="dxa"/>
          </w:tcPr>
          <w:p w:rsidR="005C1966" w:rsidRPr="00316192" w:rsidRDefault="00316192" w:rsidP="00001417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Газизова</w:t>
            </w:r>
            <w:proofErr w:type="spellEnd"/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6344" w:type="dxa"/>
          </w:tcPr>
          <w:p w:rsidR="005C1966" w:rsidRPr="00316192" w:rsidRDefault="005C1966" w:rsidP="0031619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филиала ФБУЗ «Центр гигиены и эпидемиологии» в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Туймазинском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Белебеевском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Бакалинском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Чекмагушевском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Шаранском</w:t>
            </w:r>
            <w:proofErr w:type="spell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316192" w:rsidRPr="00316192">
              <w:rPr>
                <w:rFonts w:ascii="Times New Roman" w:hAnsi="Times New Roman" w:cs="Times New Roman"/>
                <w:sz w:val="28"/>
                <w:szCs w:val="28"/>
              </w:rPr>
              <w:t>уймазы,Белебей</w:t>
            </w:r>
            <w:proofErr w:type="spellEnd"/>
            <w:r w:rsidR="00316192"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6192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Pr="00316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01417" w:rsidRDefault="00001417" w:rsidP="00D4234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192" w:rsidRDefault="00655D6F" w:rsidP="00316192">
      <w:pPr>
        <w:pStyle w:val="a5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D42342" w:rsidRPr="00316192">
        <w:rPr>
          <w:rFonts w:ascii="Times New Roman" w:eastAsia="Times New Roman" w:hAnsi="Times New Roman" w:cs="Times New Roman"/>
          <w:sz w:val="28"/>
          <w:szCs w:val="28"/>
        </w:rPr>
        <w:t>ее распоряжение вступает в силу со дня его подписания.</w:t>
      </w:r>
    </w:p>
    <w:p w:rsidR="00D42342" w:rsidRPr="00316192" w:rsidRDefault="00D42342" w:rsidP="00316192">
      <w:pPr>
        <w:pStyle w:val="a5"/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192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Pr="00316192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31619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42342" w:rsidRP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42342" w:rsidRDefault="00D42342" w:rsidP="00D42342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="00AB0E2D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sectPr w:rsidR="00D42342" w:rsidSect="0042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3A"/>
    <w:multiLevelType w:val="multilevel"/>
    <w:tmpl w:val="6C0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90055"/>
    <w:multiLevelType w:val="multilevel"/>
    <w:tmpl w:val="C2F6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1199D"/>
    <w:multiLevelType w:val="hybridMultilevel"/>
    <w:tmpl w:val="75F24FE6"/>
    <w:lvl w:ilvl="0" w:tplc="08F630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E9632DD"/>
    <w:multiLevelType w:val="hybridMultilevel"/>
    <w:tmpl w:val="9DE0206C"/>
    <w:lvl w:ilvl="0" w:tplc="E9A04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1A390E"/>
    <w:multiLevelType w:val="multilevel"/>
    <w:tmpl w:val="2D16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3B30FB"/>
    <w:multiLevelType w:val="multilevel"/>
    <w:tmpl w:val="774E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D6F"/>
    <w:rsid w:val="00000240"/>
    <w:rsid w:val="000005D6"/>
    <w:rsid w:val="00000AD0"/>
    <w:rsid w:val="00000BAE"/>
    <w:rsid w:val="00000BDA"/>
    <w:rsid w:val="00001417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5F48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8BF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731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92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2D7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966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410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0E2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2E1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40E"/>
  </w:style>
  <w:style w:type="paragraph" w:styleId="1">
    <w:name w:val="heading 1"/>
    <w:basedOn w:val="a"/>
    <w:link w:val="10"/>
    <w:uiPriority w:val="9"/>
    <w:qFormat/>
    <w:rsid w:val="00655D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D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55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D6F"/>
    <w:rPr>
      <w:b/>
      <w:bCs/>
    </w:rPr>
  </w:style>
  <w:style w:type="paragraph" w:styleId="a5">
    <w:name w:val="List Paragraph"/>
    <w:basedOn w:val="a"/>
    <w:uiPriority w:val="34"/>
    <w:qFormat/>
    <w:rsid w:val="00D25392"/>
    <w:pPr>
      <w:ind w:left="720"/>
      <w:contextualSpacing/>
    </w:pPr>
  </w:style>
  <w:style w:type="paragraph" w:customStyle="1" w:styleId="headertext">
    <w:name w:val="header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1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0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196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B441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B441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B44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2021-10-08T11:29:00Z</cp:lastPrinted>
  <dcterms:created xsi:type="dcterms:W3CDTF">2021-10-07T12:37:00Z</dcterms:created>
  <dcterms:modified xsi:type="dcterms:W3CDTF">2021-10-08T11:31:00Z</dcterms:modified>
</cp:coreProperties>
</file>