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0D012D" w:rsidRPr="00152EA7" w:rsidTr="000A0437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D012D" w:rsidRPr="000D012D" w:rsidRDefault="000D012D" w:rsidP="000D012D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D012D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12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012D" w:rsidRPr="000D012D" w:rsidRDefault="000D012D" w:rsidP="000D0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0D012D" w:rsidRPr="000D012D" w:rsidRDefault="000D012D" w:rsidP="000D012D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D012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0D012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0D012D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D012D" w:rsidRPr="000D012D" w:rsidRDefault="000D012D" w:rsidP="000D0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012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0D01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0D012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0D01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C8034C" w:rsidRPr="00D31EC7" w:rsidRDefault="00C8034C" w:rsidP="00C8034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  <w:r w:rsidRPr="00D31EC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БОЙОРО</w:t>
      </w:r>
      <w:r w:rsidRPr="00D31EC7">
        <w:rPr>
          <w:rFonts w:ascii="Times New Roman" w:eastAsia="MS Mincho" w:hAnsi="Times New Roman" w:cs="Times New Roman"/>
          <w:b/>
          <w:sz w:val="28"/>
          <w:szCs w:val="28"/>
          <w:lang w:val="be-BY"/>
        </w:rPr>
        <w:t>К</w:t>
      </w:r>
      <w:r w:rsidRPr="00D31EC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          РАСПОРЯЖЕНИЕ </w:t>
      </w:r>
    </w:p>
    <w:p w:rsidR="00C8034C" w:rsidRPr="00D31EC7" w:rsidRDefault="00C8034C" w:rsidP="00C8034C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34C" w:rsidRPr="00D31EC7" w:rsidRDefault="00C16926" w:rsidP="00C803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C8034C" w:rsidRPr="00D31E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  <w:r w:rsidR="00C8034C" w:rsidRPr="00D31EC7">
        <w:rPr>
          <w:rFonts w:ascii="Times New Roman" w:eastAsia="Times New Roman" w:hAnsi="Times New Roman" w:cs="Times New Roman"/>
          <w:b/>
          <w:sz w:val="28"/>
          <w:szCs w:val="28"/>
        </w:rPr>
        <w:t xml:space="preserve"> 2021 </w:t>
      </w:r>
      <w:proofErr w:type="spellStart"/>
      <w:r w:rsidR="00C8034C" w:rsidRPr="00D31EC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C8034C" w:rsidRPr="00D31EC7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№ </w:t>
      </w:r>
      <w:r w:rsidR="00D319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8034C" w:rsidRPr="00D31E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 июня</w:t>
      </w:r>
      <w:r w:rsidR="00C8034C" w:rsidRPr="00D31EC7">
        <w:rPr>
          <w:rFonts w:ascii="Times New Roman" w:eastAsia="Times New Roman" w:hAnsi="Times New Roman" w:cs="Times New Roman"/>
          <w:b/>
          <w:sz w:val="28"/>
          <w:szCs w:val="28"/>
        </w:rPr>
        <w:t xml:space="preserve">  2021 г.</w:t>
      </w:r>
    </w:p>
    <w:p w:rsidR="00C8034C" w:rsidRDefault="00C8034C" w:rsidP="00C803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F76" w:rsidRPr="00597D57" w:rsidRDefault="00976F76" w:rsidP="00C8034C">
      <w:pPr>
        <w:jc w:val="center"/>
        <w:rPr>
          <w:rFonts w:ascii="ER Bukinist Bashkir" w:hAnsi="ER Bukinist Bashkir"/>
        </w:rPr>
      </w:pPr>
    </w:p>
    <w:p w:rsidR="00C8034C" w:rsidRDefault="00976F76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 перечня должностей и профессий, подлежащих </w:t>
      </w:r>
      <w:proofErr w:type="gramStart"/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труда  в сельском поселении </w:t>
      </w:r>
    </w:p>
    <w:p w:rsidR="00976F76" w:rsidRPr="00C8034C" w:rsidRDefault="000D012D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Зириклинский</w:t>
      </w:r>
      <w:r w:rsidR="00976F76"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</w:t>
      </w:r>
    </w:p>
    <w:p w:rsidR="00976F76" w:rsidRPr="00C8034C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976F76" w:rsidRPr="00C8034C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        Во исполнение Постановления Министерства образования Российской Федерации от 13.01.2003 № 29 «Об утверждении порядка обучения по охране труда и проверке 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организаций», ГОСТ 12.0.004-90 «Организация обучения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труда»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976F76" w:rsidRPr="00C8034C" w:rsidRDefault="00976F76" w:rsidP="00C80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br/>
        <w:t>1.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труда и проверке знаний требований охраны труда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в обучающей организации (приложение №1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6F76" w:rsidRPr="00C8034C" w:rsidRDefault="00976F76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 xml:space="preserve">ыполнением данного  распоряжения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C0DE2" w:rsidRDefault="00AC0DE2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F76" w:rsidRPr="00C8034C" w:rsidRDefault="00976F76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="000D012D">
        <w:rPr>
          <w:rFonts w:ascii="Times New Roman" w:eastAsia="Times New Roman" w:hAnsi="Times New Roman" w:cs="Times New Roman"/>
          <w:sz w:val="28"/>
          <w:szCs w:val="28"/>
        </w:rPr>
        <w:t>Р.С.Игдеев</w:t>
      </w:r>
      <w:proofErr w:type="spellEnd"/>
    </w:p>
    <w:p w:rsidR="00976F76" w:rsidRPr="00C8034C" w:rsidRDefault="00976F76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6F76" w:rsidRPr="00C8034C" w:rsidRDefault="00976F76" w:rsidP="00976F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C8034C">
        <w:rPr>
          <w:rFonts w:ascii="Arial" w:eastAsia="Times New Roman" w:hAnsi="Arial" w:cs="Arial"/>
          <w:sz w:val="27"/>
          <w:szCs w:val="27"/>
        </w:rPr>
        <w:t> </w:t>
      </w:r>
    </w:p>
    <w:p w:rsidR="00976F76" w:rsidRPr="00C8034C" w:rsidRDefault="00976F76" w:rsidP="00976F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Приложение 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br/>
        <w:t>к распо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 xml:space="preserve">ряжению  главы 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br/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12D">
        <w:rPr>
          <w:rFonts w:ascii="Times New Roman" w:eastAsia="Times New Roman" w:hAnsi="Times New Roman" w:cs="Times New Roman"/>
          <w:sz w:val="28"/>
          <w:szCs w:val="28"/>
        </w:rPr>
        <w:t xml:space="preserve">Зириклинский 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3A43" w:rsidRPr="00C8034C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C1692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169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1E3A43" w:rsidRPr="00C8034C">
        <w:rPr>
          <w:rFonts w:ascii="Times New Roman" w:eastAsia="Times New Roman" w:hAnsi="Times New Roman" w:cs="Times New Roman"/>
          <w:sz w:val="28"/>
          <w:szCs w:val="28"/>
        </w:rPr>
        <w:t xml:space="preserve"> г № </w:t>
      </w:r>
      <w:r w:rsidR="000D01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692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76F76" w:rsidRPr="00C8034C" w:rsidRDefault="00976F76" w:rsidP="0097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br/>
      </w:r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 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br/>
      </w:r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и проверке знаний требований охраны труда в обучающей организации.</w:t>
      </w:r>
    </w:p>
    <w:p w:rsidR="0098305C" w:rsidRPr="00C8034C" w:rsidRDefault="00976F76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br/>
        <w:t>- глава  сельского поселения</w:t>
      </w:r>
      <w:r w:rsidR="000D012D">
        <w:rPr>
          <w:rFonts w:ascii="Times New Roman" w:eastAsia="Times New Roman" w:hAnsi="Times New Roman" w:cs="Times New Roman"/>
          <w:sz w:val="28"/>
          <w:szCs w:val="28"/>
        </w:rPr>
        <w:t xml:space="preserve"> Зирик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>линский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98305C" w:rsidRPr="00C8034C" w:rsidRDefault="0098305C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-управля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ющий делами администрации сельского поселения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0DE2" w:rsidRPr="00C8034C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-специалист </w:t>
      </w:r>
      <w:r w:rsidR="000D012D">
        <w:rPr>
          <w:rFonts w:ascii="Times New Roman" w:eastAsia="Times New Roman" w:hAnsi="Times New Roman" w:cs="Times New Roman"/>
          <w:sz w:val="28"/>
          <w:szCs w:val="28"/>
        </w:rPr>
        <w:t xml:space="preserve">1 категорий 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  <w:bookmarkStart w:id="0" w:name="_GoBack"/>
      <w:bookmarkEnd w:id="0"/>
    </w:p>
    <w:p w:rsidR="00976F76" w:rsidRPr="00C8034C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-уборщик </w:t>
      </w:r>
      <w:proofErr w:type="gramStart"/>
      <w:r w:rsidR="00AC0DE2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proofErr w:type="gramEnd"/>
      <w:r w:rsidR="00AC0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помещения.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6F76" w:rsidRPr="00C8034C" w:rsidRDefault="00976F76" w:rsidP="0098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C8034C">
        <w:rPr>
          <w:rFonts w:ascii="Arial" w:eastAsia="Times New Roman" w:hAnsi="Arial" w:cs="Arial"/>
          <w:sz w:val="27"/>
          <w:szCs w:val="27"/>
        </w:rPr>
        <w:t> </w:t>
      </w:r>
    </w:p>
    <w:p w:rsidR="00CF000B" w:rsidRPr="00C8034C" w:rsidRDefault="00CF000B"/>
    <w:sectPr w:rsidR="00CF000B" w:rsidRPr="00C8034C" w:rsidSect="00D6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76"/>
    <w:rsid w:val="00050519"/>
    <w:rsid w:val="000944E8"/>
    <w:rsid w:val="000D012D"/>
    <w:rsid w:val="001E3A43"/>
    <w:rsid w:val="00650830"/>
    <w:rsid w:val="00790308"/>
    <w:rsid w:val="00976F76"/>
    <w:rsid w:val="0098305C"/>
    <w:rsid w:val="00AC0DE2"/>
    <w:rsid w:val="00B64E5D"/>
    <w:rsid w:val="00C16926"/>
    <w:rsid w:val="00C33919"/>
    <w:rsid w:val="00C8034C"/>
    <w:rsid w:val="00CF000B"/>
    <w:rsid w:val="00D319F2"/>
    <w:rsid w:val="00D66479"/>
    <w:rsid w:val="00E71622"/>
    <w:rsid w:val="00FD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F76"/>
    <w:rPr>
      <w:b/>
      <w:bCs/>
    </w:rPr>
  </w:style>
  <w:style w:type="character" w:customStyle="1" w:styleId="apple-converted-space">
    <w:name w:val="apple-converted-space"/>
    <w:basedOn w:val="a0"/>
    <w:rsid w:val="00976F76"/>
  </w:style>
  <w:style w:type="paragraph" w:customStyle="1" w:styleId="ConsPlusNormal">
    <w:name w:val="ConsPlusNormal"/>
    <w:rsid w:val="00976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Верхний колонтитул Знак"/>
    <w:basedOn w:val="a0"/>
    <w:link w:val="a6"/>
    <w:uiPriority w:val="99"/>
    <w:rsid w:val="00976F76"/>
    <w:rPr>
      <w:sz w:val="30"/>
      <w:szCs w:val="24"/>
    </w:rPr>
  </w:style>
  <w:style w:type="paragraph" w:styleId="a6">
    <w:name w:val="header"/>
    <w:basedOn w:val="a"/>
    <w:link w:val="a5"/>
    <w:uiPriority w:val="99"/>
    <w:rsid w:val="00976F7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976F76"/>
  </w:style>
  <w:style w:type="paragraph" w:styleId="a7">
    <w:name w:val="Balloon Text"/>
    <w:basedOn w:val="a"/>
    <w:link w:val="a8"/>
    <w:uiPriority w:val="99"/>
    <w:semiHidden/>
    <w:unhideWhenUsed/>
    <w:rsid w:val="009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F7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C8034C"/>
  </w:style>
  <w:style w:type="paragraph" w:styleId="aa">
    <w:name w:val="No Spacing"/>
    <w:link w:val="a9"/>
    <w:qFormat/>
    <w:rsid w:val="00C8034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0D0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15</cp:revision>
  <cp:lastPrinted>2021-06-07T09:49:00Z</cp:lastPrinted>
  <dcterms:created xsi:type="dcterms:W3CDTF">2020-11-12T10:32:00Z</dcterms:created>
  <dcterms:modified xsi:type="dcterms:W3CDTF">2021-06-07T09:54:00Z</dcterms:modified>
</cp:coreProperties>
</file>