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31" w:rsidRDefault="00237931" w:rsidP="002379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237931" w:rsidRDefault="00237931" w:rsidP="00237931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внесению изменений в правила землепользования и застройки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 границам территориальных зон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22E0">
        <w:rPr>
          <w:rFonts w:ascii="Times New Roman" w:hAnsi="Times New Roman" w:cs="Times New Roman"/>
          <w:sz w:val="28"/>
          <w:szCs w:val="28"/>
        </w:rPr>
        <w:t>Алпаево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</w:p>
    <w:p w:rsidR="00582BF1" w:rsidRDefault="00CC22E0" w:rsidP="00237931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-807003</wp:posOffset>
            </wp:positionH>
            <wp:positionV relativeFrom="paragraph">
              <wp:posOffset>141678</wp:posOffset>
            </wp:positionV>
            <wp:extent cx="6863938" cy="6568375"/>
            <wp:effectExtent l="19050" t="19050" r="13335" b="23495"/>
            <wp:wrapNone/>
            <wp:docPr id="3" name="Рисунок 3" descr="C:\Users\PROFES~1\AppData\Local\Temp\PkzoThemeRendered04991797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~1\AppData\Local\Temp\PkzoThemeRendered04991797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138" cy="656856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BF1" w:rsidRDefault="00582BF1" w:rsidP="00237931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582BF1" w:rsidRDefault="00582BF1" w:rsidP="00237931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582BF1" w:rsidRDefault="00582BF1" w:rsidP="00237931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582BF1" w:rsidRDefault="00511A41" w:rsidP="00237931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144BA6A" wp14:editId="34B033AC">
            <wp:simplePos x="0" y="0"/>
            <wp:positionH relativeFrom="column">
              <wp:posOffset>4827905</wp:posOffset>
            </wp:positionH>
            <wp:positionV relativeFrom="paragraph">
              <wp:posOffset>92710</wp:posOffset>
            </wp:positionV>
            <wp:extent cx="1282065" cy="1355725"/>
            <wp:effectExtent l="0" t="0" r="0" b="0"/>
            <wp:wrapNone/>
            <wp:docPr id="8" name="Рисунок 8" descr="C:\Users\Professional\Desktop\С раб стола\Роза ветров\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ional\Desktop\С раб стола\Роза ветров\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BF1" w:rsidRDefault="00582BF1" w:rsidP="00237931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582BF1" w:rsidRDefault="00582BF1" w:rsidP="00237931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582BF1" w:rsidRDefault="00582BF1" w:rsidP="00237931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582BF1" w:rsidRDefault="00582BF1" w:rsidP="00237931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582BF1" w:rsidRDefault="00582BF1" w:rsidP="00237931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582BF1" w:rsidRDefault="00582BF1" w:rsidP="00237931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582BF1" w:rsidRDefault="00582BF1" w:rsidP="00237931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582BF1" w:rsidRDefault="00582BF1" w:rsidP="00237931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582BF1" w:rsidRDefault="00582BF1" w:rsidP="00237931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582BF1" w:rsidRDefault="00582BF1" w:rsidP="00237931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582BF1" w:rsidRDefault="00582BF1" w:rsidP="00237931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582BF1" w:rsidRDefault="00582BF1" w:rsidP="00237931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582BF1" w:rsidRDefault="00582BF1" w:rsidP="00237931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582BF1" w:rsidRDefault="00582BF1" w:rsidP="00237931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582BF1" w:rsidRDefault="00582BF1" w:rsidP="00237931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582BF1" w:rsidRDefault="00582BF1" w:rsidP="00237931">
      <w:pPr>
        <w:spacing w:line="240" w:lineRule="auto"/>
        <w:ind w:left="1701" w:right="141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401"/>
        <w:gridCol w:w="7796"/>
      </w:tblGrid>
      <w:tr w:rsidR="00582BF1" w:rsidTr="00CC22E0">
        <w:trPr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F1" w:rsidRDefault="00582BF1" w:rsidP="00A11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69E997" wp14:editId="7932EBEA">
                  <wp:extent cx="752475" cy="606161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06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2BF1" w:rsidRDefault="00582BF1" w:rsidP="00A1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утверждаемые границы зон</w:t>
            </w:r>
          </w:p>
        </w:tc>
      </w:tr>
    </w:tbl>
    <w:p w:rsidR="00582BF1" w:rsidRDefault="00582BF1" w:rsidP="00582BF1">
      <w:pPr>
        <w:pStyle w:val="af3"/>
        <w:spacing w:line="276" w:lineRule="auto"/>
        <w:jc w:val="left"/>
        <w:rPr>
          <w:lang w:eastAsia="en-US"/>
        </w:rPr>
      </w:pPr>
    </w:p>
    <w:tbl>
      <w:tblPr>
        <w:tblW w:w="4387" w:type="pct"/>
        <w:jc w:val="center"/>
        <w:tblInd w:w="-4104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3"/>
        <w:gridCol w:w="2568"/>
        <w:gridCol w:w="1798"/>
      </w:tblGrid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407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Обозначение</w:t>
            </w:r>
            <w:r w:rsidRPr="00CC22E0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US" w:eastAsia="ru-RU"/>
              </w:rPr>
              <w:t xml:space="preserve"> </w:t>
            </w:r>
            <w:r w:rsidRPr="00CC22E0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характерных точек границы</w:t>
            </w:r>
          </w:p>
        </w:tc>
        <w:tc>
          <w:tcPr>
            <w:tcW w:w="2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 xml:space="preserve">Координаты, </w:t>
            </w:r>
            <w:proofErr w:type="gramStart"/>
            <w:r w:rsidRPr="00CC22E0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м</w:t>
            </w:r>
            <w:proofErr w:type="gramEnd"/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407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Х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US" w:eastAsia="ru-RU"/>
              </w:rPr>
              <w:t>Y</w:t>
            </w:r>
          </w:p>
        </w:tc>
      </w:tr>
    </w:tbl>
    <w:p w:rsidR="00CC22E0" w:rsidRPr="00CC22E0" w:rsidRDefault="00CC22E0" w:rsidP="00CC22E0">
      <w:pPr>
        <w:keepNext/>
        <w:spacing w:after="0" w:line="14" w:lineRule="exact"/>
        <w:rPr>
          <w:rFonts w:ascii="Times New Roman" w:eastAsia="Times New Roman" w:hAnsi="Times New Roman" w:cs="Times New Roman"/>
          <w:sz w:val="2"/>
          <w:szCs w:val="20"/>
          <w:lang w:val="en-US" w:eastAsia="ru-RU"/>
        </w:rPr>
      </w:pPr>
    </w:p>
    <w:tbl>
      <w:tblPr>
        <w:tblW w:w="4363" w:type="pct"/>
        <w:jc w:val="center"/>
        <w:tblInd w:w="-421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19"/>
        <w:gridCol w:w="2554"/>
        <w:gridCol w:w="1700"/>
      </w:tblGrid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1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3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671350,63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1222340,70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671397,27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1222426,75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3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671431,43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1222502,62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4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671395,31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1222522,16</w:t>
            </w:r>
          </w:p>
        </w:tc>
        <w:bookmarkStart w:id="0" w:name="_GoBack"/>
        <w:bookmarkEnd w:id="0"/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5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671352,78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1222542,14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671310,71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1222561,91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7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671305,97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1222548,60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8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671214,33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1222575,86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9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671193,64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1222584,07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671173,28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1222578,49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11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671148,97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1222593,27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671114,49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1222539,07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13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671098,56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1222520,54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14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671068,66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1222464,09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15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671105,89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1222444,61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16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671125,41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1222434,18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17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671146,15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1222424,23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18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671169,41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1222413,95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19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671189,80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1222405,68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671209,81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1222398,22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21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671231,36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1222390,29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671252,89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1222382,15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23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671274,55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1222373,32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24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671289,39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1222365,94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25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671293,33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1222364,30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26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671306,56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1222358,67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27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671325,07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1222350,37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28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671338,33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1222344,50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671350,63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1222340,70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29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671059,66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1222467,65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30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671069,16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1222480,94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31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671098,39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1222532,51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32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671106,28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1222540,72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33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671139,45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1222593,27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34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671110,55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1222612,65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35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671088,18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1222626,27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36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671084,49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1222620,46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37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671061,60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1222633,41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38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671029,67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1222652,63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39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671001,50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1222667,17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40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671004,79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1222672,75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41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670994,28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1222678,33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42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670998,88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1222688,84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43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670956,84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1222710,33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44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670951,25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1222700,01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45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670927,93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1222711,18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46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670929,57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1222716,76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47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670909,87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1222725,63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48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670888,85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1222731,87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49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670881,95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1222729,24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670857,65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1222736,47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51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670831,37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1222742,38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52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670796,23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1222714,13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670772,92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1222718,56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54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670757,14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1222688,19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55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670727,53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1222593,42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56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670779,80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1222573,15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57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670799,13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1222564,77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58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670825,61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1222554,14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59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670848,31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1222547,03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670869,07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1222544,10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61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670894,87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1222542,77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670911,26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1222538,39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63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670929,16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1222533,00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64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670935,44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1222531,69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65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670963,73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1222516,74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66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670988,02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1222505,97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671009,82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1222494,20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68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671030,08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1222483,43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69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671057,80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1222468,63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29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671059,66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1222467,65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70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670733,17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1222623,16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71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670760,76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1222724,64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72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670782,10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1222793,62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73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670759,44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1222802,81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74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670725,94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1222813,65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75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670707,22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1222813,32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76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670699,73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1222798,47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77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670689,09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1222763,17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78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670652,04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1222775,21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79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670603,31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1222658,22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80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670601,61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1222654,15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81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670645,81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1222627,59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82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670683,71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1222606,33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83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670712,53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1222594,54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84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670719,70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1222592,94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70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670733,17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1222623,16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85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670624,78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1222508,86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86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670670,44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1222596,55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87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670634,64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1222623,81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88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670569,93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1222656,99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89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670524,25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1222677,63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90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670466,12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1222536,65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91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670471,07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1222535,05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670472,39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1222538,42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93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670582,70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1222495,03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94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670581,01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1222491,67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95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670597,70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1222484,28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96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670607,51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1222482,67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97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670608,36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1222482,58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85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670624,78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1222508,86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98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670757,50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1222439,66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99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670788,07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1222505,43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100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670795,37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1222529,11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101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670796,59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1222537,31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102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670795,98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1222547,00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103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670775,64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1222556,17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104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670756,61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1222564,59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105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670736,13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1222572,72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670691,31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1222588,11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107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670680,11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1222592,43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108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670663,72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1222564,58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109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670660,53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1222562,10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110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670620,76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1222485,16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111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670700,11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1222449,69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112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670700,87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1222448,52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113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670722,10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1222439,87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114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670731,62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1222435,42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98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670757,50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1222439,66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115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671153,53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1222282,74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116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671198,23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1222384,35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117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671199,44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1222387,19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118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671157,84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1222404,74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119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671085,14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1222436,80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671003,80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1222476,67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121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670953,28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1222344,17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670981,28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1222334,65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123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670978,95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1222326,04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124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671027,88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1222310,55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125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671046,62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1222305,70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126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671058,38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1222302,51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127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671058,98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1222295,37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128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671087,22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1222289,37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129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671107,18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1222297,49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115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671153,53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1222282,74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130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670826,56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1222251,12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131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670848,01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1222367,72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132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670825,87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1222377,08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133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670805,61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1222386,22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134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670784,73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1222395,93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135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670767,51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1222404,05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136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670752,75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1222378,22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137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670774,53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1222368,29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138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670737,47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1222255,41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139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670772,86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1222251,36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140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670795,16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1222250,70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130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670826,56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1222251,12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141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670681,09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1222301,28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142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670696,24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1222326,61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143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670711,30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1222356,78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144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670725,99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1222389,50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145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670739,20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1222412,26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146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670736,82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1222415,80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147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670618,35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1222478,72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148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670607,14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1222453,35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149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670583,22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1222393,65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150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670578,51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1222380,64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151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670571,60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1222358,40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152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670564,59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1222333,67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153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670556,22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1222304,23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154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670549,64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1222280,61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155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670540,54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1222248,03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156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670601,46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1222191,13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157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670624,45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1222218,36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158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670655,74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1222262,95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lastRenderedPageBreak/>
              <w:t>159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670667,25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1222280,21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141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670681,09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1222301,28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160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670599,32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1222075,85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161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670605,05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1222087,18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162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670626,81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1222125,52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163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670580,92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1222168,70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164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670527,89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1222204,77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165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670516,81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1222168,57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166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670526,11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1222161,61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167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670508,31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1222131,33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168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670497,32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1222108,55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169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670486,63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1222086,81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170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670501,77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1222074,20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171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670581,22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1222038,04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172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670591,91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1222059,78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160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670599,32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1222075,85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173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670537,76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1222300,01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174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670550,15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1222348,56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175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670558,37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1222373,12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176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670566,56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1222396,24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177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670577,16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1222424,70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178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670587,20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1222447,19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179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670595,82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1222472,86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180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670555,77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1222493,82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181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670552,43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1222497,92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182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670505,28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1222516,19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183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670473,97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1222522,88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184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670466,51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1222523,46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185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670464,62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1222495,66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186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670471,26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1222461,11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187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670479,65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1222431,61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188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670481,79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1222401,34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189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670479,58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1222372,14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190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670479,43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1222317,96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191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670472,55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1222291,60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192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670467,62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1222289,62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193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670462,04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1222272,22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194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670464,34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1222270,25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195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670461,71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1222262,69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196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670463,03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1222250,87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197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670456,46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1222220,00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198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670462,40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1222200,16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199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670467,77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1222198,25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200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670468,38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1222180,87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201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670474,52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1222172,70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202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670469,27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1222157,26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203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670454,16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1222114,24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204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670478,46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1222093,55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205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670496,85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1222132,96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206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670508,45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1222179,83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207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670514,30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1222199,01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208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670515,11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1222202,02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209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670523,08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1222226,79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210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670521,56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1222227,69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211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670531,14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1222270,61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212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670537,24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1222294,60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lastRenderedPageBreak/>
              <w:t>173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670537,76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1222300,01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213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671290,12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1222303,37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214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671306,81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1222342,00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215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671199,44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1222387,19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216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671198,23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1222384,35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217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671153,53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1222282,74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218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671177,09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1222273,32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213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671290,12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1222303,37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219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670925,04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1222233,21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220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670933,68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1222266,31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221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670952,07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1222331,99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222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670858,80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1222364,84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223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670832,02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1222230,07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219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670925,04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1222233,21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224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670742,40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1221895,41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225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670778,14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1221940,01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226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670644,26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1222047,92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227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670607,85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1222079,13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228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670578,60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1222026,82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224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670742,40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1221895,41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229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670951,31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1222357,36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230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670965,65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1222395,12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231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670980,99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1222435,54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232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670996,49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1222476,37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233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670976,81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1222488,46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234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670955,18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1222497,99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235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670923,90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1222510,76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236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670898,50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1222520,43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237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670873,49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1222526,94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238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670868,18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1222515,13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239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670860,04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1222496,16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240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670839,05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1222504,55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241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670831,05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1222508,73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242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670796,57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1222454,27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243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670786,53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1222433,20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244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670842,13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1222402,10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245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670889,49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1222368,43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246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670918,08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1222353,72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247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670946,28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1222343,54</w:t>
            </w:r>
          </w:p>
        </w:tc>
      </w:tr>
      <w:tr w:rsidR="00CC22E0" w:rsidRPr="00CC22E0" w:rsidTr="00CC22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229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670951,31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E0" w:rsidRPr="00CC22E0" w:rsidRDefault="00CC22E0" w:rsidP="00CC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</w:pPr>
            <w:r w:rsidRPr="00CC22E0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1222357,36</w:t>
            </w:r>
          </w:p>
        </w:tc>
      </w:tr>
    </w:tbl>
    <w:p w:rsidR="00582BF1" w:rsidRDefault="00582BF1" w:rsidP="00582BF1">
      <w:pPr>
        <w:pStyle w:val="af3"/>
        <w:spacing w:line="276" w:lineRule="auto"/>
        <w:jc w:val="left"/>
        <w:rPr>
          <w:lang w:eastAsia="en-US"/>
        </w:rPr>
      </w:pPr>
    </w:p>
    <w:p w:rsidR="00237931" w:rsidRDefault="00237931" w:rsidP="00237931">
      <w:pPr>
        <w:pStyle w:val="af3"/>
        <w:spacing w:line="276" w:lineRule="auto"/>
        <w:ind w:left="142"/>
        <w:rPr>
          <w:lang w:eastAsia="en-US"/>
        </w:rPr>
      </w:pPr>
    </w:p>
    <w:p w:rsidR="00237931" w:rsidRDefault="00237931" w:rsidP="00237931">
      <w:pPr>
        <w:pStyle w:val="af3"/>
        <w:spacing w:line="276" w:lineRule="auto"/>
        <w:ind w:left="142"/>
        <w:rPr>
          <w:lang w:eastAsia="en-US"/>
        </w:rPr>
      </w:pPr>
    </w:p>
    <w:p w:rsidR="00237931" w:rsidRDefault="00237931" w:rsidP="00237931">
      <w:pPr>
        <w:pStyle w:val="af3"/>
        <w:spacing w:line="276" w:lineRule="auto"/>
        <w:ind w:left="142"/>
        <w:rPr>
          <w:lang w:eastAsia="en-US"/>
        </w:rPr>
      </w:pPr>
    </w:p>
    <w:p w:rsidR="00237931" w:rsidRDefault="00237931" w:rsidP="00237931">
      <w:pPr>
        <w:pStyle w:val="af3"/>
        <w:spacing w:line="276" w:lineRule="auto"/>
        <w:ind w:left="142"/>
        <w:rPr>
          <w:lang w:eastAsia="en-US"/>
        </w:rPr>
      </w:pPr>
    </w:p>
    <w:p w:rsidR="006F1FC6" w:rsidRPr="008D2CFA" w:rsidRDefault="006F1FC6" w:rsidP="008D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F1FC6" w:rsidRPr="008D2CFA" w:rsidSect="00511A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4DB7"/>
    <w:multiLevelType w:val="hybridMultilevel"/>
    <w:tmpl w:val="45DC90EA"/>
    <w:lvl w:ilvl="0" w:tplc="3C5ADD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95472"/>
    <w:multiLevelType w:val="hybridMultilevel"/>
    <w:tmpl w:val="4EBCE91E"/>
    <w:lvl w:ilvl="0" w:tplc="4CF6D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F2CED"/>
    <w:multiLevelType w:val="hybridMultilevel"/>
    <w:tmpl w:val="8C8C7058"/>
    <w:lvl w:ilvl="0" w:tplc="14C4E98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C2663"/>
    <w:multiLevelType w:val="hybridMultilevel"/>
    <w:tmpl w:val="B7EEACD0"/>
    <w:lvl w:ilvl="0" w:tplc="BD9CC4E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84EA7"/>
    <w:multiLevelType w:val="hybridMultilevel"/>
    <w:tmpl w:val="559EDF0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03BF4"/>
    <w:multiLevelType w:val="hybridMultilevel"/>
    <w:tmpl w:val="803A956E"/>
    <w:lvl w:ilvl="0" w:tplc="11D47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4311B"/>
    <w:multiLevelType w:val="hybridMultilevel"/>
    <w:tmpl w:val="1004C6C2"/>
    <w:lvl w:ilvl="0" w:tplc="3404F9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368C0"/>
    <w:multiLevelType w:val="hybridMultilevel"/>
    <w:tmpl w:val="CE981EAC"/>
    <w:lvl w:ilvl="0" w:tplc="BFD4B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E2"/>
    <w:rsid w:val="00001872"/>
    <w:rsid w:val="00011AC1"/>
    <w:rsid w:val="00236FF7"/>
    <w:rsid w:val="00237931"/>
    <w:rsid w:val="00300E64"/>
    <w:rsid w:val="004E57F4"/>
    <w:rsid w:val="00511A41"/>
    <w:rsid w:val="00543175"/>
    <w:rsid w:val="005664CB"/>
    <w:rsid w:val="00582BF1"/>
    <w:rsid w:val="00654D61"/>
    <w:rsid w:val="006F1FC6"/>
    <w:rsid w:val="00722C31"/>
    <w:rsid w:val="007F6FD6"/>
    <w:rsid w:val="00827876"/>
    <w:rsid w:val="008D2CFA"/>
    <w:rsid w:val="0094425B"/>
    <w:rsid w:val="00A407BC"/>
    <w:rsid w:val="00A43EB1"/>
    <w:rsid w:val="00C63214"/>
    <w:rsid w:val="00C92956"/>
    <w:rsid w:val="00CB2D01"/>
    <w:rsid w:val="00CB7EE2"/>
    <w:rsid w:val="00CC22E0"/>
    <w:rsid w:val="00CF1940"/>
    <w:rsid w:val="00E12B8D"/>
    <w:rsid w:val="00E879FD"/>
    <w:rsid w:val="00F916DF"/>
    <w:rsid w:val="00FB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00E64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827876"/>
    <w:rPr>
      <w:color w:val="0000FF" w:themeColor="hyperlink"/>
      <w:u w:val="single"/>
    </w:rPr>
  </w:style>
  <w:style w:type="paragraph" w:styleId="a6">
    <w:name w:val="Balloon Text"/>
    <w:basedOn w:val="a0"/>
    <w:link w:val="a7"/>
    <w:semiHidden/>
    <w:unhideWhenUsed/>
    <w:rsid w:val="0094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94425B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6F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примечания Знак"/>
    <w:basedOn w:val="a1"/>
    <w:link w:val="aa"/>
    <w:semiHidden/>
    <w:rsid w:val="006F1F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0"/>
    <w:link w:val="a9"/>
    <w:semiHidden/>
    <w:unhideWhenUsed/>
    <w:rsid w:val="006F1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c"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header"/>
    <w:basedOn w:val="a0"/>
    <w:link w:val="ab"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Нижний колонтитул Знак"/>
    <w:basedOn w:val="a1"/>
    <w:link w:val="ae"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0"/>
    <w:link w:val="ad"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Document Map"/>
    <w:basedOn w:val="a0"/>
    <w:link w:val="af0"/>
    <w:semiHidden/>
    <w:unhideWhenUsed/>
    <w:rsid w:val="006F1F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1"/>
    <w:link w:val="af"/>
    <w:semiHidden/>
    <w:rsid w:val="006F1F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">
    <w:name w:val="Обычный1"/>
    <w:rsid w:val="006F1FC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1">
    <w:name w:val="Разделитель таблиц"/>
    <w:basedOn w:val="a0"/>
    <w:rsid w:val="006F1FC6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2">
    <w:name w:val="Название подраздела"/>
    <w:basedOn w:val="1"/>
    <w:rsid w:val="006F1FC6"/>
    <w:pPr>
      <w:keepNext/>
      <w:spacing w:before="240"/>
      <w:jc w:val="center"/>
    </w:pPr>
    <w:rPr>
      <w:b/>
    </w:rPr>
  </w:style>
  <w:style w:type="paragraph" w:customStyle="1" w:styleId="af3">
    <w:name w:val="Заголовок таблицы"/>
    <w:basedOn w:val="1"/>
    <w:rsid w:val="006F1FC6"/>
    <w:pPr>
      <w:keepNext/>
      <w:jc w:val="center"/>
    </w:pPr>
    <w:rPr>
      <w:b/>
    </w:rPr>
  </w:style>
  <w:style w:type="paragraph" w:customStyle="1" w:styleId="af4">
    <w:name w:val="Название раздела"/>
    <w:basedOn w:val="a0"/>
    <w:rsid w:val="006F1F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5">
    <w:name w:val="Текст таблицы"/>
    <w:basedOn w:val="1"/>
    <w:rsid w:val="006F1FC6"/>
  </w:style>
  <w:style w:type="paragraph" w:customStyle="1" w:styleId="a">
    <w:name w:val="Автонумератор в таблице"/>
    <w:basedOn w:val="1"/>
    <w:rsid w:val="006F1FC6"/>
    <w:pPr>
      <w:numPr>
        <w:numId w:val="2"/>
      </w:numPr>
      <w:jc w:val="center"/>
    </w:pPr>
  </w:style>
  <w:style w:type="paragraph" w:customStyle="1" w:styleId="af6">
    <w:name w:val="Заголовок таблицы повторяющийся"/>
    <w:basedOn w:val="1"/>
    <w:rsid w:val="006F1FC6"/>
    <w:pPr>
      <w:jc w:val="center"/>
    </w:pPr>
    <w:rPr>
      <w:b/>
    </w:rPr>
  </w:style>
  <w:style w:type="paragraph" w:customStyle="1" w:styleId="ConsPlusCell">
    <w:name w:val="ConsPlusCell"/>
    <w:rsid w:val="006F1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0">
    <w:name w:val="Нет списка1"/>
    <w:next w:val="a3"/>
    <w:semiHidden/>
    <w:unhideWhenUsed/>
    <w:rsid w:val="00237931"/>
  </w:style>
  <w:style w:type="paragraph" w:customStyle="1" w:styleId="2">
    <w:name w:val="Обычный2"/>
    <w:rsid w:val="00237931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f7">
    <w:name w:val="page number"/>
    <w:rsid w:val="00237931"/>
  </w:style>
  <w:style w:type="character" w:styleId="af8">
    <w:name w:val="annotation reference"/>
    <w:semiHidden/>
    <w:rsid w:val="00237931"/>
    <w:rPr>
      <w:sz w:val="16"/>
      <w:szCs w:val="16"/>
    </w:rPr>
  </w:style>
  <w:style w:type="table" w:customStyle="1" w:styleId="11">
    <w:name w:val="Сетка таблицы1"/>
    <w:basedOn w:val="a2"/>
    <w:next w:val="a8"/>
    <w:rsid w:val="00237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3"/>
    <w:semiHidden/>
    <w:unhideWhenUsed/>
    <w:rsid w:val="00CC22E0"/>
  </w:style>
  <w:style w:type="paragraph" w:customStyle="1" w:styleId="Normal">
    <w:name w:val="Normal"/>
    <w:rsid w:val="00CC22E0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customStyle="1" w:styleId="21">
    <w:name w:val="Сетка таблицы2"/>
    <w:basedOn w:val="a2"/>
    <w:next w:val="a8"/>
    <w:rsid w:val="00CC2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00E64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827876"/>
    <w:rPr>
      <w:color w:val="0000FF" w:themeColor="hyperlink"/>
      <w:u w:val="single"/>
    </w:rPr>
  </w:style>
  <w:style w:type="paragraph" w:styleId="a6">
    <w:name w:val="Balloon Text"/>
    <w:basedOn w:val="a0"/>
    <w:link w:val="a7"/>
    <w:semiHidden/>
    <w:unhideWhenUsed/>
    <w:rsid w:val="0094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94425B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6F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примечания Знак"/>
    <w:basedOn w:val="a1"/>
    <w:link w:val="aa"/>
    <w:semiHidden/>
    <w:rsid w:val="006F1F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0"/>
    <w:link w:val="a9"/>
    <w:semiHidden/>
    <w:unhideWhenUsed/>
    <w:rsid w:val="006F1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c"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header"/>
    <w:basedOn w:val="a0"/>
    <w:link w:val="ab"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Нижний колонтитул Знак"/>
    <w:basedOn w:val="a1"/>
    <w:link w:val="ae"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0"/>
    <w:link w:val="ad"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Document Map"/>
    <w:basedOn w:val="a0"/>
    <w:link w:val="af0"/>
    <w:semiHidden/>
    <w:unhideWhenUsed/>
    <w:rsid w:val="006F1F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1"/>
    <w:link w:val="af"/>
    <w:semiHidden/>
    <w:rsid w:val="006F1F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">
    <w:name w:val="Обычный1"/>
    <w:rsid w:val="006F1FC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1">
    <w:name w:val="Разделитель таблиц"/>
    <w:basedOn w:val="a0"/>
    <w:rsid w:val="006F1FC6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2">
    <w:name w:val="Название подраздела"/>
    <w:basedOn w:val="1"/>
    <w:rsid w:val="006F1FC6"/>
    <w:pPr>
      <w:keepNext/>
      <w:spacing w:before="240"/>
      <w:jc w:val="center"/>
    </w:pPr>
    <w:rPr>
      <w:b/>
    </w:rPr>
  </w:style>
  <w:style w:type="paragraph" w:customStyle="1" w:styleId="af3">
    <w:name w:val="Заголовок таблицы"/>
    <w:basedOn w:val="1"/>
    <w:rsid w:val="006F1FC6"/>
    <w:pPr>
      <w:keepNext/>
      <w:jc w:val="center"/>
    </w:pPr>
    <w:rPr>
      <w:b/>
    </w:rPr>
  </w:style>
  <w:style w:type="paragraph" w:customStyle="1" w:styleId="af4">
    <w:name w:val="Название раздела"/>
    <w:basedOn w:val="a0"/>
    <w:rsid w:val="006F1F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5">
    <w:name w:val="Текст таблицы"/>
    <w:basedOn w:val="1"/>
    <w:rsid w:val="006F1FC6"/>
  </w:style>
  <w:style w:type="paragraph" w:customStyle="1" w:styleId="a">
    <w:name w:val="Автонумератор в таблице"/>
    <w:basedOn w:val="1"/>
    <w:rsid w:val="006F1FC6"/>
    <w:pPr>
      <w:numPr>
        <w:numId w:val="2"/>
      </w:numPr>
      <w:jc w:val="center"/>
    </w:pPr>
  </w:style>
  <w:style w:type="paragraph" w:customStyle="1" w:styleId="af6">
    <w:name w:val="Заголовок таблицы повторяющийся"/>
    <w:basedOn w:val="1"/>
    <w:rsid w:val="006F1FC6"/>
    <w:pPr>
      <w:jc w:val="center"/>
    </w:pPr>
    <w:rPr>
      <w:b/>
    </w:rPr>
  </w:style>
  <w:style w:type="paragraph" w:customStyle="1" w:styleId="ConsPlusCell">
    <w:name w:val="ConsPlusCell"/>
    <w:rsid w:val="006F1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0">
    <w:name w:val="Нет списка1"/>
    <w:next w:val="a3"/>
    <w:semiHidden/>
    <w:unhideWhenUsed/>
    <w:rsid w:val="00237931"/>
  </w:style>
  <w:style w:type="paragraph" w:customStyle="1" w:styleId="2">
    <w:name w:val="Обычный2"/>
    <w:rsid w:val="00237931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f7">
    <w:name w:val="page number"/>
    <w:rsid w:val="00237931"/>
  </w:style>
  <w:style w:type="character" w:styleId="af8">
    <w:name w:val="annotation reference"/>
    <w:semiHidden/>
    <w:rsid w:val="00237931"/>
    <w:rPr>
      <w:sz w:val="16"/>
      <w:szCs w:val="16"/>
    </w:rPr>
  </w:style>
  <w:style w:type="table" w:customStyle="1" w:styleId="11">
    <w:name w:val="Сетка таблицы1"/>
    <w:basedOn w:val="a2"/>
    <w:next w:val="a8"/>
    <w:rsid w:val="00237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3"/>
    <w:semiHidden/>
    <w:unhideWhenUsed/>
    <w:rsid w:val="00CC22E0"/>
  </w:style>
  <w:style w:type="paragraph" w:customStyle="1" w:styleId="Normal">
    <w:name w:val="Normal"/>
    <w:rsid w:val="00CC22E0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customStyle="1" w:styleId="21">
    <w:name w:val="Сетка таблицы2"/>
    <w:basedOn w:val="a2"/>
    <w:next w:val="a8"/>
    <w:rsid w:val="00CC2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13E4B-3596-4C99-BFBE-CF0C25B4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985</Words>
  <Characters>6012</Characters>
  <Application>Microsoft Office Word</Application>
  <DocSecurity>0</DocSecurity>
  <Lines>1503</Lines>
  <Paragraphs>999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11</cp:revision>
  <dcterms:created xsi:type="dcterms:W3CDTF">2020-10-26T05:02:00Z</dcterms:created>
  <dcterms:modified xsi:type="dcterms:W3CDTF">2021-04-29T09:04:00Z</dcterms:modified>
</cp:coreProperties>
</file>