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31" w:rsidRDefault="00237931" w:rsidP="002379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237931" w:rsidRDefault="000478E6" w:rsidP="00237931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D210B76" wp14:editId="57C1A201">
            <wp:simplePos x="0" y="0"/>
            <wp:positionH relativeFrom="column">
              <wp:posOffset>-722728</wp:posOffset>
            </wp:positionH>
            <wp:positionV relativeFrom="paragraph">
              <wp:posOffset>1112058</wp:posOffset>
            </wp:positionV>
            <wp:extent cx="6804025" cy="6536055"/>
            <wp:effectExtent l="19050" t="19050" r="15875" b="17145"/>
            <wp:wrapNone/>
            <wp:docPr id="2" name="Рисунок 2" descr="PkzoThemeRendered05210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kzoThemeRendered0521056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653605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931">
        <w:rPr>
          <w:rFonts w:ascii="Times New Roman" w:hAnsi="Times New Roman" w:cs="Times New Roman"/>
          <w:sz w:val="28"/>
          <w:szCs w:val="28"/>
        </w:rPr>
        <w:t xml:space="preserve">по внесению изменений в правила землепользования и застройки в сельском поселении </w:t>
      </w:r>
      <w:proofErr w:type="spellStart"/>
      <w:r w:rsidR="00237931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="00237931">
        <w:rPr>
          <w:rFonts w:ascii="Times New Roman" w:hAnsi="Times New Roman" w:cs="Times New Roman"/>
          <w:sz w:val="28"/>
          <w:szCs w:val="28"/>
        </w:rPr>
        <w:t xml:space="preserve"> сельсовет по границам территориальных зон </w:t>
      </w:r>
      <w:proofErr w:type="spellStart"/>
      <w:r w:rsidR="00237931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="002379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B790C">
        <w:rPr>
          <w:rFonts w:ascii="Times New Roman" w:hAnsi="Times New Roman" w:cs="Times New Roman"/>
          <w:sz w:val="28"/>
          <w:szCs w:val="28"/>
        </w:rPr>
        <w:t>Куртутель</w:t>
      </w:r>
      <w:proofErr w:type="spellEnd"/>
      <w:r w:rsidR="00237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931">
        <w:rPr>
          <w:rFonts w:ascii="Times New Roman" w:hAnsi="Times New Roman" w:cs="Times New Roman"/>
          <w:sz w:val="28"/>
          <w:szCs w:val="28"/>
        </w:rPr>
        <w:t>Шаранского</w:t>
      </w:r>
      <w:proofErr w:type="spellEnd"/>
      <w:r w:rsidR="00237931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</w:t>
      </w:r>
    </w:p>
    <w:p w:rsidR="00582BF1" w:rsidRDefault="00582BF1" w:rsidP="00237931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582BF1" w:rsidRDefault="000478E6" w:rsidP="00237931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299811B" wp14:editId="35FACEF0">
            <wp:simplePos x="0" y="0"/>
            <wp:positionH relativeFrom="column">
              <wp:posOffset>-477520</wp:posOffset>
            </wp:positionH>
            <wp:positionV relativeFrom="paragraph">
              <wp:posOffset>326390</wp:posOffset>
            </wp:positionV>
            <wp:extent cx="1282065" cy="1355725"/>
            <wp:effectExtent l="0" t="0" r="0" b="0"/>
            <wp:wrapNone/>
            <wp:docPr id="8" name="Рисунок 8" descr="C:\Users\Professional\Desktop\С раб стола\Роза ветров\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ional\Desktop\С раб стола\Роза ветров\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BF1" w:rsidRDefault="00582BF1" w:rsidP="00237931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582BF1" w:rsidRDefault="00582BF1" w:rsidP="00237931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582BF1" w:rsidRDefault="00582BF1" w:rsidP="00237931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582BF1" w:rsidRDefault="00582BF1" w:rsidP="00237931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582BF1" w:rsidRDefault="00582BF1" w:rsidP="00237931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582BF1" w:rsidRDefault="00582BF1" w:rsidP="00237931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582BF1" w:rsidRDefault="00582BF1" w:rsidP="00237931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582BF1" w:rsidRDefault="00582BF1" w:rsidP="00237931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582BF1" w:rsidRDefault="00582BF1" w:rsidP="00237931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582BF1" w:rsidRDefault="00582BF1" w:rsidP="00237931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582BF1" w:rsidRDefault="00582BF1" w:rsidP="00237931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582BF1" w:rsidRDefault="00582BF1" w:rsidP="00237931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582BF1" w:rsidRDefault="00582BF1" w:rsidP="00237931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582BF1" w:rsidRDefault="00582BF1" w:rsidP="00237931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582BF1" w:rsidRDefault="00582BF1" w:rsidP="00237931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582BF1" w:rsidRDefault="00582BF1" w:rsidP="00237931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582BF1" w:rsidRDefault="00582BF1" w:rsidP="00237931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582BF1" w:rsidRDefault="00582BF1" w:rsidP="00237931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582BF1" w:rsidRDefault="00582BF1" w:rsidP="00237931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401"/>
        <w:gridCol w:w="7796"/>
      </w:tblGrid>
      <w:tr w:rsidR="00582BF1" w:rsidTr="00CC22E0">
        <w:trPr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F1" w:rsidRDefault="00582BF1" w:rsidP="00A11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69E997" wp14:editId="7932EBEA">
                  <wp:extent cx="752475" cy="606161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06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2BF1" w:rsidRDefault="00582BF1" w:rsidP="00A1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утверждаемые границы зон</w:t>
            </w:r>
          </w:p>
        </w:tc>
      </w:tr>
    </w:tbl>
    <w:p w:rsidR="00582BF1" w:rsidRDefault="00582BF1" w:rsidP="00582BF1">
      <w:pPr>
        <w:pStyle w:val="af3"/>
        <w:spacing w:line="276" w:lineRule="auto"/>
        <w:jc w:val="left"/>
        <w:rPr>
          <w:lang w:eastAsia="en-US"/>
        </w:rPr>
      </w:pPr>
    </w:p>
    <w:tbl>
      <w:tblPr>
        <w:tblW w:w="4588" w:type="pct"/>
        <w:jc w:val="center"/>
        <w:tblInd w:w="-4489" w:type="dxa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411"/>
        <w:gridCol w:w="2835"/>
        <w:gridCol w:w="2558"/>
      </w:tblGrid>
      <w:tr w:rsidR="003B790C" w:rsidTr="003B790C">
        <w:trPr>
          <w:cantSplit/>
          <w:tblHeader/>
          <w:jc w:val="center"/>
        </w:trPr>
        <w:tc>
          <w:tcPr>
            <w:tcW w:w="1937" w:type="pct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Обозначение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характерных точек границы</w:t>
            </w:r>
          </w:p>
        </w:tc>
        <w:tc>
          <w:tcPr>
            <w:tcW w:w="3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Координаты, </w:t>
            </w:r>
            <w:proofErr w:type="gramStart"/>
            <w:r>
              <w:rPr>
                <w:lang w:eastAsia="en-US"/>
              </w:rPr>
              <w:t>м</w:t>
            </w:r>
            <w:proofErr w:type="gramEnd"/>
          </w:p>
        </w:tc>
      </w:tr>
      <w:tr w:rsidR="003B790C" w:rsidTr="003B790C">
        <w:trPr>
          <w:cantSplit/>
          <w:tblHeader/>
          <w:jc w:val="center"/>
        </w:trPr>
        <w:tc>
          <w:tcPr>
            <w:tcW w:w="1937" w:type="pct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3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Y</w:t>
            </w:r>
          </w:p>
        </w:tc>
      </w:tr>
    </w:tbl>
    <w:p w:rsidR="003B790C" w:rsidRDefault="003B790C" w:rsidP="003B790C">
      <w:pPr>
        <w:pStyle w:val="af1"/>
        <w:keepNext/>
        <w:rPr>
          <w:lang w:val="en-US"/>
        </w:rPr>
      </w:pPr>
    </w:p>
    <w:tbl>
      <w:tblPr>
        <w:tblW w:w="4603" w:type="pct"/>
        <w:jc w:val="center"/>
        <w:tblInd w:w="-4520" w:type="dxa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426"/>
        <w:gridCol w:w="2835"/>
        <w:gridCol w:w="2572"/>
      </w:tblGrid>
      <w:tr w:rsidR="003B790C" w:rsidTr="003B790C">
        <w:trPr>
          <w:cantSplit/>
          <w:tblHeader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6"/>
              <w:spacing w:line="276" w:lineRule="auto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3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676313,15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1219295,74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676324,29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1219319,47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676339,59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1219337,98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676353,40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1219350,26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676367,81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1219372,84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676384,49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1219402,75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676396,76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1219424,11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676399,57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1219427,94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676342,09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1219483,45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676303,66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1219509,07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676282,64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1219476,88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676281,65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1219470,31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676252,75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1219430,24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676227,72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1219390,09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676215,18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1219369,37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676201,93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1219348,84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676189,63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1219327,78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676170,67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1219292,85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676154,47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1219259,67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676137,07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1219226,44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676126,14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1219205,75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676176,23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1219176,19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676191,66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1219168,64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676219,25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1219210,84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676230,16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1219208,70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676254,26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1219230,43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676279,68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1219260,57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676296,16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1219278,63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676313,15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1219295,74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676620,28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1219685,44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676643,25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1219703,21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676663,21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1219724,56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676683,62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1219743,40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676695,78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1219760,64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676718,30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1219782,86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676733,59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1219792,18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676761,83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1219784,30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676788,11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1219796,12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676829,16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1219827,99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676843,17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1219848,09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676815,70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1219879,88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676798,95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1219861,48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676734,25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1219927,83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676692,53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1219894,00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676643,92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1219855,90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676621,09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1219836,07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46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676600,80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1219821,12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676578,89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1219804,99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676561,44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1219788,74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676552,51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1219780,82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676537,42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1219767,39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676516,82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1219750,39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676497,65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1219728,37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676493,17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1219726,17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676470,10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1219708,65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676451,83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1219690,84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676431,71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1219671,61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676414,52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1219650,08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676396,84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1219624,75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676378,22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1219605,63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676370,99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1219595,78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676366,39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1219584,28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676389,05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1219569,17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676480,03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1219523,19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676492,53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1219533,82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676506,75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1219549,03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676517,80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1219542,90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676537,18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1219557,68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676549,01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1219570,81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676557,54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1219596,10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676561,49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1219618,77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676572,89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1219643,24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676577,35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1219652,54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676593,93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1219674,87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676610,42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1219694,31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676620,28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1219685,44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676686,73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1219580,17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676689,04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1219584,36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676703,31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1219605,01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676717,12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1219626,76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676729,22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1219644,38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676745,52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1219668,11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676773,18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1219706,19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676783,59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1219719,87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676802,30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1219744,45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676778,26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1219766,89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676752,64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1219756,05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676736,16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1219746,41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676723,41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1219737,33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676697,13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1219715,00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676677,67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1219694,12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676658,67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1219679,05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676639,33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1219668,03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676624,22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1219653,91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676616,37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1219631,23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94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676611,04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1219598,76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676596,63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1219562,60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676571,14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1219520,56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676546,15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1219485,15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676511,02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1219438,97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676561,23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1219402,69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676597,94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1219446,66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676622,07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1219483,06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676653,12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1219531,51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676686,73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1219580,17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676465,13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1219258,93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676482,53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1219293,13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676507,93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1219324,54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676433,97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1219386,87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676407,71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1219339,54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676379,48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1219308,39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676360,85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1219279,32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676340,98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1219247,31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676427,40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1219195,71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676448,95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1219231,97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676465,13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1219258,93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676761,06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1219446,76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676777,24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1219465,73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676788,18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1219478,51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676791,74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1219483,34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676805,10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1219500,73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676820,15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1219523,67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676832,64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1219546,91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676844,80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1219570,37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676859,03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1219595,99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676877,01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1219628,17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676888,47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1219649,02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676905,41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1219678,82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676921,75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1219706,44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676937,64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1219732,88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676855,11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1219786,34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676830,91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1219760,64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676812,64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1219738,53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676795,43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1219714,43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676777,68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1219687,27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676758,24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1219660,07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676745,51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1219641,48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676731,62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1219623,02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676718,13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1219601,71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676704,42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1219580,15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676691,71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1219561,98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676679,05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1219543,26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139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676664,97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1219521,48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676647,74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1219497,23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141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676635,81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1219478,12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142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676621,76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1219454,40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676601,82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1219429,38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676585,02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1219407,84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676574,51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1219393,99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146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676557,13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1219371,11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147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676544,72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1219351,68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676530,72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1219332,66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149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676515,19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1219309,08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676501,68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1219289,27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676485,42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1219263,58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676574,22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1219192,30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153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676593,37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1219216,03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154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676607,66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1219235,56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676624,30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1219258,20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676638,20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1219276,66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157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676651,89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1219294,63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158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676669,01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1219317,92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676675,00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1219326,07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676692,85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1219354,84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161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676710,16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1219379,89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676728,58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1219402,73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676745,14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1219425,51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676761,06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1219446,76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676217,99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1219421,94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676255,05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1219479,84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676284,61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1219522,53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676306,54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1219556,07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676192,65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1219630,26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169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676166,53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1219606,93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676153,56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1219582,68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676141,13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1219560,60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676133,29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1219534,15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173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676120,39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1219477,21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676093,46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1219371,45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676069,15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1219322,18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176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676044,85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1219283,43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177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676104,63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1219245,33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178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676180,22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1219364,17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676217,99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1219421,94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676467,61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1219735,86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676487,59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1219755,89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676510,33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1219772,80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676531,12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1219789,97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676558,22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1219814,29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184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676583,06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1219834,47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676604,40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1219849,99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676630,40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1219873,50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676649,67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1219889,94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188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676649,08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1219890,61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676645,12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1219895,29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676637,37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1219903,39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191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676618,43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1219920,56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676546,93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1219985,38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676529,64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1219967,06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194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676513,96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1219948,11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195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676494,45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1219928,32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676473,00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1219909,23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676449,93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1219889,26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198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676425,73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1219868,41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199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676403,35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1219849,07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676382,61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1219831,05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676356,94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1219808,11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676334,18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1219784,22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676319,25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1219765,37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676298,40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1219743,03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676280,92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1219722,67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206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676261,94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1219699,15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207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676244,09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1219677,76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676227,57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1219657,03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209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676323,28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1219585,35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676325,68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1219583,56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676342,57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1219604,59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676361,08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1219623,97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676382,66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1219647,12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214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676401,63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1219667,86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215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676416,83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1219685,91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676430,82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1219701,48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676447,17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1219716,54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676467,61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1219735,86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218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676699,32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1219936,63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676722,75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1219955,49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676744,00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1219975,83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221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676643,66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1220056,57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676640,66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1220052,31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676626,48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1220033,62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224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676611,68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1220014,95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676593,19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1219988,82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676680,04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1219919,11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218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676699,32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1219936,63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676449,93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1219889,26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228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676473,00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1219909,23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229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676494,45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1219928,32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676513,96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1219948,11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231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676529,64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1219967,06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232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676546,93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1219985,38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676509,02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1220024,73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234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676365,56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1219886,34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235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676330,40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1219834,73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236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676356,94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1219808,11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676382,61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1219831,05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238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676403,35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1219849,07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239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676425,73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1219868,41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676449,93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1219889,26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676809,15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1219924,14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241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676943,55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1220117,86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676984,11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1220177,36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243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676931,05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1220205,03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676892,49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1220148,68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245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676742,94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1219933,12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246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676785,42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1219889,13</w:t>
            </w:r>
          </w:p>
        </w:tc>
      </w:tr>
      <w:tr w:rsidR="003B790C" w:rsidTr="003B790C">
        <w:trPr>
          <w:cantSplit/>
          <w:jc w:val="center"/>
        </w:trPr>
        <w:tc>
          <w:tcPr>
            <w:tcW w:w="19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676809,15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0C" w:rsidRDefault="003B790C">
            <w:pPr>
              <w:pStyle w:val="af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1219924,14</w:t>
            </w:r>
          </w:p>
        </w:tc>
      </w:tr>
    </w:tbl>
    <w:p w:rsidR="003B790C" w:rsidRDefault="003B790C" w:rsidP="00582BF1">
      <w:pPr>
        <w:pStyle w:val="af3"/>
        <w:spacing w:line="276" w:lineRule="auto"/>
        <w:jc w:val="left"/>
        <w:rPr>
          <w:lang w:eastAsia="en-US"/>
        </w:rPr>
      </w:pPr>
    </w:p>
    <w:p w:rsidR="003B790C" w:rsidRDefault="003B790C" w:rsidP="00582BF1">
      <w:pPr>
        <w:pStyle w:val="af3"/>
        <w:spacing w:line="276" w:lineRule="auto"/>
        <w:jc w:val="left"/>
        <w:rPr>
          <w:lang w:eastAsia="en-US"/>
        </w:rPr>
      </w:pPr>
    </w:p>
    <w:p w:rsidR="003B790C" w:rsidRDefault="003B790C" w:rsidP="00582BF1">
      <w:pPr>
        <w:pStyle w:val="af3"/>
        <w:spacing w:line="276" w:lineRule="auto"/>
        <w:jc w:val="left"/>
        <w:rPr>
          <w:lang w:eastAsia="en-US"/>
        </w:rPr>
      </w:pPr>
    </w:p>
    <w:sectPr w:rsidR="003B790C" w:rsidSect="00511A4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4DB7"/>
    <w:multiLevelType w:val="hybridMultilevel"/>
    <w:tmpl w:val="45DC90EA"/>
    <w:lvl w:ilvl="0" w:tplc="3C5ADD3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95472"/>
    <w:multiLevelType w:val="hybridMultilevel"/>
    <w:tmpl w:val="4EBCE91E"/>
    <w:lvl w:ilvl="0" w:tplc="4CF6D3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F2CED"/>
    <w:multiLevelType w:val="hybridMultilevel"/>
    <w:tmpl w:val="8C8C7058"/>
    <w:lvl w:ilvl="0" w:tplc="14C4E98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C2663"/>
    <w:multiLevelType w:val="hybridMultilevel"/>
    <w:tmpl w:val="B7EEACD0"/>
    <w:lvl w:ilvl="0" w:tplc="BD9CC4E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84EA7"/>
    <w:multiLevelType w:val="hybridMultilevel"/>
    <w:tmpl w:val="559EDF0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03BF4"/>
    <w:multiLevelType w:val="hybridMultilevel"/>
    <w:tmpl w:val="803A956E"/>
    <w:lvl w:ilvl="0" w:tplc="11D474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4311B"/>
    <w:multiLevelType w:val="hybridMultilevel"/>
    <w:tmpl w:val="1004C6C2"/>
    <w:lvl w:ilvl="0" w:tplc="3404F9B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368C0"/>
    <w:multiLevelType w:val="hybridMultilevel"/>
    <w:tmpl w:val="CE981EAC"/>
    <w:lvl w:ilvl="0" w:tplc="BFD4B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E2"/>
    <w:rsid w:val="00001872"/>
    <w:rsid w:val="00011AC1"/>
    <w:rsid w:val="000478E6"/>
    <w:rsid w:val="00236FF7"/>
    <w:rsid w:val="00237931"/>
    <w:rsid w:val="00300E64"/>
    <w:rsid w:val="003B790C"/>
    <w:rsid w:val="004E57F4"/>
    <w:rsid w:val="00511A41"/>
    <w:rsid w:val="00543175"/>
    <w:rsid w:val="005664CB"/>
    <w:rsid w:val="00582BF1"/>
    <w:rsid w:val="00654D61"/>
    <w:rsid w:val="006F1FC6"/>
    <w:rsid w:val="00722C31"/>
    <w:rsid w:val="007F6FD6"/>
    <w:rsid w:val="00827876"/>
    <w:rsid w:val="008D2CFA"/>
    <w:rsid w:val="0094425B"/>
    <w:rsid w:val="00A407BC"/>
    <w:rsid w:val="00A43EB1"/>
    <w:rsid w:val="00C63214"/>
    <w:rsid w:val="00C92956"/>
    <w:rsid w:val="00CB2D01"/>
    <w:rsid w:val="00CB7EE2"/>
    <w:rsid w:val="00CC22E0"/>
    <w:rsid w:val="00CF1940"/>
    <w:rsid w:val="00E12B8D"/>
    <w:rsid w:val="00E879FD"/>
    <w:rsid w:val="00F916DF"/>
    <w:rsid w:val="00FB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00E64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827876"/>
    <w:rPr>
      <w:color w:val="0000FF" w:themeColor="hyperlink"/>
      <w:u w:val="single"/>
    </w:rPr>
  </w:style>
  <w:style w:type="paragraph" w:styleId="a6">
    <w:name w:val="Balloon Text"/>
    <w:basedOn w:val="a0"/>
    <w:link w:val="a7"/>
    <w:semiHidden/>
    <w:unhideWhenUsed/>
    <w:rsid w:val="0094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94425B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6F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примечания Знак"/>
    <w:basedOn w:val="a1"/>
    <w:link w:val="aa"/>
    <w:semiHidden/>
    <w:rsid w:val="006F1F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0"/>
    <w:link w:val="a9"/>
    <w:semiHidden/>
    <w:unhideWhenUsed/>
    <w:rsid w:val="006F1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c"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c">
    <w:name w:val="header"/>
    <w:basedOn w:val="a0"/>
    <w:link w:val="ab"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Нижний колонтитул Знак"/>
    <w:basedOn w:val="a1"/>
    <w:link w:val="ae"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0"/>
    <w:link w:val="ad"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Document Map"/>
    <w:basedOn w:val="a0"/>
    <w:link w:val="af0"/>
    <w:semiHidden/>
    <w:unhideWhenUsed/>
    <w:rsid w:val="006F1F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1"/>
    <w:link w:val="af"/>
    <w:semiHidden/>
    <w:rsid w:val="006F1F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">
    <w:name w:val="Обычный1"/>
    <w:rsid w:val="006F1FC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1">
    <w:name w:val="Разделитель таблиц"/>
    <w:basedOn w:val="a0"/>
    <w:rsid w:val="006F1FC6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2">
    <w:name w:val="Название подраздела"/>
    <w:basedOn w:val="1"/>
    <w:rsid w:val="006F1FC6"/>
    <w:pPr>
      <w:keepNext/>
      <w:spacing w:before="240"/>
      <w:jc w:val="center"/>
    </w:pPr>
    <w:rPr>
      <w:b/>
    </w:rPr>
  </w:style>
  <w:style w:type="paragraph" w:customStyle="1" w:styleId="af3">
    <w:name w:val="Заголовок таблицы"/>
    <w:basedOn w:val="1"/>
    <w:rsid w:val="006F1FC6"/>
    <w:pPr>
      <w:keepNext/>
      <w:jc w:val="center"/>
    </w:pPr>
    <w:rPr>
      <w:b/>
    </w:rPr>
  </w:style>
  <w:style w:type="paragraph" w:customStyle="1" w:styleId="af4">
    <w:name w:val="Название раздела"/>
    <w:basedOn w:val="a0"/>
    <w:rsid w:val="006F1F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5">
    <w:name w:val="Текст таблицы"/>
    <w:basedOn w:val="1"/>
    <w:rsid w:val="006F1FC6"/>
  </w:style>
  <w:style w:type="paragraph" w:customStyle="1" w:styleId="a">
    <w:name w:val="Автонумератор в таблице"/>
    <w:basedOn w:val="1"/>
    <w:rsid w:val="006F1FC6"/>
    <w:pPr>
      <w:numPr>
        <w:numId w:val="2"/>
      </w:numPr>
      <w:jc w:val="center"/>
    </w:pPr>
  </w:style>
  <w:style w:type="paragraph" w:customStyle="1" w:styleId="af6">
    <w:name w:val="Заголовок таблицы повторяющийся"/>
    <w:basedOn w:val="1"/>
    <w:rsid w:val="006F1FC6"/>
    <w:pPr>
      <w:jc w:val="center"/>
    </w:pPr>
    <w:rPr>
      <w:b/>
    </w:rPr>
  </w:style>
  <w:style w:type="paragraph" w:customStyle="1" w:styleId="ConsPlusCell">
    <w:name w:val="ConsPlusCell"/>
    <w:rsid w:val="006F1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0">
    <w:name w:val="Нет списка1"/>
    <w:next w:val="a3"/>
    <w:semiHidden/>
    <w:unhideWhenUsed/>
    <w:rsid w:val="00237931"/>
  </w:style>
  <w:style w:type="paragraph" w:customStyle="1" w:styleId="2">
    <w:name w:val="Обычный2"/>
    <w:rsid w:val="00237931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f7">
    <w:name w:val="page number"/>
    <w:rsid w:val="00237931"/>
  </w:style>
  <w:style w:type="character" w:styleId="af8">
    <w:name w:val="annotation reference"/>
    <w:semiHidden/>
    <w:rsid w:val="00237931"/>
    <w:rPr>
      <w:sz w:val="16"/>
      <w:szCs w:val="16"/>
    </w:rPr>
  </w:style>
  <w:style w:type="table" w:customStyle="1" w:styleId="11">
    <w:name w:val="Сетка таблицы1"/>
    <w:basedOn w:val="a2"/>
    <w:next w:val="a8"/>
    <w:rsid w:val="00237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3"/>
    <w:semiHidden/>
    <w:unhideWhenUsed/>
    <w:rsid w:val="00CC22E0"/>
  </w:style>
  <w:style w:type="paragraph" w:customStyle="1" w:styleId="3">
    <w:name w:val="Обычный3"/>
    <w:rsid w:val="00CC22E0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customStyle="1" w:styleId="21">
    <w:name w:val="Сетка таблицы2"/>
    <w:basedOn w:val="a2"/>
    <w:next w:val="a8"/>
    <w:rsid w:val="00CC2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3B790C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00E64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827876"/>
    <w:rPr>
      <w:color w:val="0000FF" w:themeColor="hyperlink"/>
      <w:u w:val="single"/>
    </w:rPr>
  </w:style>
  <w:style w:type="paragraph" w:styleId="a6">
    <w:name w:val="Balloon Text"/>
    <w:basedOn w:val="a0"/>
    <w:link w:val="a7"/>
    <w:semiHidden/>
    <w:unhideWhenUsed/>
    <w:rsid w:val="0094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94425B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6F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примечания Знак"/>
    <w:basedOn w:val="a1"/>
    <w:link w:val="aa"/>
    <w:semiHidden/>
    <w:rsid w:val="006F1F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0"/>
    <w:link w:val="a9"/>
    <w:semiHidden/>
    <w:unhideWhenUsed/>
    <w:rsid w:val="006F1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c"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c">
    <w:name w:val="header"/>
    <w:basedOn w:val="a0"/>
    <w:link w:val="ab"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Нижний колонтитул Знак"/>
    <w:basedOn w:val="a1"/>
    <w:link w:val="ae"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0"/>
    <w:link w:val="ad"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Document Map"/>
    <w:basedOn w:val="a0"/>
    <w:link w:val="af0"/>
    <w:semiHidden/>
    <w:unhideWhenUsed/>
    <w:rsid w:val="006F1F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1"/>
    <w:link w:val="af"/>
    <w:semiHidden/>
    <w:rsid w:val="006F1F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">
    <w:name w:val="Обычный1"/>
    <w:rsid w:val="006F1FC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1">
    <w:name w:val="Разделитель таблиц"/>
    <w:basedOn w:val="a0"/>
    <w:rsid w:val="006F1FC6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2">
    <w:name w:val="Название подраздела"/>
    <w:basedOn w:val="1"/>
    <w:rsid w:val="006F1FC6"/>
    <w:pPr>
      <w:keepNext/>
      <w:spacing w:before="240"/>
      <w:jc w:val="center"/>
    </w:pPr>
    <w:rPr>
      <w:b/>
    </w:rPr>
  </w:style>
  <w:style w:type="paragraph" w:customStyle="1" w:styleId="af3">
    <w:name w:val="Заголовок таблицы"/>
    <w:basedOn w:val="1"/>
    <w:rsid w:val="006F1FC6"/>
    <w:pPr>
      <w:keepNext/>
      <w:jc w:val="center"/>
    </w:pPr>
    <w:rPr>
      <w:b/>
    </w:rPr>
  </w:style>
  <w:style w:type="paragraph" w:customStyle="1" w:styleId="af4">
    <w:name w:val="Название раздела"/>
    <w:basedOn w:val="a0"/>
    <w:rsid w:val="006F1F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5">
    <w:name w:val="Текст таблицы"/>
    <w:basedOn w:val="1"/>
    <w:rsid w:val="006F1FC6"/>
  </w:style>
  <w:style w:type="paragraph" w:customStyle="1" w:styleId="a">
    <w:name w:val="Автонумератор в таблице"/>
    <w:basedOn w:val="1"/>
    <w:rsid w:val="006F1FC6"/>
    <w:pPr>
      <w:numPr>
        <w:numId w:val="2"/>
      </w:numPr>
      <w:jc w:val="center"/>
    </w:pPr>
  </w:style>
  <w:style w:type="paragraph" w:customStyle="1" w:styleId="af6">
    <w:name w:val="Заголовок таблицы повторяющийся"/>
    <w:basedOn w:val="1"/>
    <w:rsid w:val="006F1FC6"/>
    <w:pPr>
      <w:jc w:val="center"/>
    </w:pPr>
    <w:rPr>
      <w:b/>
    </w:rPr>
  </w:style>
  <w:style w:type="paragraph" w:customStyle="1" w:styleId="ConsPlusCell">
    <w:name w:val="ConsPlusCell"/>
    <w:rsid w:val="006F1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0">
    <w:name w:val="Нет списка1"/>
    <w:next w:val="a3"/>
    <w:semiHidden/>
    <w:unhideWhenUsed/>
    <w:rsid w:val="00237931"/>
  </w:style>
  <w:style w:type="paragraph" w:customStyle="1" w:styleId="2">
    <w:name w:val="Обычный2"/>
    <w:rsid w:val="00237931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f7">
    <w:name w:val="page number"/>
    <w:rsid w:val="00237931"/>
  </w:style>
  <w:style w:type="character" w:styleId="af8">
    <w:name w:val="annotation reference"/>
    <w:semiHidden/>
    <w:rsid w:val="00237931"/>
    <w:rPr>
      <w:sz w:val="16"/>
      <w:szCs w:val="16"/>
    </w:rPr>
  </w:style>
  <w:style w:type="table" w:customStyle="1" w:styleId="11">
    <w:name w:val="Сетка таблицы1"/>
    <w:basedOn w:val="a2"/>
    <w:next w:val="a8"/>
    <w:rsid w:val="00237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3"/>
    <w:semiHidden/>
    <w:unhideWhenUsed/>
    <w:rsid w:val="00CC22E0"/>
  </w:style>
  <w:style w:type="paragraph" w:customStyle="1" w:styleId="3">
    <w:name w:val="Обычный3"/>
    <w:rsid w:val="00CC22E0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customStyle="1" w:styleId="21">
    <w:name w:val="Сетка таблицы2"/>
    <w:basedOn w:val="a2"/>
    <w:next w:val="a8"/>
    <w:rsid w:val="00CC2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3B790C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A2F3D-0C61-4E9F-A490-06A26991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970</Words>
  <Characters>5898</Characters>
  <Application>Microsoft Office Word</Application>
  <DocSecurity>0</DocSecurity>
  <Lines>1474</Lines>
  <Paragraphs>981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13</cp:revision>
  <dcterms:created xsi:type="dcterms:W3CDTF">2020-10-26T05:02:00Z</dcterms:created>
  <dcterms:modified xsi:type="dcterms:W3CDTF">2021-04-29T09:31:00Z</dcterms:modified>
</cp:coreProperties>
</file>