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1701"/>
        <w:gridCol w:w="4393"/>
      </w:tblGrid>
      <w:tr w:rsidR="001F6837" w:rsidTr="00D70C57">
        <w:trPr>
          <w:trHeight w:val="1721"/>
        </w:trPr>
        <w:tc>
          <w:tcPr>
            <w:tcW w:w="4606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D244B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244B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w:history="1"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="00394EA8" w:rsidRPr="00D244B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. </w:t>
              </w:r>
              <w:proofErr w:type="spellStart"/>
              <w:r w:rsidR="00394EA8" w:rsidRPr="00D6166F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pStyle w:val="a9"/>
              <w:tabs>
                <w:tab w:val="left" w:pos="708"/>
              </w:tabs>
              <w:jc w:val="center"/>
            </w:pPr>
            <w:r w:rsidRPr="001F6837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683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3820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33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3" w:type="dxa"/>
            <w:tcBorders>
              <w:bottom w:val="double" w:sz="1" w:space="0" w:color="000000"/>
            </w:tcBorders>
            <w:shd w:val="clear" w:color="auto" w:fill="auto"/>
          </w:tcPr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</w:t>
            </w:r>
            <w:proofErr w:type="gram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1F6837" w:rsidRPr="0050790E" w:rsidRDefault="001F6837" w:rsidP="00D70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1F6837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50790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="00394EA8" w:rsidRPr="0050790E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 xml:space="preserve"> </w:t>
              </w:r>
              <w:proofErr w:type="spellStart"/>
              <w:r w:rsidRPr="001F6837"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1F6837" w:rsidRPr="001F6837" w:rsidRDefault="001F6837" w:rsidP="00D70C57">
            <w:pPr>
              <w:jc w:val="center"/>
              <w:rPr>
                <w:rFonts w:ascii="Times New Roman" w:hAnsi="Times New Roman" w:cs="Times New Roman"/>
              </w:rPr>
            </w:pP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1F6837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1F683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1F6837" w:rsidRDefault="001F6837" w:rsidP="001F6837">
      <w:pPr>
        <w:rPr>
          <w:rFonts w:ascii="ER Bukinist Bashkir" w:hAnsi="ER Bukinist Bashkir" w:cs="Peterburg"/>
          <w:sz w:val="16"/>
          <w:szCs w:val="16"/>
        </w:rPr>
      </w:pPr>
    </w:p>
    <w:p w:rsidR="001F6837" w:rsidRDefault="001F6837" w:rsidP="001F6837">
      <w:pPr>
        <w:rPr>
          <w:sz w:val="28"/>
        </w:rPr>
      </w:pPr>
      <w:r>
        <w:rPr>
          <w:rFonts w:ascii="ER Bukinist Bashkir" w:hAnsi="ER Bukinist Bashkir" w:cs="ER Bukinist Bashkir"/>
          <w:sz w:val="16"/>
          <w:szCs w:val="16"/>
        </w:rPr>
        <w:t xml:space="preserve">      </w:t>
      </w:r>
    </w:p>
    <w:p w:rsidR="001F6837" w:rsidRDefault="001F6837" w:rsidP="001F6837">
      <w:pPr>
        <w:rPr>
          <w:sz w:val="28"/>
        </w:rPr>
      </w:pPr>
      <w:r>
        <w:rPr>
          <w:sz w:val="28"/>
        </w:rPr>
        <w:t xml:space="preserve">         </w:t>
      </w:r>
      <w:r>
        <w:rPr>
          <w:b/>
          <w:sz w:val="28"/>
          <w:szCs w:val="28"/>
        </w:rPr>
        <w:t>БОЙОРОК                                                         РАСПОРЯЖЕНИЕ</w:t>
      </w:r>
    </w:p>
    <w:p w:rsidR="001F6837" w:rsidRDefault="001F6837" w:rsidP="001F6837">
      <w:pPr>
        <w:rPr>
          <w:sz w:val="28"/>
        </w:rPr>
      </w:pPr>
    </w:p>
    <w:p w:rsidR="001F6837" w:rsidRPr="001F6837" w:rsidRDefault="00D0305C" w:rsidP="001F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83864">
        <w:rPr>
          <w:rFonts w:ascii="Times New Roman" w:hAnsi="Times New Roman" w:cs="Times New Roman"/>
          <w:sz w:val="28"/>
          <w:szCs w:val="28"/>
        </w:rPr>
        <w:t>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35324F">
        <w:rPr>
          <w:rFonts w:ascii="Times New Roman" w:hAnsi="Times New Roman" w:cs="Times New Roman"/>
          <w:sz w:val="28"/>
          <w:szCs w:val="28"/>
        </w:rPr>
        <w:t>0</w:t>
      </w:r>
      <w:r w:rsidR="00E83864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7631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14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6314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644E0">
        <w:rPr>
          <w:rFonts w:ascii="Times New Roman" w:hAnsi="Times New Roman" w:cs="Times New Roman"/>
          <w:sz w:val="28"/>
          <w:szCs w:val="28"/>
        </w:rPr>
        <w:t xml:space="preserve">  </w:t>
      </w:r>
      <w:r w:rsidR="001172B6">
        <w:rPr>
          <w:rFonts w:ascii="Times New Roman" w:hAnsi="Times New Roman" w:cs="Times New Roman"/>
          <w:sz w:val="28"/>
          <w:szCs w:val="28"/>
        </w:rPr>
        <w:t xml:space="preserve"> </w:t>
      </w:r>
      <w:r w:rsidR="0076314F">
        <w:rPr>
          <w:rFonts w:ascii="Times New Roman" w:hAnsi="Times New Roman" w:cs="Times New Roman"/>
          <w:sz w:val="28"/>
          <w:szCs w:val="28"/>
        </w:rPr>
        <w:t xml:space="preserve"> № </w:t>
      </w:r>
      <w:r w:rsidR="00E83864">
        <w:rPr>
          <w:rFonts w:ascii="Times New Roman" w:hAnsi="Times New Roman" w:cs="Times New Roman"/>
          <w:sz w:val="28"/>
          <w:szCs w:val="28"/>
        </w:rPr>
        <w:t>40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 </w:t>
      </w:r>
      <w:r w:rsidR="00394E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83864">
        <w:rPr>
          <w:rFonts w:ascii="Times New Roman" w:hAnsi="Times New Roman" w:cs="Times New Roman"/>
          <w:sz w:val="28"/>
          <w:szCs w:val="28"/>
        </w:rPr>
        <w:t>28</w:t>
      </w:r>
      <w:r w:rsidR="00EC6FFE">
        <w:rPr>
          <w:rFonts w:ascii="Times New Roman" w:hAnsi="Times New Roman" w:cs="Times New Roman"/>
          <w:sz w:val="28"/>
          <w:szCs w:val="28"/>
        </w:rPr>
        <w:t>.</w:t>
      </w:r>
      <w:r w:rsidR="00567556">
        <w:rPr>
          <w:rFonts w:ascii="Times New Roman" w:hAnsi="Times New Roman" w:cs="Times New Roman"/>
          <w:sz w:val="28"/>
          <w:szCs w:val="28"/>
        </w:rPr>
        <w:t>0</w:t>
      </w:r>
      <w:r w:rsidR="00E83864">
        <w:rPr>
          <w:rFonts w:ascii="Times New Roman" w:hAnsi="Times New Roman" w:cs="Times New Roman"/>
          <w:sz w:val="28"/>
          <w:szCs w:val="28"/>
        </w:rPr>
        <w:t>9</w:t>
      </w:r>
      <w:r w:rsidR="0050790E">
        <w:rPr>
          <w:rFonts w:ascii="Times New Roman" w:hAnsi="Times New Roman" w:cs="Times New Roman"/>
          <w:sz w:val="28"/>
          <w:szCs w:val="28"/>
        </w:rPr>
        <w:t>.20</w:t>
      </w:r>
      <w:r w:rsidR="009A5669">
        <w:rPr>
          <w:rFonts w:ascii="Times New Roman" w:hAnsi="Times New Roman" w:cs="Times New Roman"/>
          <w:sz w:val="28"/>
          <w:szCs w:val="28"/>
        </w:rPr>
        <w:t>20</w:t>
      </w:r>
      <w:r w:rsidR="001F6837" w:rsidRPr="001F6837">
        <w:rPr>
          <w:rFonts w:ascii="Times New Roman" w:hAnsi="Times New Roman" w:cs="Times New Roman"/>
          <w:sz w:val="28"/>
          <w:szCs w:val="28"/>
        </w:rPr>
        <w:t xml:space="preserve"> г</w:t>
      </w:r>
      <w:r w:rsidR="0050790E">
        <w:rPr>
          <w:rFonts w:ascii="Times New Roman" w:hAnsi="Times New Roman" w:cs="Times New Roman"/>
          <w:sz w:val="28"/>
          <w:szCs w:val="28"/>
        </w:rPr>
        <w:t>.</w:t>
      </w:r>
    </w:p>
    <w:p w:rsidR="001D6CF6" w:rsidRPr="00A14AF5" w:rsidRDefault="006379F2" w:rsidP="00A14AF5">
      <w:pPr>
        <w:shd w:val="clear" w:color="auto" w:fill="FFFFFF"/>
        <w:spacing w:before="278"/>
        <w:ind w:right="850"/>
        <w:rPr>
          <w:rFonts w:ascii="Times New Roman" w:hAnsi="Times New Roman" w:cs="Times New Roman"/>
          <w:b/>
          <w:sz w:val="28"/>
          <w:szCs w:val="28"/>
        </w:rPr>
      </w:pPr>
      <w:r>
        <w:br/>
      </w:r>
      <w:r w:rsidR="00A14AF5" w:rsidRPr="00A14AF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23F2" w:rsidRPr="00A14AF5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953AC9">
        <w:rPr>
          <w:rFonts w:ascii="Times New Roman" w:hAnsi="Times New Roman" w:cs="Times New Roman"/>
          <w:sz w:val="28"/>
          <w:szCs w:val="28"/>
        </w:rPr>
        <w:t xml:space="preserve">  </w:t>
      </w:r>
      <w:r w:rsidR="00BD7D46">
        <w:rPr>
          <w:rFonts w:ascii="Times New Roman" w:hAnsi="Times New Roman" w:cs="Times New Roman"/>
          <w:sz w:val="28"/>
          <w:szCs w:val="28"/>
        </w:rPr>
        <w:t xml:space="preserve">  </w:t>
      </w:r>
      <w:r w:rsidR="00D677E7" w:rsidRPr="00A14AF5">
        <w:rPr>
          <w:rFonts w:ascii="Times New Roman" w:hAnsi="Times New Roman" w:cs="Times New Roman"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О ежемесячной премии за</w:t>
      </w:r>
      <w:r w:rsidR="0087068D" w:rsidRPr="00A14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864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1926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7E7" w:rsidRPr="00A14AF5">
        <w:rPr>
          <w:rFonts w:ascii="Times New Roman" w:hAnsi="Times New Roman" w:cs="Times New Roman"/>
          <w:b/>
          <w:sz w:val="28"/>
          <w:szCs w:val="28"/>
        </w:rPr>
        <w:t>месяц</w:t>
      </w:r>
    </w:p>
    <w:p w:rsidR="00D677E7" w:rsidRPr="00D677E7" w:rsidRDefault="00D677E7" w:rsidP="00D677E7">
      <w:pPr>
        <w:pStyle w:val="3"/>
      </w:pPr>
    </w:p>
    <w:p w:rsidR="00A14AF5" w:rsidRDefault="002F64C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szCs w:val="28"/>
        </w:rPr>
        <w:t xml:space="preserve">     </w:t>
      </w:r>
      <w:proofErr w:type="gramStart"/>
      <w:r>
        <w:rPr>
          <w:szCs w:val="28"/>
        </w:rPr>
        <w:t>1.</w:t>
      </w:r>
      <w:r w:rsidR="00EF46F0" w:rsidRPr="00DA7FE6">
        <w:rPr>
          <w:szCs w:val="28"/>
        </w:rPr>
        <w:t xml:space="preserve">На основании постановления главы  сельского поселения </w:t>
      </w:r>
      <w:r w:rsidR="001F6837">
        <w:rPr>
          <w:szCs w:val="28"/>
        </w:rPr>
        <w:t>Зириклинский сельсовет от 27</w:t>
      </w:r>
      <w:r w:rsidR="00EF46F0" w:rsidRPr="00DA7FE6">
        <w:rPr>
          <w:szCs w:val="28"/>
        </w:rPr>
        <w:t>.0</w:t>
      </w:r>
      <w:r w:rsidR="001F6837">
        <w:rPr>
          <w:szCs w:val="28"/>
        </w:rPr>
        <w:t>2</w:t>
      </w:r>
      <w:r w:rsidR="00EF46F0" w:rsidRPr="00DA7FE6">
        <w:rPr>
          <w:szCs w:val="28"/>
        </w:rPr>
        <w:t>.2014 г.</w:t>
      </w:r>
      <w:r w:rsidR="001F6837">
        <w:rPr>
          <w:szCs w:val="28"/>
        </w:rPr>
        <w:t xml:space="preserve"> № 368</w:t>
      </w:r>
      <w:r w:rsidR="00EF46F0" w:rsidRPr="00DA7FE6">
        <w:rPr>
          <w:szCs w:val="28"/>
        </w:rPr>
        <w:t xml:space="preserve">  «Об утверждении </w:t>
      </w:r>
      <w:r w:rsidR="00EF46F0">
        <w:rPr>
          <w:szCs w:val="28"/>
        </w:rPr>
        <w:t xml:space="preserve"> </w:t>
      </w:r>
      <w:r w:rsidR="00EF46F0" w:rsidRPr="00DA7FE6">
        <w:rPr>
          <w:szCs w:val="28"/>
        </w:rPr>
        <w:t xml:space="preserve">Положения об оплате труда главы сельского поселения, муниципальных служащих и работников, осуществляющих техническое обеспечение  администрации сельского поселения </w:t>
      </w:r>
      <w:r w:rsidR="001F6837">
        <w:rPr>
          <w:szCs w:val="28"/>
        </w:rPr>
        <w:t>Зирикл</w:t>
      </w:r>
      <w:r w:rsidR="00EF46F0" w:rsidRPr="00DA7FE6">
        <w:rPr>
          <w:szCs w:val="28"/>
        </w:rPr>
        <w:t>инский сельсовет муниципального района Шаранский район Республики Башкортостан»</w:t>
      </w:r>
      <w:r w:rsidR="006807EA">
        <w:rPr>
          <w:szCs w:val="28"/>
        </w:rPr>
        <w:t xml:space="preserve"> </w:t>
      </w:r>
      <w:r w:rsidR="00EF46F0" w:rsidRPr="00DA7FE6">
        <w:rPr>
          <w:szCs w:val="28"/>
        </w:rPr>
        <w:t xml:space="preserve">выплатить премию </w:t>
      </w:r>
      <w:r w:rsidR="00A14AF5">
        <w:rPr>
          <w:bCs/>
        </w:rPr>
        <w:t xml:space="preserve">по результатам работы за </w:t>
      </w:r>
      <w:r w:rsidR="00E83864">
        <w:rPr>
          <w:b/>
          <w:bCs/>
        </w:rPr>
        <w:t>сентябрь</w:t>
      </w:r>
      <w:r w:rsidR="00D0305C">
        <w:rPr>
          <w:b/>
          <w:bCs/>
        </w:rPr>
        <w:t xml:space="preserve"> </w:t>
      </w:r>
      <w:r w:rsidR="0050790E">
        <w:rPr>
          <w:bCs/>
        </w:rPr>
        <w:t>20</w:t>
      </w:r>
      <w:r w:rsidR="00D955E5">
        <w:rPr>
          <w:bCs/>
        </w:rPr>
        <w:t>20</w:t>
      </w:r>
      <w:r w:rsidR="00A14AF5">
        <w:rPr>
          <w:bCs/>
        </w:rPr>
        <w:t xml:space="preserve"> года в размере 16,67% денежного содержания муниципальных служащих следующим работникам  администрации сельского</w:t>
      </w:r>
      <w:proofErr w:type="gramEnd"/>
      <w:r w:rsidR="00A14AF5">
        <w:rPr>
          <w:bCs/>
        </w:rPr>
        <w:t xml:space="preserve"> поселения:</w:t>
      </w: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</w:p>
    <w:p w:rsidR="00A14AF5" w:rsidRDefault="001F6837" w:rsidP="00BE45C8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Габдрахимовой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З.М.</w:t>
      </w:r>
      <w:r w:rsidR="00A14AF5">
        <w:rPr>
          <w:rFonts w:ascii="Times New Roman" w:hAnsi="Times New Roman" w:cs="Times New Roman"/>
          <w:sz w:val="28"/>
          <w:szCs w:val="28"/>
        </w:rPr>
        <w:t xml:space="preserve"> - </w:t>
      </w:r>
      <w:r w:rsidR="00A14AF5" w:rsidRPr="00DA7FE6">
        <w:rPr>
          <w:rFonts w:ascii="Times New Roman" w:hAnsi="Times New Roman" w:cs="Times New Roman"/>
          <w:sz w:val="28"/>
          <w:szCs w:val="28"/>
        </w:rPr>
        <w:t xml:space="preserve"> </w:t>
      </w:r>
      <w:r w:rsidR="00A14AF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</w:p>
    <w:p w:rsidR="00FC0137" w:rsidRDefault="00FC0137" w:rsidP="00FC0137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Идиятуллиной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 – специалисту 1 категории </w:t>
      </w:r>
    </w:p>
    <w:p w:rsidR="00A14AF5" w:rsidRDefault="00A14AF5" w:rsidP="00C72236">
      <w:pPr>
        <w:pStyle w:val="2"/>
        <w:tabs>
          <w:tab w:val="left" w:pos="5420"/>
        </w:tabs>
        <w:ind w:left="0"/>
        <w:rPr>
          <w:bCs/>
        </w:rPr>
      </w:pPr>
    </w:p>
    <w:p w:rsidR="00A14AF5" w:rsidRDefault="00A14AF5" w:rsidP="00A14AF5">
      <w:pPr>
        <w:pStyle w:val="2"/>
        <w:tabs>
          <w:tab w:val="left" w:pos="5420"/>
        </w:tabs>
        <w:ind w:left="-180"/>
        <w:rPr>
          <w:bCs/>
        </w:rPr>
      </w:pPr>
      <w:r>
        <w:rPr>
          <w:bCs/>
        </w:rPr>
        <w:t xml:space="preserve">        2.    </w:t>
      </w:r>
      <w:proofErr w:type="gramStart"/>
      <w:r>
        <w:rPr>
          <w:bCs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r w:rsidR="001F6837">
        <w:rPr>
          <w:bCs/>
        </w:rPr>
        <w:t>Зириклинск</w:t>
      </w:r>
      <w:r>
        <w:rPr>
          <w:bCs/>
        </w:rPr>
        <w:t>ий сельсовет муниципального района Шаранский район Республики Башкортостан   выплатить премию по результатам работы за</w:t>
      </w:r>
      <w:r w:rsidR="00EC6FFE">
        <w:rPr>
          <w:bCs/>
        </w:rPr>
        <w:t xml:space="preserve"> </w:t>
      </w:r>
      <w:r w:rsidR="00E83864">
        <w:rPr>
          <w:b/>
          <w:bCs/>
        </w:rPr>
        <w:t>сентябрь</w:t>
      </w:r>
      <w:r w:rsidR="00D0305C">
        <w:rPr>
          <w:b/>
          <w:bCs/>
        </w:rPr>
        <w:t xml:space="preserve"> </w:t>
      </w:r>
      <w:r>
        <w:rPr>
          <w:bCs/>
        </w:rPr>
        <w:t xml:space="preserve"> месяц в размере 50% от суммы месячных тарифных ставок</w:t>
      </w:r>
      <w:r w:rsidR="00BE45C8">
        <w:rPr>
          <w:bCs/>
        </w:rPr>
        <w:t xml:space="preserve">, </w:t>
      </w:r>
      <w:r>
        <w:rPr>
          <w:bCs/>
        </w:rPr>
        <w:t xml:space="preserve">с учетом установленных надбавок </w:t>
      </w:r>
      <w:r w:rsidR="00BE45C8">
        <w:rPr>
          <w:bCs/>
        </w:rPr>
        <w:t xml:space="preserve">и </w:t>
      </w:r>
      <w:r w:rsidR="00BE45C8" w:rsidRPr="00041BC3">
        <w:rPr>
          <w:bCs/>
        </w:rPr>
        <w:t>доплат,</w:t>
      </w:r>
      <w:r w:rsidR="00BE45C8">
        <w:rPr>
          <w:bCs/>
        </w:rPr>
        <w:t xml:space="preserve"> </w:t>
      </w:r>
      <w:r>
        <w:rPr>
          <w:bCs/>
        </w:rPr>
        <w:t xml:space="preserve">уборщице служебных помещений администрации сельского поселения </w:t>
      </w:r>
      <w:proofErr w:type="spellStart"/>
      <w:r w:rsidR="0035324F">
        <w:rPr>
          <w:bCs/>
        </w:rPr>
        <w:t>Габидуллиной</w:t>
      </w:r>
      <w:proofErr w:type="spellEnd"/>
      <w:r w:rsidR="0035324F">
        <w:rPr>
          <w:bCs/>
        </w:rPr>
        <w:t xml:space="preserve"> Ч.М.</w:t>
      </w:r>
      <w:proofErr w:type="gramEnd"/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44E0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6CF6" w:rsidRDefault="00B644E0" w:rsidP="00B644E0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7AB0">
        <w:rPr>
          <w:rFonts w:ascii="Times New Roman" w:hAnsi="Times New Roman" w:cs="Times New Roman"/>
          <w:sz w:val="28"/>
          <w:szCs w:val="28"/>
        </w:rPr>
        <w:t xml:space="preserve">       </w:t>
      </w:r>
      <w:r w:rsidR="00D030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D0305C">
        <w:rPr>
          <w:rFonts w:ascii="Times New Roman" w:hAnsi="Times New Roman" w:cs="Times New Roman"/>
          <w:sz w:val="28"/>
          <w:szCs w:val="28"/>
        </w:rPr>
        <w:t>а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24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836F7">
        <w:rPr>
          <w:rFonts w:ascii="Times New Roman" w:hAnsi="Times New Roman" w:cs="Times New Roman"/>
          <w:sz w:val="28"/>
          <w:szCs w:val="28"/>
        </w:rPr>
        <w:t xml:space="preserve">  </w:t>
      </w:r>
      <w:r w:rsidR="001D6CF6" w:rsidRPr="002914A0">
        <w:rPr>
          <w:rFonts w:ascii="Times New Roman" w:hAnsi="Times New Roman" w:cs="Times New Roman"/>
          <w:sz w:val="28"/>
          <w:szCs w:val="28"/>
        </w:rPr>
        <w:t xml:space="preserve">  </w:t>
      </w:r>
      <w:r w:rsidR="00D0305C">
        <w:rPr>
          <w:rFonts w:ascii="Times New Roman" w:hAnsi="Times New Roman" w:cs="Times New Roman"/>
          <w:sz w:val="28"/>
          <w:szCs w:val="28"/>
        </w:rPr>
        <w:t xml:space="preserve">            Р.С. Игдеев</w:t>
      </w:r>
    </w:p>
    <w:p w:rsidR="001D6CF6" w:rsidRDefault="001D6CF6" w:rsidP="001D6CF6">
      <w:pPr>
        <w:rPr>
          <w:rFonts w:ascii="Times New Roman" w:hAnsi="Times New Roman" w:cs="Times New Roman"/>
          <w:sz w:val="28"/>
          <w:szCs w:val="28"/>
        </w:rPr>
      </w:pPr>
    </w:p>
    <w:p w:rsidR="00234514" w:rsidRDefault="00234514"/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CF6"/>
    <w:rsid w:val="0000134E"/>
    <w:rsid w:val="00014D8D"/>
    <w:rsid w:val="000342CC"/>
    <w:rsid w:val="00034568"/>
    <w:rsid w:val="00041BC3"/>
    <w:rsid w:val="00056FE4"/>
    <w:rsid w:val="000656B2"/>
    <w:rsid w:val="000B5F23"/>
    <w:rsid w:val="000C142C"/>
    <w:rsid w:val="000D4BF3"/>
    <w:rsid w:val="000F63FF"/>
    <w:rsid w:val="001060DC"/>
    <w:rsid w:val="00110529"/>
    <w:rsid w:val="001123D7"/>
    <w:rsid w:val="001172B6"/>
    <w:rsid w:val="00120D55"/>
    <w:rsid w:val="00127A55"/>
    <w:rsid w:val="001648C8"/>
    <w:rsid w:val="0019261F"/>
    <w:rsid w:val="001D6CF6"/>
    <w:rsid w:val="001F6837"/>
    <w:rsid w:val="00207AF7"/>
    <w:rsid w:val="00213628"/>
    <w:rsid w:val="002215CB"/>
    <w:rsid w:val="00233E64"/>
    <w:rsid w:val="00234514"/>
    <w:rsid w:val="002717C8"/>
    <w:rsid w:val="00283603"/>
    <w:rsid w:val="00292B28"/>
    <w:rsid w:val="002A4EC0"/>
    <w:rsid w:val="002C413A"/>
    <w:rsid w:val="002F0C6F"/>
    <w:rsid w:val="002F64C5"/>
    <w:rsid w:val="003117E2"/>
    <w:rsid w:val="003247C3"/>
    <w:rsid w:val="003503DF"/>
    <w:rsid w:val="0035324F"/>
    <w:rsid w:val="0036359F"/>
    <w:rsid w:val="00371099"/>
    <w:rsid w:val="003729D8"/>
    <w:rsid w:val="00373DD8"/>
    <w:rsid w:val="00385A5D"/>
    <w:rsid w:val="00394EA8"/>
    <w:rsid w:val="0039639A"/>
    <w:rsid w:val="003A2B20"/>
    <w:rsid w:val="00425CC8"/>
    <w:rsid w:val="00447C4A"/>
    <w:rsid w:val="004557DF"/>
    <w:rsid w:val="00461979"/>
    <w:rsid w:val="00463A04"/>
    <w:rsid w:val="00467D4B"/>
    <w:rsid w:val="00475ACC"/>
    <w:rsid w:val="00482873"/>
    <w:rsid w:val="004C37ED"/>
    <w:rsid w:val="004F31E9"/>
    <w:rsid w:val="0050348A"/>
    <w:rsid w:val="00503DB2"/>
    <w:rsid w:val="0050790E"/>
    <w:rsid w:val="005206B1"/>
    <w:rsid w:val="005266F6"/>
    <w:rsid w:val="00567556"/>
    <w:rsid w:val="0057130E"/>
    <w:rsid w:val="005C014D"/>
    <w:rsid w:val="005D2F6D"/>
    <w:rsid w:val="005F60EB"/>
    <w:rsid w:val="006012D9"/>
    <w:rsid w:val="006039BE"/>
    <w:rsid w:val="00617114"/>
    <w:rsid w:val="006379F2"/>
    <w:rsid w:val="006410FF"/>
    <w:rsid w:val="00653414"/>
    <w:rsid w:val="00670C24"/>
    <w:rsid w:val="006734FC"/>
    <w:rsid w:val="006807EA"/>
    <w:rsid w:val="006819AB"/>
    <w:rsid w:val="006A436F"/>
    <w:rsid w:val="006A4B20"/>
    <w:rsid w:val="006B7AC9"/>
    <w:rsid w:val="006C3FC4"/>
    <w:rsid w:val="006D093F"/>
    <w:rsid w:val="006F7E6E"/>
    <w:rsid w:val="00715C52"/>
    <w:rsid w:val="007179AA"/>
    <w:rsid w:val="0074205E"/>
    <w:rsid w:val="007523F2"/>
    <w:rsid w:val="00762140"/>
    <w:rsid w:val="0076314F"/>
    <w:rsid w:val="00765FE7"/>
    <w:rsid w:val="007C65D3"/>
    <w:rsid w:val="007E4465"/>
    <w:rsid w:val="007F056B"/>
    <w:rsid w:val="008168AF"/>
    <w:rsid w:val="0081693D"/>
    <w:rsid w:val="008328A0"/>
    <w:rsid w:val="00840802"/>
    <w:rsid w:val="008554F5"/>
    <w:rsid w:val="0087068D"/>
    <w:rsid w:val="00881F3B"/>
    <w:rsid w:val="008836F7"/>
    <w:rsid w:val="0089234F"/>
    <w:rsid w:val="00892E0C"/>
    <w:rsid w:val="008B116C"/>
    <w:rsid w:val="008E65E1"/>
    <w:rsid w:val="00901D60"/>
    <w:rsid w:val="0093194E"/>
    <w:rsid w:val="00950089"/>
    <w:rsid w:val="00953AC9"/>
    <w:rsid w:val="00964B94"/>
    <w:rsid w:val="0097765F"/>
    <w:rsid w:val="009A312D"/>
    <w:rsid w:val="009A5669"/>
    <w:rsid w:val="009A79CE"/>
    <w:rsid w:val="009C3461"/>
    <w:rsid w:val="009D4DF8"/>
    <w:rsid w:val="009E0CB8"/>
    <w:rsid w:val="009F5C00"/>
    <w:rsid w:val="00A10644"/>
    <w:rsid w:val="00A14AF5"/>
    <w:rsid w:val="00A20198"/>
    <w:rsid w:val="00A34EA8"/>
    <w:rsid w:val="00A459A5"/>
    <w:rsid w:val="00A47B75"/>
    <w:rsid w:val="00A604DB"/>
    <w:rsid w:val="00A616EF"/>
    <w:rsid w:val="00A70206"/>
    <w:rsid w:val="00A70BC1"/>
    <w:rsid w:val="00A73A71"/>
    <w:rsid w:val="00A778A6"/>
    <w:rsid w:val="00A9554B"/>
    <w:rsid w:val="00AA3B3E"/>
    <w:rsid w:val="00AB13AA"/>
    <w:rsid w:val="00AB26A3"/>
    <w:rsid w:val="00AC34A0"/>
    <w:rsid w:val="00AD493C"/>
    <w:rsid w:val="00B05688"/>
    <w:rsid w:val="00B209BB"/>
    <w:rsid w:val="00B545C1"/>
    <w:rsid w:val="00B644E0"/>
    <w:rsid w:val="00BB2D57"/>
    <w:rsid w:val="00BD3B8F"/>
    <w:rsid w:val="00BD7D46"/>
    <w:rsid w:val="00BE45C8"/>
    <w:rsid w:val="00C07C24"/>
    <w:rsid w:val="00C2273D"/>
    <w:rsid w:val="00C311AB"/>
    <w:rsid w:val="00C47ECD"/>
    <w:rsid w:val="00C51A14"/>
    <w:rsid w:val="00C72236"/>
    <w:rsid w:val="00C76492"/>
    <w:rsid w:val="00CC0942"/>
    <w:rsid w:val="00CC625A"/>
    <w:rsid w:val="00CC7AB0"/>
    <w:rsid w:val="00CD3D6E"/>
    <w:rsid w:val="00D0305C"/>
    <w:rsid w:val="00D244BE"/>
    <w:rsid w:val="00D2692B"/>
    <w:rsid w:val="00D3120C"/>
    <w:rsid w:val="00D41BB2"/>
    <w:rsid w:val="00D522E8"/>
    <w:rsid w:val="00D677E7"/>
    <w:rsid w:val="00D72B75"/>
    <w:rsid w:val="00D955E5"/>
    <w:rsid w:val="00DB3566"/>
    <w:rsid w:val="00DD40E6"/>
    <w:rsid w:val="00DF206B"/>
    <w:rsid w:val="00E23E15"/>
    <w:rsid w:val="00E5412A"/>
    <w:rsid w:val="00E71846"/>
    <w:rsid w:val="00E83864"/>
    <w:rsid w:val="00E96402"/>
    <w:rsid w:val="00E96A43"/>
    <w:rsid w:val="00EC04F3"/>
    <w:rsid w:val="00EC6FFE"/>
    <w:rsid w:val="00ED46B9"/>
    <w:rsid w:val="00EF46F0"/>
    <w:rsid w:val="00F16924"/>
    <w:rsid w:val="00F34EC0"/>
    <w:rsid w:val="00F4410B"/>
    <w:rsid w:val="00F848B9"/>
    <w:rsid w:val="00F94C6B"/>
    <w:rsid w:val="00F96BBE"/>
    <w:rsid w:val="00FC0137"/>
    <w:rsid w:val="00FD1C94"/>
    <w:rsid w:val="00FD4E14"/>
    <w:rsid w:val="00FE28AE"/>
    <w:rsid w:val="00FF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1123D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widowControl/>
      <w:autoSpaceDE/>
      <w:autoSpaceDN/>
      <w:adjustRightInd/>
      <w:ind w:firstLine="1134"/>
      <w:jc w:val="both"/>
      <w:outlineLvl w:val="2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a5">
    <w:name w:val="No Spacing"/>
    <w:uiPriority w:val="1"/>
    <w:qFormat/>
    <w:rsid w:val="001D6CF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D6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CF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A14AF5"/>
    <w:pPr>
      <w:widowControl/>
      <w:autoSpaceDE/>
      <w:autoSpaceDN/>
      <w:adjustRightInd/>
      <w:ind w:left="-54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14AF5"/>
    <w:rPr>
      <w:sz w:val="28"/>
      <w:szCs w:val="24"/>
    </w:rPr>
  </w:style>
  <w:style w:type="character" w:styleId="a8">
    <w:name w:val="Hyperlink"/>
    <w:basedOn w:val="a0"/>
    <w:rsid w:val="001F6837"/>
    <w:rPr>
      <w:color w:val="0000FF"/>
      <w:u w:val="single"/>
    </w:rPr>
  </w:style>
  <w:style w:type="paragraph" w:styleId="a9">
    <w:name w:val="header"/>
    <w:basedOn w:val="a"/>
    <w:link w:val="aa"/>
    <w:rsid w:val="001F683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a">
    <w:name w:val="Верхний колонтитул Знак"/>
    <w:basedOn w:val="a0"/>
    <w:link w:val="a9"/>
    <w:rsid w:val="001F6837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6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irikly.sharan-sove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 документы</dc:creator>
  <cp:lastModifiedBy>Игдеев И.С</cp:lastModifiedBy>
  <cp:revision>88</cp:revision>
  <cp:lastPrinted>2020-09-23T06:37:00Z</cp:lastPrinted>
  <dcterms:created xsi:type="dcterms:W3CDTF">2018-01-26T10:52:00Z</dcterms:created>
  <dcterms:modified xsi:type="dcterms:W3CDTF">2020-09-23T06:39:00Z</dcterms:modified>
</cp:coreProperties>
</file>