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6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9D6A13" w:rsidRPr="009D6A13" w:rsidTr="000D09ED">
        <w:trPr>
          <w:trHeight w:val="1702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9D6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D6A1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9D6A1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9D6A1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9D6A1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9D6A1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9D6A1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9D6A1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1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9D6A1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D6A13" w:rsidRPr="009D6A13" w:rsidRDefault="009D6A13" w:rsidP="009D6A13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13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6A13" w:rsidRPr="009D6A13" w:rsidRDefault="009D6A13" w:rsidP="009D6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6A1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19050" t="0" r="0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A1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D6A1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9D6A1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9D6A1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9D6A1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9D6A1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9D6A1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9D6A1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1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9D6A13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D6A13" w:rsidRPr="009D6A13" w:rsidRDefault="009D6A13" w:rsidP="009D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A1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9D6A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9D6A1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9D6A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D6A13" w:rsidRDefault="009D6A13" w:rsidP="009D6A13">
      <w:pPr>
        <w:pStyle w:val="a7"/>
        <w:jc w:val="both"/>
        <w:rPr>
          <w:sz w:val="24"/>
          <w:szCs w:val="24"/>
        </w:rPr>
      </w:pPr>
    </w:p>
    <w:p w:rsidR="009D6A13" w:rsidRPr="009D6A13" w:rsidRDefault="009D6A13" w:rsidP="009D6A13">
      <w:pPr>
        <w:pStyle w:val="a7"/>
        <w:jc w:val="both"/>
      </w:pPr>
      <w:r>
        <w:rPr>
          <w:sz w:val="24"/>
          <w:szCs w:val="24"/>
        </w:rPr>
        <w:t xml:space="preserve">                           </w:t>
      </w:r>
      <w:r w:rsidRPr="009D6A13">
        <w:t>КАРАР                                                               РЕШЕНИЕ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Об утверждении Положения о порядке проведения аттестации 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муниципальных служащих Администрации сельского поселения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9D6A13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Зириклинский</w:t>
      </w:r>
      <w:r w:rsidRPr="007E1B2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сельсовет муниципального района Шаранский района 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Республики Башкортостан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proofErr w:type="gramStart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В целях приведения нормативного правового акта в соответствие с Федеральными Законами от 06.10.2003 г.   № 131-ФЗ «Об общих принципах организации местного самоуправления в Российской Федерации»,  от 02.03.2007 г. № 25-ФЗ «О муниципальной службе в Российской Федерации», Уставом сельского поселения </w:t>
      </w:r>
      <w:r w:rsidR="009D6A13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Зириклинский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 муниципального района Шаранский района Республики Башкортостан, Совет сельского поселения </w:t>
      </w:r>
      <w:r w:rsidR="009D6A13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Зириклинский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 муниципального района  Шаранский района Республики Башкортостан, РЕШИЛ:</w:t>
      </w:r>
      <w:proofErr w:type="gramEnd"/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1. Утвердить Положение о порядке проведения аттестации муниципальных служащих Администрации сельского поселения </w:t>
      </w:r>
      <w:r w:rsidR="009D6A13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Зириклинский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  муниципального районам Шаранский района Республики Башкортостан (прилагается).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2. Признать утратившим силу Решение Совета муниципального района Шаранский район Республики </w:t>
      </w:r>
      <w:r w:rsidRPr="001C5B49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Башкортостан №</w:t>
      </w:r>
      <w:r w:rsidR="009D6A13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248</w:t>
      </w:r>
      <w:r w:rsidRPr="001C5B49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 от </w:t>
      </w:r>
      <w:r w:rsidR="009D6A13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09</w:t>
      </w:r>
      <w:r w:rsidRPr="001C5B49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.11.2009 года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   «Об утверждении Положения о  проведении аттестации муниципальных служащих Администрации сельского поселения </w:t>
      </w:r>
      <w:r w:rsidR="009D6A13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Зириклинский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 муниципального района Шаранский район Республики Башкортостан». </w:t>
      </w:r>
    </w:p>
    <w:p w:rsidR="007E1B2F" w:rsidRPr="007E1B2F" w:rsidRDefault="009D6A13" w:rsidP="009D6A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3</w:t>
      </w:r>
      <w:r w:rsidR="007E1B2F"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. </w:t>
      </w:r>
      <w:r w:rsidRPr="009D6A13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Настоящее решение опубликовать (разместить) в сети общего доступа «Интернет» на сайте сельского поселения Зириклинский сельсовет  муниципального района Шаранский район Республики Башкортостан и обнародовать на информационном стенде Администрации сельского поселения Зириклинский сельсовет муниципального района Шаранский район Республики Башкортостан.</w:t>
      </w:r>
    </w:p>
    <w:p w:rsidR="007E1B2F" w:rsidRPr="007E1B2F" w:rsidRDefault="009D6A13" w:rsidP="007E1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2"/>
          <w:sz w:val="27"/>
          <w:szCs w:val="27"/>
          <w:lang w:eastAsia="ar-SA"/>
        </w:rPr>
      </w:pPr>
      <w:r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4</w:t>
      </w:r>
      <w:r w:rsidR="007E1B2F"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. </w:t>
      </w:r>
      <w:proofErr w:type="gramStart"/>
      <w:r w:rsidR="007E1B2F"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Контроль за</w:t>
      </w:r>
      <w:proofErr w:type="gramEnd"/>
      <w:r w:rsidR="007E1B2F"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выполнением настоящего решения  возложить на главу  сельского поселения </w:t>
      </w:r>
      <w:r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Зириклинский</w:t>
      </w:r>
      <w:r w:rsidR="007E1B2F"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 муниципального района Шаранский район Республики Башкортостан.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ab/>
      </w:r>
      <w:r w:rsidR="009D6A13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5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. Настоящее решение вступает в силу со дня его официального опубликования.</w:t>
      </w: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E1B2F" w:rsidRPr="007E1B2F" w:rsidRDefault="00EF2A70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7E1B2F" w:rsidRPr="007E1B2F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 </w:t>
      </w:r>
      <w:r w:rsidR="009D6A1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Р.С. Игдеев</w:t>
      </w: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E1B2F" w:rsidRP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E1B2F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Start"/>
      <w:r w:rsidRPr="007E1B2F">
        <w:rPr>
          <w:rFonts w:ascii="Times New Roman" w:eastAsia="Times New Roman" w:hAnsi="Times New Roman" w:cs="Times New Roman"/>
          <w:sz w:val="27"/>
          <w:szCs w:val="27"/>
        </w:rPr>
        <w:t>.</w:t>
      </w:r>
      <w:r w:rsidR="00EF2A70">
        <w:rPr>
          <w:rFonts w:ascii="Times New Roman" w:eastAsia="Times New Roman" w:hAnsi="Times New Roman" w:cs="Times New Roman"/>
          <w:sz w:val="27"/>
          <w:szCs w:val="27"/>
        </w:rPr>
        <w:t>З</w:t>
      </w:r>
      <w:proofErr w:type="gramEnd"/>
      <w:r w:rsidR="00EF2A70">
        <w:rPr>
          <w:rFonts w:ascii="Times New Roman" w:eastAsia="Times New Roman" w:hAnsi="Times New Roman" w:cs="Times New Roman"/>
          <w:sz w:val="27"/>
          <w:szCs w:val="27"/>
        </w:rPr>
        <w:t>ириклы</w:t>
      </w:r>
    </w:p>
    <w:p w:rsidR="007E1B2F" w:rsidRPr="007E1B2F" w:rsidRDefault="007E1B2F" w:rsidP="007E1B2F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E1B2F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 w:rsidRPr="007E1B2F">
        <w:rPr>
          <w:rFonts w:ascii="Times New Roman" w:eastAsia="Times New Roman" w:hAnsi="Times New Roman" w:cs="Times New Roman"/>
          <w:sz w:val="27"/>
          <w:szCs w:val="27"/>
        </w:rPr>
        <w:t>» августа  2020 года</w:t>
      </w:r>
      <w:r w:rsidRPr="007E1B2F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7E1B2F" w:rsidRDefault="007E1B2F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E1B2F">
        <w:rPr>
          <w:rFonts w:ascii="Times New Roman" w:eastAsia="Times New Roman" w:hAnsi="Times New Roman" w:cs="Times New Roman"/>
          <w:sz w:val="27"/>
          <w:szCs w:val="27"/>
        </w:rPr>
        <w:t>№ 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7E1B2F"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="00EF2A70">
        <w:rPr>
          <w:rFonts w:ascii="Times New Roman" w:eastAsia="Times New Roman" w:hAnsi="Times New Roman" w:cs="Times New Roman"/>
          <w:sz w:val="27"/>
          <w:szCs w:val="27"/>
        </w:rPr>
        <w:t>8</w:t>
      </w:r>
    </w:p>
    <w:p w:rsidR="00EE7AF3" w:rsidRPr="007E1B2F" w:rsidRDefault="00EE7AF3" w:rsidP="007E1B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-48"/>
        <w:tblOverlap w:val="never"/>
        <w:tblW w:w="3960" w:type="dxa"/>
        <w:tblLook w:val="01E0"/>
      </w:tblPr>
      <w:tblGrid>
        <w:gridCol w:w="3960"/>
      </w:tblGrid>
      <w:tr w:rsidR="007E1B2F" w:rsidRPr="007E1B2F" w:rsidTr="0030684F">
        <w:tc>
          <w:tcPr>
            <w:tcW w:w="3960" w:type="dxa"/>
          </w:tcPr>
          <w:p w:rsidR="007E1B2F" w:rsidRPr="007E1B2F" w:rsidRDefault="007E1B2F" w:rsidP="007E1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Приложение </w:t>
            </w:r>
          </w:p>
          <w:p w:rsidR="007E1B2F" w:rsidRPr="007E1B2F" w:rsidRDefault="007E1B2F" w:rsidP="007E1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 решению Совета сельского</w:t>
            </w:r>
          </w:p>
          <w:p w:rsidR="007E1B2F" w:rsidRPr="007E1B2F" w:rsidRDefault="007E1B2F" w:rsidP="007E1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поселения </w:t>
            </w:r>
            <w:r w:rsidR="009D6A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Зириклинский</w:t>
            </w:r>
          </w:p>
          <w:p w:rsidR="007E1B2F" w:rsidRPr="007E1B2F" w:rsidRDefault="007E1B2F" w:rsidP="007E1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сельсовет муниципального района Шаранский район</w:t>
            </w:r>
          </w:p>
          <w:p w:rsidR="007E1B2F" w:rsidRPr="007E1B2F" w:rsidRDefault="007E1B2F" w:rsidP="007E1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Республики Башкортостан</w:t>
            </w:r>
          </w:p>
          <w:p w:rsidR="007E1B2F" w:rsidRPr="007E1B2F" w:rsidRDefault="001C5B49" w:rsidP="00EF2A70">
            <w:pPr>
              <w:spacing w:after="0" w:line="240" w:lineRule="auto"/>
              <w:jc w:val="both"/>
              <w:rPr>
                <w:rFonts w:ascii="Calibri" w:eastAsia="Calibri" w:hAnsi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№13/9</w:t>
            </w:r>
            <w:r w:rsidR="00EF2A7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 w:rsidR="007E1B2F"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  <w:r w:rsidR="007E1B2F" w:rsidRPr="007E1B2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.08.2020 г.</w:t>
            </w:r>
          </w:p>
        </w:tc>
      </w:tr>
    </w:tbl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>ПОЛОЖЕНИЕ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>о порядке проведения аттестации муниципальных служащих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 xml:space="preserve">Администрации сельского поселения </w:t>
      </w:r>
      <w:r w:rsidR="009D6A13"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>Зириклинский</w:t>
      </w:r>
      <w:r w:rsidRPr="007E1B2F"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 xml:space="preserve"> сельсовет</w:t>
      </w:r>
    </w:p>
    <w:p w:rsidR="007E1B2F" w:rsidRPr="007E1B2F" w:rsidRDefault="007E1B2F" w:rsidP="007E1B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b/>
          <w:kern w:val="2"/>
          <w:sz w:val="27"/>
          <w:szCs w:val="27"/>
          <w:lang w:eastAsia="ar-SA"/>
        </w:rPr>
        <w:t xml:space="preserve"> муниципального района  Шаранский район Республики Башкортостан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</w:p>
    <w:p w:rsidR="007E1B2F" w:rsidRPr="00EE7AF3" w:rsidRDefault="007E1B2F" w:rsidP="00EE7AF3">
      <w:pPr>
        <w:keepNext/>
        <w:numPr>
          <w:ilvl w:val="0"/>
          <w:numId w:val="1"/>
        </w:numPr>
        <w:tabs>
          <w:tab w:val="left" w:pos="708"/>
        </w:tabs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kern w:val="2"/>
          <w:sz w:val="27"/>
          <w:szCs w:val="27"/>
          <w:lang w:eastAsia="ar-SA"/>
        </w:rPr>
      </w:pPr>
      <w:bookmarkStart w:id="0" w:name="sub_111"/>
      <w:r w:rsidRPr="007E1B2F">
        <w:rPr>
          <w:rFonts w:ascii="Times New Roman" w:eastAsia="Times New Roman" w:hAnsi="Times New Roman" w:cs="Calibri"/>
          <w:b/>
          <w:kern w:val="2"/>
          <w:sz w:val="27"/>
          <w:szCs w:val="27"/>
          <w:lang w:eastAsia="ar-SA"/>
        </w:rPr>
        <w:t>Общие положения</w:t>
      </w:r>
    </w:p>
    <w:p w:rsidR="007E1B2F" w:rsidRPr="007E1B2F" w:rsidRDefault="007E1B2F" w:rsidP="007E1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  <w:bookmarkStart w:id="1" w:name="sub_11101"/>
      <w:bookmarkEnd w:id="0"/>
      <w:r w:rsidRPr="007E1B2F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1. </w:t>
      </w:r>
      <w:proofErr w:type="gramStart"/>
      <w:r w:rsidRPr="007E1B2F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Настоящим Положением о проведении аттестации муниципальных служащих в органах местного самоуправления Ленинского сельского поселения (далее – Положение) в соответствии со </w:t>
      </w:r>
      <w:hyperlink r:id="rId9" w:history="1">
        <w:r w:rsidRPr="007E1B2F">
          <w:rPr>
            <w:rFonts w:ascii="Times New Roman" w:eastAsia="Times New Roman" w:hAnsi="Times New Roman" w:cs="Times New Roman"/>
            <w:color w:val="008000"/>
            <w:kern w:val="2"/>
            <w:sz w:val="27"/>
            <w:szCs w:val="27"/>
            <w:lang w:eastAsia="ar-SA"/>
          </w:rPr>
          <w:t>статьей 18</w:t>
        </w:r>
      </w:hyperlink>
      <w:r w:rsidRPr="007E1B2F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Федерального закона от 2 марта 2007 года N 25-ФЗ "О муниципальной службе в Российской Федерации", Закона Республики Башкортостан от 16.07.2017 года «О муниципальной службе в Республике Башкортостан» определяется порядок проведения аттестации муниципальных служащих в органах местного самоуправления </w:t>
      </w:r>
      <w:r w:rsidR="00EF2A70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Зириклин</w:t>
      </w:r>
      <w:r w:rsidRPr="007E1B2F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ского сельского</w:t>
      </w:r>
      <w:proofErr w:type="gramEnd"/>
      <w:r w:rsidRPr="007E1B2F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поселения. </w:t>
      </w:r>
      <w:bookmarkStart w:id="2" w:name="sub_11102"/>
      <w:bookmarkEnd w:id="1"/>
    </w:p>
    <w:p w:rsidR="007E1B2F" w:rsidRPr="007E1B2F" w:rsidRDefault="007E1B2F" w:rsidP="007E1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2"/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Аттестация муниципального служащего проводится один раз в три года.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3" w:name="sub_11103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3. Аттестации не подлежат следующие муниципальные служащие:</w:t>
      </w:r>
    </w:p>
    <w:bookmarkEnd w:id="3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1) замещающие должности муниципальной службы менее одного года;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2) достигшие возраста 60 лет;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3) беременные женщины;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proofErr w:type="gramStart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5) замещающие должности муниципальной службы на основании срочного трудового договора (контракта).</w:t>
      </w:r>
    </w:p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</w:p>
    <w:p w:rsidR="007E1B2F" w:rsidRPr="00EE7AF3" w:rsidRDefault="007E1B2F" w:rsidP="00EE7AF3">
      <w:pPr>
        <w:keepNext/>
        <w:tabs>
          <w:tab w:val="num" w:pos="1141"/>
        </w:tabs>
        <w:spacing w:after="0" w:line="240" w:lineRule="auto"/>
        <w:ind w:left="1141"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</w:pPr>
      <w:bookmarkStart w:id="4" w:name="sub_222"/>
      <w:r w:rsidRPr="007E1B2F"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>II. Организация проведения аттестации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5" w:name="sub_44404"/>
      <w:bookmarkEnd w:id="4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5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а) о формировании аттестационной комиссии;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б) об утверждении графика проведения аттестации;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в) о составлении списков муниципальных служащих, подлежащих аттестации;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г) о подготовке документов, необходимых для работы аттестационной комиссии.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6" w:name="sub_444052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lastRenderedPageBreak/>
        <w:t>В состав аттестационной комиссии включаются представитель нанимателя (работодатель) и (или)</w:t>
      </w:r>
      <w:r w:rsidRPr="007E1B2F">
        <w:rPr>
          <w:rFonts w:ascii="Times New Roman" w:eastAsia="Calibri" w:hAnsi="Times New Roman" w:cs="Times New Roman"/>
          <w:color w:val="FF0000"/>
          <w:kern w:val="2"/>
          <w:sz w:val="27"/>
          <w:szCs w:val="27"/>
          <w:lang w:eastAsia="ar-SA"/>
        </w:rPr>
        <w:t xml:space="preserve"> 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6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7" w:name="sub_44406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Председатель организует работу комиссии, ведёт её заседания.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На время отсутствия председателя комиссии его обязанности исполняет заместитель председателя комиссии.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8" w:name="sub_44407"/>
      <w:bookmarkEnd w:id="7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9" w:name="sub_44408"/>
      <w:bookmarkEnd w:id="8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8. В графике проведения аттестации указываются:</w:t>
      </w:r>
    </w:p>
    <w:bookmarkEnd w:id="9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а) наименование органа местного самоуправления, в котором проводится аттестация;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б) список муниципальных служащих, подлежащих аттестации;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в) дата, время и место проведения аттестации;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 сельского поселения </w:t>
      </w:r>
      <w:r w:rsidR="009D6A13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Зириклинский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0" w:name="sub_44409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согласно приложению 1 к настоящему Положению.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1" w:name="sub_44410"/>
      <w:bookmarkEnd w:id="10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10. Отзыв, предусмотренный </w:t>
      </w:r>
      <w:hyperlink r:id="rId10" w:anchor="sub_44409" w:history="1">
        <w:r w:rsidRPr="007E1B2F">
          <w:rPr>
            <w:rFonts w:ascii="Times New Roman" w:eastAsia="Calibri" w:hAnsi="Times New Roman" w:cs="Times New Roman"/>
            <w:color w:val="008000"/>
            <w:kern w:val="2"/>
            <w:sz w:val="27"/>
            <w:szCs w:val="27"/>
            <w:lang w:eastAsia="ar-SA"/>
          </w:rPr>
          <w:t>пунктом 9</w:t>
        </w:r>
      </w:hyperlink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настоящего Положения, должен содержать следующие сведения о муниципальном служащем:</w:t>
      </w:r>
    </w:p>
    <w:bookmarkEnd w:id="11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а) фамилия, имя, отчество;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2" w:name="sub_44411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2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lastRenderedPageBreak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3" w:name="sub_44412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12. Кадровая служба органа местного самоуправления или муниципальный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3"/>
    <w:p w:rsidR="007E1B2F" w:rsidRPr="007E1B2F" w:rsidRDefault="007E1B2F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</w:p>
    <w:p w:rsidR="007E1B2F" w:rsidRPr="00EE7AF3" w:rsidRDefault="007E1B2F" w:rsidP="00EE7AF3">
      <w:pPr>
        <w:keepNext/>
        <w:tabs>
          <w:tab w:val="num" w:pos="1141"/>
        </w:tabs>
        <w:spacing w:after="0" w:line="240" w:lineRule="auto"/>
        <w:ind w:left="1141"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</w:pPr>
      <w:bookmarkStart w:id="14" w:name="sub_333"/>
      <w:r w:rsidRPr="007E1B2F">
        <w:rPr>
          <w:rFonts w:ascii="Times New Roman" w:eastAsia="Times New Roman" w:hAnsi="Times New Roman" w:cs="Times New Roman"/>
          <w:b/>
          <w:kern w:val="2"/>
          <w:sz w:val="27"/>
          <w:szCs w:val="27"/>
          <w:lang w:eastAsia="ar-SA"/>
        </w:rPr>
        <w:t>III. Проведение аттестации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5" w:name="sub_33313"/>
      <w:bookmarkEnd w:id="14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11" w:history="1">
        <w:r w:rsidRPr="007E1B2F">
          <w:rPr>
            <w:rFonts w:ascii="Times New Roman" w:eastAsia="Calibri" w:hAnsi="Times New Roman" w:cs="Times New Roman"/>
            <w:color w:val="008000"/>
            <w:kern w:val="2"/>
            <w:sz w:val="27"/>
            <w:szCs w:val="27"/>
            <w:lang w:eastAsia="ar-SA"/>
          </w:rPr>
          <w:t>законодательством</w:t>
        </w:r>
      </w:hyperlink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о муниципальной службе, а аттестация переносится на более поздний срок.</w:t>
      </w:r>
    </w:p>
    <w:bookmarkEnd w:id="15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6" w:name="sub_33314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6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подразделением,  Администрацией  сельского поселения </w:t>
      </w:r>
      <w:r w:rsidR="009D6A13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Зириклинский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сельсовет, задач, сложности выполняемой им работы, ее эффективности и результативности.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12" w:history="1">
        <w:r w:rsidRPr="007E1B2F">
          <w:rPr>
            <w:rFonts w:ascii="Times New Roman" w:eastAsia="Calibri" w:hAnsi="Times New Roman" w:cs="Times New Roman"/>
            <w:color w:val="008000"/>
            <w:kern w:val="2"/>
            <w:sz w:val="27"/>
            <w:szCs w:val="27"/>
            <w:lang w:eastAsia="ar-SA"/>
          </w:rPr>
          <w:t>законодательством</w:t>
        </w:r>
      </w:hyperlink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7" w:name="sub_33315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8" w:name="sub_33316"/>
      <w:bookmarkEnd w:id="17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 xml:space="preserve"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</w:t>
      </w: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lastRenderedPageBreak/>
        <w:t>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8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19" w:name="sub_33318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19"/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Муниципальный служащий знакомится с аттестационным листом и ставит в нем личную подпись.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20" w:name="sub_33319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21" w:name="sub_33320"/>
      <w:bookmarkEnd w:id="20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22" w:name="sub_33321"/>
      <w:bookmarkEnd w:id="21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E1B2F" w:rsidRPr="007E1B2F" w:rsidRDefault="007E1B2F" w:rsidP="007E1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</w:pPr>
      <w:bookmarkStart w:id="23" w:name="sub_33322"/>
      <w:bookmarkEnd w:id="22"/>
      <w:r w:rsidRPr="007E1B2F">
        <w:rPr>
          <w:rFonts w:ascii="Times New Roman" w:eastAsia="Calibri" w:hAnsi="Times New Roman" w:cs="Times New Roman"/>
          <w:kern w:val="2"/>
          <w:sz w:val="27"/>
          <w:szCs w:val="27"/>
          <w:lang w:eastAsia="ar-SA"/>
        </w:rPr>
        <w:t>22. Муниципальный служащий вправе обжаловать результаты аттестации в судебном порядке.</w:t>
      </w:r>
    </w:p>
    <w:bookmarkEnd w:id="23"/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53"/>
        <w:tblW w:w="0" w:type="auto"/>
        <w:tblLook w:val="01E0"/>
      </w:tblPr>
      <w:tblGrid>
        <w:gridCol w:w="4752"/>
        <w:gridCol w:w="4819"/>
      </w:tblGrid>
      <w:tr w:rsidR="007E1B2F" w:rsidRPr="007E1B2F" w:rsidTr="0030684F">
        <w:tc>
          <w:tcPr>
            <w:tcW w:w="4752" w:type="dxa"/>
          </w:tcPr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Приложение 1 </w:t>
            </w: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 Положению о проведении аттестации муниципальных служащих в органах местного самоуправления  сельского поселения </w:t>
            </w:r>
            <w:r w:rsidR="009D6A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Зириклинский</w:t>
            </w: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сельсовет</w:t>
            </w: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E1B2F" w:rsidRPr="007E1B2F" w:rsidRDefault="007E1B2F" w:rsidP="00EE7A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24" w:name="Par139"/>
      <w:bookmarkEnd w:id="24"/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ОТЗЫВ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 исполнении муниципальным служащим </w:t>
      </w:r>
      <w:proofErr w:type="gramStart"/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должностных</w:t>
      </w:r>
      <w:proofErr w:type="gramEnd"/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обязанностей за аттестационный период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ФИО </w:t>
      </w:r>
      <w:proofErr w:type="gramStart"/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аттестуемого</w:t>
      </w:r>
      <w:proofErr w:type="gramEnd"/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</w:t>
      </w:r>
    </w:p>
    <w:p w:rsidR="007E1B2F" w:rsidRPr="00EE7AF3" w:rsidRDefault="007E1B2F" w:rsidP="00EE7A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замещаемая должность на момент проведения аттестации, дата назначения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1.  Необходимо  охарактеризовать   вклад   служащего   в   деятельность органа местного самоуправления, оценить  степень  участия служащего в решении поставленных перед ним задач, т.е.  отразить  основные  вопросы  (проблемы,  задачи),  в  решении которых муниципальный служащий принимал участие.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</w:t>
      </w:r>
      <w:r w:rsidR="00EE7A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2. Указываются  те  должностные  обязанности,   с   которыми   служащий справляется лучше всего, и те, которые ему  менее   удаются,   рекомендации непосредственного руководителя муниципальному служащему.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7E1B2F" w:rsidRPr="007E1B2F" w:rsidRDefault="007E1B2F" w:rsidP="00EE7A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3. Необходимо охарактеризовать профессиональные и  личностные  качества муниципального  служащего  применительно  к  профессиональной  деятельности муниципального служащего: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уровень профессиональных знаний, умений и навыков 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знание   нормативных   правовых   актов   применительно  к   исполнению должностных обязанностей ___________________________________;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стремление к расширению и углублению  профессиональных знаний и умений, способность к самообразованию ___________________________________; 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умение и навыки работы с информацией, документами 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умение работать на персональном компьютере, с оргтехникой и т.д. 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умение планировать и выполнить работу, организовать свою деятельность и деятельность других, способность к анализу ________________________________;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исполнительность и дисциплинированность ____________________________;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инициативность, творчество _________________________________________;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умение сотрудничать с другими работниками (коммуникативные навыки) ______________________________________________________________________;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способность доступно, четко и грамотно выражать мысли ________________;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оценка иных знаний, умений, навыков _________________________________.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Вывод:   предложение  непосредственного  руководителя  о   соответствии (несоответствии)     муниципального    служащего    замещаемой    должности муниципальной службы 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 __________________________________________________________________</w:t>
      </w:r>
    </w:p>
    <w:p w:rsidR="007E1B2F" w:rsidRPr="00EE7AF3" w:rsidRDefault="007E1B2F" w:rsidP="00EE7AF3">
      <w:pPr>
        <w:widowControl w:val="0"/>
        <w:suppressAutoHyphens/>
        <w:autoSpaceDE w:val="0"/>
        <w:spacing w:after="0" w:line="240" w:lineRule="auto"/>
        <w:ind w:firstLine="480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(наименование должности руководителя)        </w:t>
      </w:r>
      <w:r w:rsidR="00EE7A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                                               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(подпись)                                                                                                  (расшифровка подписи)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отзывом</w:t>
      </w:r>
      <w:r w:rsidR="00EE7AF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ознакомлен (а) _____________    ______________________ "__" _______20 г.</w:t>
      </w:r>
    </w:p>
    <w:p w:rsidR="00EF2A70" w:rsidRPr="00EE7AF3" w:rsidRDefault="007E1B2F" w:rsidP="00EE7A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                                                     (подпись)                                     (расшифровка подписи)</w:t>
      </w:r>
    </w:p>
    <w:p w:rsidR="00EF2A70" w:rsidRPr="007E1B2F" w:rsidRDefault="00EF2A70" w:rsidP="007E1B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7E1B2F" w:rsidRPr="007E1B2F" w:rsidTr="0030684F">
        <w:tc>
          <w:tcPr>
            <w:tcW w:w="4927" w:type="dxa"/>
          </w:tcPr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</w:tcPr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Приложение 2 </w:t>
            </w:r>
          </w:p>
          <w:p w:rsidR="007E1B2F" w:rsidRPr="007E1B2F" w:rsidRDefault="007E1B2F" w:rsidP="007E1B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 Положению о проведении аттестации муниципальных служащих в органах местного самоуправления  сельского поселения </w:t>
            </w:r>
            <w:r w:rsidR="009D6A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Зириклинский</w:t>
            </w:r>
            <w:r w:rsidRPr="007E1B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сельсовет</w:t>
            </w:r>
          </w:p>
          <w:p w:rsidR="007E1B2F" w:rsidRPr="007E1B2F" w:rsidRDefault="007E1B2F" w:rsidP="00EF2A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АТТЕСТАЦИОННЫЙ ЛИСТ МУНИЦИПАЛЬНОГО СЛУЖАЩЕГО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Фамилия, имя, отчество 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Год, число и месяц рождения 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3.Сведения о профессиональном образовании, наличии ученой степени, ученого звания 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(когда и какое учебное заведение окончил, специальность и квалификация    по образованию, ученая степень, ученое звание)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 Стаж муниципальной службы 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 Общий трудовой стаж 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7.Вопросы к муниципальному служащему и краткие ответы на них 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 Рекомендации, высказанные аттестационной комиссией 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9. Краткая оценка выполнения муниципальным служащим рекомендаций предыдущей аттестации 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(выполнены, выполнены частично, не выполнены)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10. Решение аттестационной комиссии________________________________________________________________________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(соответствует замещаемой должности муниципальной службы;  не соответствует замещаемой должности муниципальной службы)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11.Количественный состав аттестационной комиссии ________________________________________________________________________________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заседании присутствовало ______ членов аттестационной комиссии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Количество голосов "за" ________ "против" 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Председатель аттестационной комиссии __________________        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(подпись)                                    (расшифровка подписи)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Заместитель председателя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аттестационной комиссии ___________________              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(подпись)                                                   (расшифровка подписи)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Секретарь аттестационной комиссии _____________        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</w:t>
      </w: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(подпись)                                 (расшифровка подписи)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Члены аттестационной комиссии ________________              _______________________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(подпись)                                                (расшифровка подписи)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Дата проведения аттестации "__" ___________________ 20__ г.</w:t>
      </w:r>
    </w:p>
    <w:p w:rsidR="007E1B2F" w:rsidRPr="007E1B2F" w:rsidRDefault="007E1B2F" w:rsidP="007E1B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 аттестационным листом </w:t>
      </w:r>
      <w:proofErr w:type="gramStart"/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ознакомлен</w:t>
      </w:r>
      <w:proofErr w:type="gramEnd"/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(а) ___________________________________________</w:t>
      </w:r>
    </w:p>
    <w:p w:rsidR="007E1B2F" w:rsidRPr="007E1B2F" w:rsidRDefault="007E1B2F" w:rsidP="00EE7A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E1B2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(подпись муниципального служащего)</w:t>
      </w:r>
    </w:p>
    <w:sectPr w:rsidR="007E1B2F" w:rsidRPr="007E1B2F" w:rsidSect="00EF2A7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E1B2F"/>
    <w:rsid w:val="00147148"/>
    <w:rsid w:val="001C5B49"/>
    <w:rsid w:val="007E1B2F"/>
    <w:rsid w:val="009D6A13"/>
    <w:rsid w:val="00BC04AA"/>
    <w:rsid w:val="00D23E67"/>
    <w:rsid w:val="00EE7AF3"/>
    <w:rsid w:val="00EF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D6A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D6A13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ody Text"/>
    <w:basedOn w:val="a"/>
    <w:link w:val="a8"/>
    <w:rsid w:val="009D6A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D6A13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9D6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52272.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openxmlformats.org/officeDocument/2006/relationships/hyperlink" Target="garantf1://12052272.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..\..\..\uzer\Downloads\6_92%20(3)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EA5B-BD46-478F-91B9-F76E08F7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6</cp:revision>
  <cp:lastPrinted>2020-08-31T12:05:00Z</cp:lastPrinted>
  <dcterms:created xsi:type="dcterms:W3CDTF">2020-08-31T11:58:00Z</dcterms:created>
  <dcterms:modified xsi:type="dcterms:W3CDTF">2020-09-01T05:07:00Z</dcterms:modified>
</cp:coreProperties>
</file>