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7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612993" w:rsidRPr="00152EA7" w:rsidTr="00612993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12993" w:rsidRPr="00612993" w:rsidRDefault="00612993" w:rsidP="00612993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2993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99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, Шаранский район, с</w:t>
            </w:r>
            <w:proofErr w:type="gram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1299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12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61299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12993" w:rsidRPr="00612993" w:rsidRDefault="00612993" w:rsidP="0061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99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12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61299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12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12993" w:rsidRPr="00612993" w:rsidRDefault="00612993" w:rsidP="00612993">
      <w:pPr>
        <w:widowControl w:val="0"/>
        <w:rPr>
          <w:rFonts w:ascii="Times New Roman" w:hAnsi="Times New Roman"/>
          <w:sz w:val="28"/>
          <w:szCs w:val="28"/>
        </w:rPr>
      </w:pPr>
      <w:r w:rsidRPr="00ED34C9">
        <w:rPr>
          <w:rFonts w:ascii="Times New Roman" w:hAnsi="Times New Roman"/>
          <w:sz w:val="28"/>
          <w:szCs w:val="28"/>
        </w:rPr>
        <w:t xml:space="preserve"> </w:t>
      </w:r>
    </w:p>
    <w:p w:rsidR="00612993" w:rsidRPr="00612993" w:rsidRDefault="00612993" w:rsidP="00612993">
      <w:pPr>
        <w:widowControl w:val="0"/>
        <w:tabs>
          <w:tab w:val="left" w:pos="-284"/>
        </w:tabs>
        <w:ind w:left="142"/>
        <w:jc w:val="center"/>
        <w:rPr>
          <w:rFonts w:ascii="Times New Roman" w:hAnsi="Times New Roman" w:cs="Times New Roman"/>
          <w:b/>
        </w:rPr>
      </w:pPr>
      <w:r w:rsidRPr="00612993">
        <w:rPr>
          <w:rFonts w:ascii="Times New Roman" w:hAnsi="Times New Roman" w:cs="Times New Roman"/>
          <w:b/>
        </w:rPr>
        <w:t xml:space="preserve">К А </w:t>
      </w:r>
      <w:proofErr w:type="gramStart"/>
      <w:r w:rsidRPr="00612993">
        <w:rPr>
          <w:rFonts w:ascii="Times New Roman" w:hAnsi="Times New Roman" w:cs="Times New Roman"/>
          <w:b/>
        </w:rPr>
        <w:t>Р</w:t>
      </w:r>
      <w:proofErr w:type="gramEnd"/>
      <w:r w:rsidRPr="00612993">
        <w:rPr>
          <w:rFonts w:ascii="Times New Roman" w:hAnsi="Times New Roman" w:cs="Times New Roman"/>
          <w:b/>
        </w:rPr>
        <w:t xml:space="preserve"> А Р</w:t>
      </w:r>
      <w:r w:rsidRPr="00612993">
        <w:rPr>
          <w:rFonts w:ascii="Times New Roman" w:hAnsi="Times New Roman" w:cs="Times New Roman"/>
          <w:b/>
        </w:rPr>
        <w:tab/>
      </w:r>
      <w:r w:rsidRPr="00612993">
        <w:rPr>
          <w:rFonts w:ascii="Times New Roman" w:hAnsi="Times New Roman" w:cs="Times New Roman"/>
          <w:b/>
        </w:rPr>
        <w:tab/>
      </w:r>
      <w:r w:rsidRPr="00612993">
        <w:rPr>
          <w:rFonts w:ascii="Times New Roman" w:hAnsi="Times New Roman" w:cs="Times New Roman"/>
          <w:b/>
        </w:rPr>
        <w:tab/>
      </w:r>
      <w:r w:rsidRPr="00612993">
        <w:rPr>
          <w:rFonts w:ascii="Times New Roman" w:hAnsi="Times New Roman" w:cs="Times New Roman"/>
          <w:b/>
        </w:rPr>
        <w:tab/>
        <w:t xml:space="preserve">      </w:t>
      </w:r>
      <w:r w:rsidRPr="00612993">
        <w:rPr>
          <w:rFonts w:ascii="Times New Roman" w:hAnsi="Times New Roman" w:cs="Times New Roman"/>
          <w:b/>
        </w:rPr>
        <w:tab/>
      </w:r>
      <w:r w:rsidRPr="00612993">
        <w:rPr>
          <w:rFonts w:ascii="Times New Roman" w:hAnsi="Times New Roman" w:cs="Times New Roman"/>
          <w:b/>
        </w:rPr>
        <w:tab/>
      </w:r>
      <w:r w:rsidRPr="00612993">
        <w:rPr>
          <w:rFonts w:ascii="Times New Roman" w:hAnsi="Times New Roman" w:cs="Times New Roman"/>
          <w:b/>
        </w:rPr>
        <w:tab/>
        <w:t>ПОСТАНОВЛЕНИЕ</w:t>
      </w:r>
    </w:p>
    <w:p w:rsidR="004140DC" w:rsidRPr="00ED34C9" w:rsidRDefault="00612993" w:rsidP="00612993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ED34C9">
        <w:rPr>
          <w:rFonts w:ascii="Times New Roman" w:hAnsi="Times New Roman"/>
          <w:sz w:val="28"/>
          <w:szCs w:val="28"/>
        </w:rPr>
        <w:t xml:space="preserve"> </w:t>
      </w:r>
      <w:r w:rsidR="004140DC" w:rsidRPr="00ED34C9">
        <w:rPr>
          <w:rFonts w:ascii="Times New Roman" w:hAnsi="Times New Roman"/>
          <w:sz w:val="28"/>
          <w:szCs w:val="28"/>
        </w:rPr>
        <w:t>«0</w:t>
      </w:r>
      <w:r>
        <w:rPr>
          <w:rFonts w:ascii="Times New Roman" w:hAnsi="Times New Roman"/>
          <w:sz w:val="28"/>
          <w:szCs w:val="28"/>
        </w:rPr>
        <w:t>2</w:t>
      </w:r>
      <w:r w:rsidR="004140DC" w:rsidRPr="00ED34C9">
        <w:rPr>
          <w:rFonts w:ascii="Times New Roman" w:hAnsi="Times New Roman"/>
          <w:sz w:val="28"/>
          <w:szCs w:val="28"/>
        </w:rPr>
        <w:t xml:space="preserve">» март 2020 </w:t>
      </w:r>
      <w:proofErr w:type="spellStart"/>
      <w:r w:rsidR="004140DC" w:rsidRPr="00ED34C9">
        <w:rPr>
          <w:rFonts w:ascii="Times New Roman" w:hAnsi="Times New Roman"/>
          <w:sz w:val="28"/>
          <w:szCs w:val="28"/>
        </w:rPr>
        <w:t>й</w:t>
      </w:r>
      <w:proofErr w:type="spellEnd"/>
      <w:r w:rsidR="004140DC" w:rsidRPr="00ED34C9">
        <w:rPr>
          <w:rFonts w:ascii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z w:val="28"/>
          <w:szCs w:val="28"/>
        </w:rPr>
        <w:t xml:space="preserve"> 15</w:t>
      </w:r>
      <w:r w:rsidR="004140DC" w:rsidRPr="00ED34C9">
        <w:rPr>
          <w:rFonts w:ascii="Times New Roman" w:hAnsi="Times New Roman"/>
          <w:sz w:val="28"/>
          <w:szCs w:val="28"/>
        </w:rPr>
        <w:t xml:space="preserve">                         «</w:t>
      </w:r>
      <w:r>
        <w:rPr>
          <w:rFonts w:ascii="Times New Roman" w:hAnsi="Times New Roman"/>
          <w:sz w:val="28"/>
          <w:szCs w:val="28"/>
        </w:rPr>
        <w:t>02</w:t>
      </w:r>
      <w:r w:rsidR="004140DC" w:rsidRPr="00ED34C9">
        <w:rPr>
          <w:rFonts w:ascii="Times New Roman" w:hAnsi="Times New Roman"/>
          <w:sz w:val="28"/>
          <w:szCs w:val="28"/>
        </w:rPr>
        <w:t>» марта 2020 г</w:t>
      </w:r>
    </w:p>
    <w:p w:rsidR="004140DC" w:rsidRPr="00ED34C9" w:rsidRDefault="004140DC" w:rsidP="00414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ED34C9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закреплении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здания</w:t>
      </w:r>
      <w:r w:rsidRPr="00ED34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612993">
        <w:rPr>
          <w:rFonts w:ascii="Times New Roman" w:eastAsia="Times New Roman" w:hAnsi="Times New Roman" w:cs="Times New Roman"/>
          <w:b/>
          <w:sz w:val="28"/>
          <w:szCs w:val="28"/>
        </w:rPr>
        <w:t>Зирик</w:t>
      </w:r>
      <w:r w:rsidRPr="00ED34C9">
        <w:rPr>
          <w:rFonts w:ascii="Times New Roman" w:eastAsia="Times New Roman" w:hAnsi="Times New Roman" w:cs="Times New Roman"/>
          <w:b/>
          <w:sz w:val="28"/>
          <w:szCs w:val="28"/>
        </w:rPr>
        <w:t xml:space="preserve">линский сельсовета в штат штаба оповещения и пункта сбора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№ 2</w:t>
      </w:r>
      <w:r w:rsidR="0061299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4140DC" w:rsidRPr="00ED34C9" w:rsidRDefault="004140DC" w:rsidP="00414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40DC" w:rsidRPr="00ED34C9" w:rsidRDefault="004140DC" w:rsidP="00414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0DC" w:rsidRPr="00F429F2" w:rsidRDefault="004140DC" w:rsidP="004140DC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29F2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суженного заседания администрации муниципального района Шаранский район РБ № 01 / СЗ от 10.02. 2016г.</w:t>
      </w:r>
    </w:p>
    <w:p w:rsidR="004140DC" w:rsidRPr="00F429F2" w:rsidRDefault="004140DC" w:rsidP="00414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40DC" w:rsidRPr="00F429F2" w:rsidRDefault="004140DC" w:rsidP="00414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9F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4140DC" w:rsidRPr="00F429F2" w:rsidRDefault="004140DC" w:rsidP="00414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40DC" w:rsidRPr="00F429F2" w:rsidRDefault="004140DC" w:rsidP="004140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29F2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работы ШО ПСМО определить следующие кабинеты администрации сельского поселения </w:t>
      </w:r>
      <w:r w:rsidR="00612993">
        <w:rPr>
          <w:rFonts w:ascii="Times New Roman" w:eastAsia="Times New Roman" w:hAnsi="Times New Roman" w:cs="Times New Roman"/>
          <w:sz w:val="24"/>
          <w:szCs w:val="24"/>
        </w:rPr>
        <w:t>Зирик</w:t>
      </w:r>
      <w:r w:rsidRPr="00F429F2">
        <w:rPr>
          <w:rFonts w:ascii="Times New Roman" w:eastAsia="Times New Roman" w:hAnsi="Times New Roman" w:cs="Times New Roman"/>
          <w:sz w:val="24"/>
          <w:szCs w:val="24"/>
        </w:rPr>
        <w:t>линский сельсовет муниципального района Шаранский район Республики Башкортостан:</w:t>
      </w:r>
    </w:p>
    <w:p w:rsidR="004140DC" w:rsidRPr="00F429F2" w:rsidRDefault="004140DC" w:rsidP="004140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2442"/>
        <w:gridCol w:w="1600"/>
        <w:gridCol w:w="2458"/>
        <w:gridCol w:w="2375"/>
      </w:tblGrid>
      <w:tr w:rsidR="004140DC" w:rsidRPr="00F429F2" w:rsidTr="00612993">
        <w:trPr>
          <w:trHeight w:val="306"/>
        </w:trPr>
        <w:tc>
          <w:tcPr>
            <w:tcW w:w="624" w:type="dxa"/>
          </w:tcPr>
          <w:p w:rsidR="004140DC" w:rsidRPr="00F429F2" w:rsidRDefault="004140DC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2" w:type="dxa"/>
          </w:tcPr>
          <w:p w:rsidR="004140DC" w:rsidRPr="00F429F2" w:rsidRDefault="004140DC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1600" w:type="dxa"/>
          </w:tcPr>
          <w:p w:rsidR="004140DC" w:rsidRPr="00F429F2" w:rsidRDefault="00911B19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№  кабинета</w:t>
            </w:r>
          </w:p>
        </w:tc>
        <w:tc>
          <w:tcPr>
            <w:tcW w:w="2458" w:type="dxa"/>
          </w:tcPr>
          <w:p w:rsidR="004140DC" w:rsidRPr="00F429F2" w:rsidRDefault="00911B19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кого</w:t>
            </w:r>
          </w:p>
        </w:tc>
        <w:tc>
          <w:tcPr>
            <w:tcW w:w="2375" w:type="dxa"/>
          </w:tcPr>
          <w:p w:rsidR="004140DC" w:rsidRPr="00F429F2" w:rsidRDefault="00612993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40DC"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F429F2" w:rsidRPr="00F429F2" w:rsidTr="00612993">
        <w:trPr>
          <w:trHeight w:val="1312"/>
        </w:trPr>
        <w:tc>
          <w:tcPr>
            <w:tcW w:w="624" w:type="dxa"/>
            <w:vMerge w:val="restart"/>
          </w:tcPr>
          <w:p w:rsidR="00F429F2" w:rsidRPr="00F429F2" w:rsidRDefault="00F429F2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29F2" w:rsidRPr="00F429F2" w:rsidRDefault="00F429F2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F429F2" w:rsidRPr="00F429F2" w:rsidRDefault="00F429F2" w:rsidP="00612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12993">
              <w:rPr>
                <w:rFonts w:ascii="Times New Roman" w:eastAsia="Times New Roman" w:hAnsi="Times New Roman" w:cs="Times New Roman"/>
                <w:sz w:val="24"/>
                <w:szCs w:val="24"/>
              </w:rPr>
              <w:t>Зирик</w:t>
            </w: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линский сельсовет муниципального района Шаранский район Республики Башкортостан</w:t>
            </w:r>
          </w:p>
        </w:tc>
        <w:tc>
          <w:tcPr>
            <w:tcW w:w="1600" w:type="dxa"/>
          </w:tcPr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главы</w:t>
            </w:r>
          </w:p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458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ШО</w:t>
            </w: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ПСМО  </w:t>
            </w:r>
          </w:p>
          <w:p w:rsidR="00F429F2" w:rsidRPr="00F429F2" w:rsidRDefault="00F429F2" w:rsidP="001200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F2" w:rsidRPr="00F429F2" w:rsidRDefault="00F429F2" w:rsidP="001200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9F2" w:rsidRPr="00F429F2" w:rsidTr="00612993">
        <w:trPr>
          <w:trHeight w:val="1095"/>
        </w:trPr>
        <w:tc>
          <w:tcPr>
            <w:tcW w:w="624" w:type="dxa"/>
            <w:vMerge/>
          </w:tcPr>
          <w:p w:rsidR="00F429F2" w:rsidRPr="00F429F2" w:rsidRDefault="00F429F2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F429F2" w:rsidRPr="00F429F2" w:rsidRDefault="00F429F2" w:rsidP="00414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управ</w:t>
            </w:r>
            <w:proofErr w:type="gramStart"/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елами</w:t>
            </w:r>
          </w:p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58" w:type="dxa"/>
          </w:tcPr>
          <w:p w:rsidR="00F429F2" w:rsidRPr="00F429F2" w:rsidRDefault="00F429F2" w:rsidP="00612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</w:t>
            </w:r>
            <w:r w:rsidR="006129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</w:t>
            </w:r>
            <w:r w:rsidR="006129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75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9F2" w:rsidRPr="00F429F2" w:rsidTr="00612993">
        <w:trPr>
          <w:trHeight w:val="1095"/>
        </w:trPr>
        <w:tc>
          <w:tcPr>
            <w:tcW w:w="624" w:type="dxa"/>
            <w:vMerge/>
          </w:tcPr>
          <w:p w:rsidR="00F429F2" w:rsidRPr="00F429F2" w:rsidRDefault="00F429F2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F429F2" w:rsidRPr="00F429F2" w:rsidRDefault="00F429F2" w:rsidP="00414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специалиста </w:t>
            </w:r>
          </w:p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58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Посыльные</w:t>
            </w:r>
          </w:p>
        </w:tc>
        <w:tc>
          <w:tcPr>
            <w:tcW w:w="2375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0DC" w:rsidRPr="00F429F2" w:rsidRDefault="004140DC" w:rsidP="004140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40DC" w:rsidRPr="00F429F2" w:rsidRDefault="004140DC" w:rsidP="00414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40DC" w:rsidRPr="00F429F2" w:rsidRDefault="00612993" w:rsidP="0041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40DC" w:rsidRPr="00F429F2">
        <w:rPr>
          <w:rFonts w:ascii="Times New Roman" w:eastAsia="Times New Roman" w:hAnsi="Times New Roman" w:cs="Times New Roman"/>
          <w:sz w:val="24"/>
          <w:szCs w:val="24"/>
        </w:rPr>
        <w:t>Начальник ШО и ПСМО №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140DC" w:rsidRPr="00F429F2" w:rsidRDefault="00612993" w:rsidP="0041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140DC" w:rsidRPr="00F429F2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Зирик</w:t>
      </w:r>
      <w:r w:rsidR="004140DC" w:rsidRPr="00F429F2">
        <w:rPr>
          <w:rFonts w:ascii="Times New Roman" w:eastAsia="Times New Roman" w:hAnsi="Times New Roman" w:cs="Times New Roman"/>
          <w:sz w:val="24"/>
          <w:szCs w:val="24"/>
        </w:rPr>
        <w:t xml:space="preserve">линский сельсовет </w:t>
      </w:r>
      <w:proofErr w:type="spellStart"/>
      <w:r w:rsidR="004140DC" w:rsidRPr="00F429F2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Р.С.Игдеев</w:t>
      </w:r>
      <w:proofErr w:type="spellEnd"/>
    </w:p>
    <w:p w:rsidR="004140DC" w:rsidRDefault="004140DC" w:rsidP="0041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0DC" w:rsidRDefault="004140DC" w:rsidP="004140DC"/>
    <w:p w:rsidR="004140DC" w:rsidRDefault="004140DC" w:rsidP="004140DC"/>
    <w:p w:rsidR="0019053F" w:rsidRDefault="0019053F"/>
    <w:sectPr w:rsidR="0019053F" w:rsidSect="007D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0DC"/>
    <w:rsid w:val="0019053F"/>
    <w:rsid w:val="004140DC"/>
    <w:rsid w:val="00612993"/>
    <w:rsid w:val="00742C73"/>
    <w:rsid w:val="00782602"/>
    <w:rsid w:val="00911B19"/>
    <w:rsid w:val="00D80FF7"/>
    <w:rsid w:val="00E51216"/>
    <w:rsid w:val="00F4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0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12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129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8</cp:revision>
  <cp:lastPrinted>2020-03-19T12:10:00Z</cp:lastPrinted>
  <dcterms:created xsi:type="dcterms:W3CDTF">2020-03-17T12:43:00Z</dcterms:created>
  <dcterms:modified xsi:type="dcterms:W3CDTF">2020-03-19T12:10:00Z</dcterms:modified>
</cp:coreProperties>
</file>