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-6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A52E5D" w:rsidRPr="00C92682" w:rsidTr="00A52E5D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C92682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C92682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2682">
                <w:rPr>
                  <w:rStyle w:val="a8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C92682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52E5D" w:rsidRPr="00C92682" w:rsidRDefault="00A52E5D" w:rsidP="00F25FBD">
            <w:pPr>
              <w:pStyle w:val="a6"/>
              <w:tabs>
                <w:tab w:val="left" w:pos="708"/>
              </w:tabs>
              <w:jc w:val="center"/>
            </w:pPr>
            <w:r w:rsidRPr="00C926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68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7565" cy="113601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C92682">
                <w:rPr>
                  <w:rStyle w:val="a8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8"/>
                  <w:bCs/>
                  <w:sz w:val="16"/>
                  <w:szCs w:val="16"/>
                </w:rPr>
                <w:t>://</w:t>
              </w:r>
              <w:proofErr w:type="spellStart"/>
              <w:r w:rsidRPr="00C92682">
                <w:rPr>
                  <w:rStyle w:val="a8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92682">
                <w:rPr>
                  <w:rStyle w:val="a8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C92682">
                <w:rPr>
                  <w:rStyle w:val="a8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52E5D" w:rsidRPr="00C92682" w:rsidRDefault="00A52E5D" w:rsidP="00F25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52E5D" w:rsidRPr="00C92682" w:rsidRDefault="00A52E5D" w:rsidP="00A52E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2E5D" w:rsidRPr="00C92682" w:rsidRDefault="00A52E5D" w:rsidP="00A52E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52E5D" w:rsidRPr="00C92682" w:rsidRDefault="00A52E5D" w:rsidP="00A52E5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C92682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РАСПОРЯЖЕНИ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52E5D" w:rsidRPr="00C92682" w:rsidRDefault="00A52E5D" w:rsidP="00A52E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2E5D" w:rsidRDefault="00A52E5D" w:rsidP="00A52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 xml:space="preserve">22.11.2019 </w:t>
      </w:r>
      <w:proofErr w:type="spellStart"/>
      <w:r w:rsidRPr="00C926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№ 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     22.11.2019 г.</w:t>
      </w:r>
    </w:p>
    <w:p w:rsidR="00FB359D" w:rsidRPr="00FB359D" w:rsidRDefault="00FB359D" w:rsidP="00FB359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обработки персональных данных работников и служащих для дальнейшей работы распоряжаюсь: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1. Ответственным лицам обеспечить при приеме на работу новых муниципальных служащих,</w:t>
      </w:r>
      <w:r w:rsidRPr="00FB359D">
        <w:rPr>
          <w:rFonts w:ascii="Calibri" w:eastAsia="Calibri" w:hAnsi="Calibri" w:cs="Times New Roman"/>
          <w:lang w:eastAsia="en-US"/>
        </w:rPr>
        <w:t xml:space="preserve"> 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осуществляющих обработку персональных данных, 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сотрудников, допущенных к обработке персональных данных.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Ответственными лицами назначить управляющего делами администрации </w:t>
      </w:r>
      <w:proofErr w:type="spellStart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>Габдрахимову</w:t>
      </w:r>
      <w:proofErr w:type="spellEnd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>Зиля</w:t>
      </w:r>
      <w:proofErr w:type="spellEnd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>Миниахметовну</w:t>
      </w:r>
      <w:proofErr w:type="spell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специалиста администрации 1 категории </w:t>
      </w:r>
      <w:proofErr w:type="spellStart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>Идиятуллину</w:t>
      </w:r>
      <w:proofErr w:type="spellEnd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>Алию</w:t>
      </w:r>
      <w:proofErr w:type="spellEnd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>Римовну</w:t>
      </w:r>
      <w:proofErr w:type="spell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FB359D" w:rsidRPr="00FB359D" w:rsidRDefault="00FB359D" w:rsidP="00FB359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Глава сельского поселения                                              </w:t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Р.С.Игдеев     </w:t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="00A52E5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</w:p>
    <w:p w:rsidR="00FB359D" w:rsidRPr="00FB359D" w:rsidRDefault="00FB359D" w:rsidP="00FB359D">
      <w:pPr>
        <w:spacing w:after="0" w:line="259" w:lineRule="auto"/>
        <w:ind w:left="6521" w:hanging="21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E720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FB359D" w:rsidRPr="00FB359D" w:rsidRDefault="00FB359D" w:rsidP="00FB359D">
      <w:pPr>
        <w:widowControl w:val="0"/>
        <w:tabs>
          <w:tab w:val="left" w:pos="838"/>
        </w:tabs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D">
        <w:rPr>
          <w:rFonts w:ascii="Times New Roman" w:eastAsia="Times New Roman" w:hAnsi="Times New Roman" w:cs="Times New Roman"/>
          <w:sz w:val="24"/>
          <w:szCs w:val="24"/>
        </w:rPr>
        <w:t>к распоряжению администрации сельского поселения Мичуринский сельсовет муниципального района Шаранский район Республики Башкортостан</w:t>
      </w:r>
    </w:p>
    <w:p w:rsidR="00FB359D" w:rsidRPr="00FB359D" w:rsidRDefault="00FB359D" w:rsidP="00FB359D">
      <w:pPr>
        <w:widowControl w:val="0"/>
        <w:tabs>
          <w:tab w:val="left" w:pos="838"/>
        </w:tabs>
        <w:suppressAutoHyphens/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2E5D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E7209C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59D">
        <w:rPr>
          <w:rFonts w:ascii="Calibri" w:eastAsia="Calibri" w:hAnsi="Calibri" w:cs="Times New Roman"/>
          <w:lang w:eastAsia="en-US"/>
        </w:rPr>
        <w:t xml:space="preserve"> </w:t>
      </w:r>
      <w:r w:rsidRPr="00FB359D">
        <w:rPr>
          <w:rFonts w:ascii="Times New Roman" w:eastAsia="Times New Roman" w:hAnsi="Times New Roman" w:cs="Times New Roman"/>
          <w:sz w:val="24"/>
          <w:szCs w:val="24"/>
        </w:rPr>
        <w:t xml:space="preserve">2019 г.  № </w:t>
      </w:r>
      <w:r w:rsidR="00A52E5D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FB359D" w:rsidRPr="00FB359D" w:rsidRDefault="00FB359D" w:rsidP="00FB359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ознакомления:</w:t>
      </w:r>
    </w:p>
    <w:p w:rsidR="00FB359D" w:rsidRPr="00FB359D" w:rsidRDefault="00FB359D" w:rsidP="00FB359D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Ознакомлен со следующими документами по обработке персональных данных Администрации сельского поселения </w:t>
      </w:r>
      <w:r w:rsidR="00A52E5D">
        <w:rPr>
          <w:rFonts w:ascii="Times New Roman" w:eastAsia="Calibri" w:hAnsi="Times New Roman" w:cs="Times New Roman"/>
          <w:sz w:val="28"/>
          <w:szCs w:val="28"/>
          <w:lang w:eastAsia="en-US"/>
        </w:rPr>
        <w:t>Зириклин</w:t>
      </w: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 муниципального района Шаранский район Республики Башкортостан: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персональных данных" от 27.07.2006 N 152-ФЗ;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ФСТЭК России от 18.02.2013 N 21;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  <w:proofErr w:type="gramEnd"/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 закон  от  02.05.2006  </w:t>
      </w:r>
      <w:proofErr w:type="spellStart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No</w:t>
      </w:r>
      <w:proofErr w:type="spellEnd"/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59-ФЗ  «О  порядке  рассмотрения обращений граждан Российской Федерации»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кодекс</w:t>
      </w:r>
    </w:p>
    <w:p w:rsidR="00FB359D" w:rsidRPr="00FB359D" w:rsidRDefault="00FB359D" w:rsidP="00FB359D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"О муниципальной службе в Российской Федерации" от 02.03.2007 N 25-ФЗ</w:t>
      </w: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359D" w:rsidRPr="00FB359D" w:rsidRDefault="00FB359D" w:rsidP="00FB359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5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ознакомления</w:t>
      </w:r>
    </w:p>
    <w:tbl>
      <w:tblPr>
        <w:tblStyle w:val="a3"/>
        <w:tblW w:w="0" w:type="auto"/>
        <w:tblLook w:val="04A0"/>
      </w:tblPr>
      <w:tblGrid>
        <w:gridCol w:w="1696"/>
        <w:gridCol w:w="2835"/>
        <w:gridCol w:w="2977"/>
        <w:gridCol w:w="1837"/>
      </w:tblGrid>
      <w:tr w:rsidR="00FB359D" w:rsidRPr="00FB359D" w:rsidTr="00EC780B">
        <w:trPr>
          <w:trHeight w:val="567"/>
          <w:tblHeader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  <w:sz w:val="24"/>
              </w:rPr>
            </w:pPr>
            <w:r w:rsidRPr="00FB359D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  <w:tr w:rsidR="00FB359D" w:rsidRPr="00FB359D" w:rsidTr="00EC780B">
        <w:trPr>
          <w:trHeight w:val="567"/>
        </w:trPr>
        <w:tc>
          <w:tcPr>
            <w:tcW w:w="1696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359D" w:rsidRPr="00FB359D" w:rsidRDefault="00FB359D" w:rsidP="00FB359D">
            <w:pPr>
              <w:rPr>
                <w:rFonts w:ascii="Times New Roman" w:hAnsi="Times New Roman" w:cs="Times New Roman"/>
              </w:rPr>
            </w:pPr>
          </w:p>
        </w:tc>
      </w:tr>
    </w:tbl>
    <w:p w:rsidR="00960A90" w:rsidRDefault="00960A90"/>
    <w:sectPr w:rsidR="00960A90" w:rsidSect="00FA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B359D"/>
    <w:rsid w:val="00107E59"/>
    <w:rsid w:val="003028C5"/>
    <w:rsid w:val="00960A90"/>
    <w:rsid w:val="00A52E5D"/>
    <w:rsid w:val="00E7209C"/>
    <w:rsid w:val="00F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9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5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52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52E5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52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5</cp:revision>
  <cp:lastPrinted>2019-11-29T10:29:00Z</cp:lastPrinted>
  <dcterms:created xsi:type="dcterms:W3CDTF">2019-11-14T05:45:00Z</dcterms:created>
  <dcterms:modified xsi:type="dcterms:W3CDTF">2019-11-29T10:32:00Z</dcterms:modified>
</cp:coreProperties>
</file>