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A90378" w:rsidRPr="00C92682" w:rsidTr="00F25FBD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90378" w:rsidRPr="00C92682" w:rsidRDefault="00A90378" w:rsidP="00F25FBD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90378" w:rsidRPr="00C92682" w:rsidRDefault="00A90378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90378" w:rsidRPr="00C92682" w:rsidRDefault="00A90378" w:rsidP="00A903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378" w:rsidRPr="00C92682" w:rsidRDefault="00A90378" w:rsidP="00A903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90378" w:rsidRPr="00C92682" w:rsidRDefault="00A90378" w:rsidP="00A903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90378" w:rsidRPr="00C92682" w:rsidRDefault="00A90378" w:rsidP="00A903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378" w:rsidRDefault="00A90378" w:rsidP="00A9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 xml:space="preserve">22.11.2019 </w:t>
      </w:r>
      <w:proofErr w:type="spellStart"/>
      <w:r w:rsidRPr="00C926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№ 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A90378" w:rsidRPr="00C92682" w:rsidRDefault="00A90378" w:rsidP="00A9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378" w:rsidRDefault="00A90378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создании комиссии по определению уровня защищенности </w:t>
      </w: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персональных данных при их обработке в информационной системе</w:t>
      </w: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0"/>
          <w:szCs w:val="20"/>
          <w:lang w:eastAsia="en-US"/>
        </w:rPr>
      </w:pP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0"/>
          <w:szCs w:val="20"/>
          <w:lang w:eastAsia="en-US"/>
        </w:rPr>
      </w:pPr>
    </w:p>
    <w:p w:rsidR="00F11FF6" w:rsidRPr="00F11FF6" w:rsidRDefault="00F11FF6" w:rsidP="00A9037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требований Федерального закона от 27 июля 2006 года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2012 года № 1119 и принятыми в соответствии с ним нормативными правовыми актами,</w:t>
      </w:r>
    </w:p>
    <w:p w:rsidR="00F11FF6" w:rsidRPr="00F11FF6" w:rsidRDefault="00F11FF6" w:rsidP="00A9037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распоряжаюсь:</w:t>
      </w:r>
    </w:p>
    <w:p w:rsidR="00F11FF6" w:rsidRPr="00F11FF6" w:rsidRDefault="00F11FF6" w:rsidP="00A9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Комиссии по определению уровня защищенности персональных данных при их обработке в информационной системе:</w:t>
      </w:r>
    </w:p>
    <w:p w:rsidR="00F2325B" w:rsidRDefault="00F11FF6" w:rsidP="00A9037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председатель комиссии: </w:t>
      </w:r>
      <w:r w:rsidR="00A90378">
        <w:rPr>
          <w:rFonts w:ascii="Times New Roman" w:eastAsia="Calibri" w:hAnsi="Times New Roman" w:cs="Times New Roman"/>
          <w:sz w:val="28"/>
          <w:szCs w:val="28"/>
          <w:lang w:eastAsia="en-US"/>
        </w:rPr>
        <w:t>Игдеев Р.С.-</w:t>
      </w: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сельского поселения</w:t>
      </w:r>
    </w:p>
    <w:p w:rsidR="00A90378" w:rsidRDefault="00F11FF6" w:rsidP="00A9037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члены комиссии: </w:t>
      </w:r>
    </w:p>
    <w:p w:rsidR="00F11FF6" w:rsidRPr="00F11FF6" w:rsidRDefault="00A90378" w:rsidP="00A9037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Габдрахимова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Зиля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Миниахметовн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управляющий делами</w:t>
      </w:r>
    </w:p>
    <w:p w:rsidR="00F11FF6" w:rsidRPr="00F11FF6" w:rsidRDefault="00A90378" w:rsidP="00A9037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Идиятуллина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Римовн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специалист </w:t>
      </w:r>
      <w:r w:rsidR="00F2325B">
        <w:rPr>
          <w:rFonts w:ascii="Times New Roman" w:eastAsia="Calibri" w:hAnsi="Times New Roman" w:cs="Times New Roman"/>
          <w:sz w:val="28"/>
          <w:szCs w:val="28"/>
          <w:lang w:eastAsia="en-US"/>
        </w:rPr>
        <w:t>1 категории</w:t>
      </w:r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F11FF6" w:rsidRPr="00F11FF6" w:rsidRDefault="00F11FF6" w:rsidP="00A9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11FF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Комиссии провести определение уровня защищенности персональных данных при их обработке в информационной системе до 31.12.2019 г. в соответствии с требованиями действующего законодательства Российской Федерации, с оформлением акта определения уровня защищенности персональных данных при их обработке в информационной системе.</w:t>
      </w:r>
    </w:p>
    <w:p w:rsidR="00F11FF6" w:rsidRPr="00F11FF6" w:rsidRDefault="00F11FF6" w:rsidP="00A9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A90378" w:rsidRDefault="00A90378" w:rsidP="00A90378">
      <w:pPr>
        <w:tabs>
          <w:tab w:val="left" w:pos="6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378" w:rsidRDefault="00A90378" w:rsidP="00A90378">
      <w:pPr>
        <w:tabs>
          <w:tab w:val="left" w:pos="6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378" w:rsidRDefault="00A90378" w:rsidP="00A90378">
      <w:pPr>
        <w:tabs>
          <w:tab w:val="left" w:pos="6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4AE2" w:rsidRDefault="00A90378" w:rsidP="00A90378">
      <w:pPr>
        <w:tabs>
          <w:tab w:val="left" w:pos="6624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="00F2325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Р.С.Игдеев</w:t>
      </w:r>
    </w:p>
    <w:sectPr w:rsidR="00B24AE2" w:rsidSect="00E5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11FF6"/>
    <w:rsid w:val="000E36B1"/>
    <w:rsid w:val="00596841"/>
    <w:rsid w:val="00A90378"/>
    <w:rsid w:val="00B24AE2"/>
    <w:rsid w:val="00C415F0"/>
    <w:rsid w:val="00E53482"/>
    <w:rsid w:val="00F11FF6"/>
    <w:rsid w:val="00F2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9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0378"/>
  </w:style>
  <w:style w:type="character" w:styleId="a7">
    <w:name w:val="Hyperlink"/>
    <w:basedOn w:val="a0"/>
    <w:rsid w:val="00A90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7</cp:revision>
  <cp:lastPrinted>2019-11-29T10:07:00Z</cp:lastPrinted>
  <dcterms:created xsi:type="dcterms:W3CDTF">2019-11-14T05:27:00Z</dcterms:created>
  <dcterms:modified xsi:type="dcterms:W3CDTF">2019-11-29T10:13:00Z</dcterms:modified>
</cp:coreProperties>
</file>