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40" w:tblpY="53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842"/>
        <w:gridCol w:w="4393"/>
      </w:tblGrid>
      <w:tr w:rsidR="003041EE" w:rsidRPr="00491235" w:rsidTr="00EC418A">
        <w:trPr>
          <w:trHeight w:val="172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РАЙОНЫНЫҢ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ЕРЕКЛЕ АУЫЛ СОВЕТЫ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ХАКИМИӘТЕ БАШЛЫГЫ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452641, Шаран районы,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Ерекле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Дуслык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1EE">
              <w:rPr>
                <w:color w:val="000000"/>
                <w:sz w:val="16"/>
                <w:szCs w:val="16"/>
              </w:rPr>
              <w:t>ИНН 0251000711, ОГРН 1020200612948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ГЛАВА СЕЛЬСКОГО ПОСЕЛЕНИЯ 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ЗИРИКЛИНСКИЙ СЕЛЬСОВЕТ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452641, Шаранский район, с</w:t>
            </w:r>
            <w:proofErr w:type="gram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ириклы, ул.Дружбы,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5F29D4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w:history="1"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 xml:space="preserve">. 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0251000711, 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041EE" w:rsidRPr="00310D25" w:rsidRDefault="003041EE" w:rsidP="003041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41EE" w:rsidRDefault="003041EE" w:rsidP="003041EE"/>
    <w:p w:rsidR="003041EE" w:rsidRDefault="003041EE" w:rsidP="003041EE">
      <w:pPr>
        <w:rPr>
          <w:rFonts w:ascii="a_Helver Bashkir" w:hAnsi="a_Helver Bashkir"/>
          <w:b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>
        <w:rPr>
          <w:rFonts w:ascii="a_Helver Bashkir" w:hAnsi="a_Helver Bashkir"/>
          <w:b/>
          <w:sz w:val="26"/>
          <w:szCs w:val="26"/>
        </w:rPr>
        <w:t>БОЙОРОК                                                             РАСПОРЯЖЕНИЕ</w:t>
      </w:r>
    </w:p>
    <w:p w:rsidR="00E56B9D" w:rsidRPr="00E56B9D" w:rsidRDefault="00ED03E4" w:rsidP="000B7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 w:rsidR="005F29D4">
        <w:rPr>
          <w:rFonts w:ascii="Times New Roman" w:hAnsi="Times New Roman" w:cs="Times New Roman"/>
          <w:sz w:val="28"/>
          <w:szCs w:val="28"/>
        </w:rPr>
        <w:t>октябрь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201</w:t>
      </w:r>
      <w:r w:rsidR="000F468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56B9D" w:rsidRPr="00E56B9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56B9D" w:rsidRPr="00E56B9D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40/1</w:t>
      </w:r>
      <w:r w:rsidR="007F37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 w:rsidR="005F29D4">
        <w:rPr>
          <w:rFonts w:ascii="Times New Roman" w:hAnsi="Times New Roman" w:cs="Times New Roman"/>
          <w:sz w:val="28"/>
          <w:szCs w:val="28"/>
        </w:rPr>
        <w:t>октя</w:t>
      </w:r>
      <w:r w:rsidR="00E56B9D" w:rsidRPr="00E56B9D">
        <w:rPr>
          <w:rFonts w:ascii="Times New Roman" w:hAnsi="Times New Roman" w:cs="Times New Roman"/>
          <w:sz w:val="28"/>
          <w:szCs w:val="28"/>
        </w:rPr>
        <w:t>бря 201</w:t>
      </w:r>
      <w:r w:rsidR="007F3794">
        <w:rPr>
          <w:rFonts w:ascii="Times New Roman" w:hAnsi="Times New Roman" w:cs="Times New Roman"/>
          <w:sz w:val="28"/>
          <w:szCs w:val="28"/>
        </w:rPr>
        <w:t>9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Зирикл</w:t>
      </w:r>
      <w:r w:rsidRPr="00E56B9D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Шаранский район, утвержденным Решением Совета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</w:t>
      </w:r>
      <w:r>
        <w:rPr>
          <w:rFonts w:ascii="Times New Roman" w:hAnsi="Times New Roman" w:cs="Times New Roman"/>
          <w:sz w:val="28"/>
          <w:szCs w:val="28"/>
        </w:rPr>
        <w:t>кий сельсовет от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07.12.2007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62 ,</w:t>
      </w:r>
      <w:r w:rsidRPr="00E56B9D"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E56B9D" w:rsidRDefault="003041EE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B9D" w:rsidRPr="003041EE">
        <w:rPr>
          <w:rFonts w:ascii="Times New Roman" w:hAnsi="Times New Roman" w:cs="Times New Roman"/>
          <w:sz w:val="28"/>
          <w:szCs w:val="28"/>
        </w:rPr>
        <w:t xml:space="preserve">Принять в казну Администрации сельского поселения </w:t>
      </w:r>
      <w:r w:rsidRPr="003041EE">
        <w:rPr>
          <w:rFonts w:ascii="Times New Roman" w:hAnsi="Times New Roman" w:cs="Times New Roman"/>
          <w:sz w:val="28"/>
          <w:szCs w:val="28"/>
        </w:rPr>
        <w:t>Зирик</w:t>
      </w:r>
      <w:r w:rsidR="00E56B9D" w:rsidRPr="003041EE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Башкортостан</w:t>
      </w:r>
      <w:proofErr w:type="gramStart"/>
      <w:r w:rsidRPr="003041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41EE" w:rsidRPr="000B7E57" w:rsidRDefault="00B7371B" w:rsidP="007F379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центробежный скважинный насос марки  ЭЦВ 6-16-110 ,в количестве 1 шт., на сумму 40000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6B9D" w:rsidRPr="00E56B9D" w:rsidRDefault="00E56B9D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          2. Учесть в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E56B9D" w:rsidRDefault="00606846" w:rsidP="006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B9D" w:rsidRPr="00E56B9D">
        <w:rPr>
          <w:rFonts w:ascii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846" w:rsidRPr="00E56B9D" w:rsidRDefault="00606846" w:rsidP="006068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6846">
        <w:rPr>
          <w:rFonts w:ascii="Times New Roman" w:hAnsi="Times New Roman" w:cs="Times New Roman"/>
          <w:sz w:val="28"/>
          <w:szCs w:val="28"/>
        </w:rPr>
        <w:t>4.Настоящее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60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60684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068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846">
        <w:rPr>
          <w:rFonts w:ascii="Times New Roman" w:hAnsi="Times New Roman" w:cs="Times New Roman"/>
          <w:sz w:val="28"/>
          <w:szCs w:val="28"/>
        </w:rPr>
        <w:t>.2019 года.</w:t>
      </w:r>
    </w:p>
    <w:p w:rsidR="00E56B9D" w:rsidRPr="00E56B9D" w:rsidRDefault="00606846" w:rsidP="006068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6B9D" w:rsidRPr="00E56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6B9D" w:rsidRPr="00E56B9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6B9D" w:rsidRPr="00E56B9D" w:rsidRDefault="00E56B9D" w:rsidP="00E56B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E5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AFD" w:rsidRPr="003A71B0" w:rsidRDefault="00E56B9D" w:rsidP="00E53CC7">
      <w:pPr>
        <w:pStyle w:val="a6"/>
        <w:jc w:val="left"/>
        <w:rPr>
          <w:b w:val="0"/>
          <w:sz w:val="28"/>
          <w:szCs w:val="28"/>
        </w:rPr>
      </w:pPr>
      <w:r w:rsidRPr="00E56B9D">
        <w:rPr>
          <w:b w:val="0"/>
          <w:sz w:val="28"/>
          <w:szCs w:val="28"/>
        </w:rPr>
        <w:t xml:space="preserve"> </w:t>
      </w:r>
      <w:r w:rsidR="003041EE">
        <w:rPr>
          <w:b w:val="0"/>
          <w:sz w:val="28"/>
          <w:szCs w:val="28"/>
        </w:rPr>
        <w:t>Зирик</w:t>
      </w:r>
      <w:r w:rsidRPr="00E56B9D">
        <w:rPr>
          <w:b w:val="0"/>
          <w:sz w:val="28"/>
          <w:szCs w:val="28"/>
        </w:rPr>
        <w:t xml:space="preserve">линский сельсовет                    </w:t>
      </w:r>
      <w:r w:rsidR="003041EE">
        <w:rPr>
          <w:b w:val="0"/>
          <w:sz w:val="28"/>
          <w:szCs w:val="28"/>
        </w:rPr>
        <w:t xml:space="preserve">          </w:t>
      </w:r>
      <w:r w:rsidRPr="00E56B9D">
        <w:rPr>
          <w:b w:val="0"/>
          <w:sz w:val="28"/>
          <w:szCs w:val="28"/>
        </w:rPr>
        <w:t xml:space="preserve">                        </w:t>
      </w:r>
      <w:r w:rsidR="003041EE">
        <w:rPr>
          <w:b w:val="0"/>
          <w:sz w:val="28"/>
          <w:szCs w:val="28"/>
        </w:rPr>
        <w:t>Р.С.Игдеев</w:t>
      </w:r>
    </w:p>
    <w:sectPr w:rsidR="00702AFD" w:rsidRPr="003A71B0" w:rsidSect="005F2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6A7"/>
    <w:multiLevelType w:val="hybridMultilevel"/>
    <w:tmpl w:val="73F850E4"/>
    <w:lvl w:ilvl="0" w:tplc="575E1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9D"/>
    <w:rsid w:val="00033CBF"/>
    <w:rsid w:val="000B7E57"/>
    <w:rsid w:val="000F4682"/>
    <w:rsid w:val="001F7D94"/>
    <w:rsid w:val="002E0703"/>
    <w:rsid w:val="003041EE"/>
    <w:rsid w:val="003A71B0"/>
    <w:rsid w:val="004F572A"/>
    <w:rsid w:val="005F29D4"/>
    <w:rsid w:val="00606846"/>
    <w:rsid w:val="00702AFD"/>
    <w:rsid w:val="007F3794"/>
    <w:rsid w:val="00806736"/>
    <w:rsid w:val="00921E0D"/>
    <w:rsid w:val="00981EF3"/>
    <w:rsid w:val="0099690B"/>
    <w:rsid w:val="00B7371B"/>
    <w:rsid w:val="00D0237E"/>
    <w:rsid w:val="00D027D2"/>
    <w:rsid w:val="00D106EA"/>
    <w:rsid w:val="00E53CC7"/>
    <w:rsid w:val="00E56B9D"/>
    <w:rsid w:val="00ED03E4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rsid w:val="00E56B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E56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56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304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041E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041E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16</cp:revision>
  <cp:lastPrinted>2019-10-25T04:29:00Z</cp:lastPrinted>
  <dcterms:created xsi:type="dcterms:W3CDTF">2018-12-04T04:27:00Z</dcterms:created>
  <dcterms:modified xsi:type="dcterms:W3CDTF">2019-10-25T04:29:00Z</dcterms:modified>
</cp:coreProperties>
</file>