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0C779F" w:rsidRPr="00491235" w:rsidTr="0016154F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C779F" w:rsidRPr="000C779F" w:rsidRDefault="000C779F" w:rsidP="000C779F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779F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779F" w:rsidRPr="000C779F" w:rsidRDefault="000C779F" w:rsidP="000C7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779F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79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0C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0C779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0C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C779F" w:rsidRDefault="000C779F" w:rsidP="000C779F"/>
    <w:p w:rsidR="00B900A9" w:rsidRDefault="00B900A9" w:rsidP="00B900A9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</w:rPr>
      </w:pPr>
    </w:p>
    <w:p w:rsidR="00C82F3B" w:rsidRPr="00B900A9" w:rsidRDefault="00C82F3B" w:rsidP="00B900A9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</w:rPr>
      </w:pPr>
    </w:p>
    <w:p w:rsidR="00B900A9" w:rsidRPr="00B900A9" w:rsidRDefault="00B900A9" w:rsidP="00B90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900A9" w:rsidRPr="00B900A9" w:rsidRDefault="008A37DF" w:rsidP="00B90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Lucida Sans Unicode" w:hAnsi="Lucida Sans Unicode" w:cs="Lucida Sans Unicode"/>
          <w:b/>
          <w:bCs/>
          <w:sz w:val="24"/>
          <w:szCs w:val="28"/>
        </w:rPr>
        <w:t>Ҡ</w:t>
      </w:r>
      <w:r>
        <w:rPr>
          <w:rFonts w:ascii="ER Bukinist Bashkir" w:hAnsi="ER Bukinist Bashkir"/>
          <w:b/>
          <w:sz w:val="24"/>
          <w:szCs w:val="28"/>
        </w:rPr>
        <w:t xml:space="preserve">АРАР                                                              </w:t>
      </w:r>
      <w:r>
        <w:rPr>
          <w:rFonts w:ascii="ER Bukinist Bashkir" w:hAnsi="ER Bukinist Bashkir"/>
          <w:sz w:val="24"/>
          <w:szCs w:val="28"/>
        </w:rPr>
        <w:tab/>
        <w:t xml:space="preserve">                  </w:t>
      </w:r>
      <w:r>
        <w:rPr>
          <w:rFonts w:ascii="ER Bukinist Bashkir" w:hAnsi="ER Bukinist Bashkir"/>
          <w:b/>
          <w:sz w:val="24"/>
          <w:szCs w:val="28"/>
        </w:rPr>
        <w:t xml:space="preserve">РЕШЕНИЕ  </w:t>
      </w:r>
    </w:p>
    <w:p w:rsidR="00B900A9" w:rsidRPr="00B900A9" w:rsidRDefault="00B900A9" w:rsidP="00B90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900A9" w:rsidRPr="00B900A9" w:rsidRDefault="00B900A9" w:rsidP="00B90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 xml:space="preserve">Об избрании состава Постоянной комиссии </w:t>
      </w:r>
      <w:r w:rsidR="00055152" w:rsidRPr="00055152">
        <w:rPr>
          <w:rFonts w:ascii="Times New Roman" w:eastAsia="Times New Roman" w:hAnsi="Times New Roman" w:cs="Times New Roman"/>
          <w:b/>
          <w:sz w:val="28"/>
          <w:szCs w:val="20"/>
        </w:rPr>
        <w:t>по развитию предпринимательства, земельным вопросам, благоустройству и экологии</w:t>
      </w:r>
    </w:p>
    <w:p w:rsidR="00B900A9" w:rsidRPr="00B900A9" w:rsidRDefault="00B900A9" w:rsidP="00B90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 xml:space="preserve">Совета сельского поселения </w:t>
      </w:r>
      <w:r w:rsidR="004124E3">
        <w:rPr>
          <w:rFonts w:ascii="Times New Roman" w:eastAsia="Times New Roman" w:hAnsi="Times New Roman" w:cs="Times New Roman"/>
          <w:b/>
          <w:sz w:val="28"/>
          <w:szCs w:val="20"/>
        </w:rPr>
        <w:t>Зириклинский</w:t>
      </w:r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 муниципального района Шаранский район Республики Башкортостан  </w:t>
      </w:r>
    </w:p>
    <w:p w:rsidR="00B900A9" w:rsidRPr="00B900A9" w:rsidRDefault="00B900A9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900A9" w:rsidRPr="00B900A9" w:rsidRDefault="00B900A9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900A9" w:rsidRPr="00B900A9" w:rsidRDefault="00B900A9" w:rsidP="00B90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</w:t>
      </w:r>
      <w:r w:rsidRPr="00DF07E4">
        <w:rPr>
          <w:rFonts w:ascii="Times New Roman" w:eastAsia="Times New Roman" w:hAnsi="Times New Roman" w:cs="Times New Roman"/>
          <w:sz w:val="28"/>
          <w:szCs w:val="20"/>
        </w:rPr>
        <w:t>13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Регламента Совета сельского поселения </w:t>
      </w:r>
      <w:r w:rsidR="004124E3">
        <w:rPr>
          <w:rFonts w:ascii="Times New Roman" w:eastAsia="Times New Roman" w:hAnsi="Times New Roman" w:cs="Times New Roman"/>
          <w:sz w:val="28"/>
          <w:szCs w:val="20"/>
        </w:rPr>
        <w:t>Зириклинский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Шаранский район</w:t>
      </w:r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Республики Башкортостан Совет сельского поселения </w:t>
      </w:r>
      <w:r w:rsidR="004124E3">
        <w:rPr>
          <w:rFonts w:ascii="Times New Roman" w:eastAsia="Times New Roman" w:hAnsi="Times New Roman" w:cs="Times New Roman"/>
          <w:sz w:val="28"/>
          <w:szCs w:val="20"/>
        </w:rPr>
        <w:t>Зириклинский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Шаранский район</w:t>
      </w:r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>Республики Башкортостан решил:</w:t>
      </w:r>
    </w:p>
    <w:p w:rsidR="00B900A9" w:rsidRPr="00B900A9" w:rsidRDefault="00B900A9" w:rsidP="00B90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1. Сформировать Постоянную комиссию  </w:t>
      </w:r>
      <w:r w:rsidR="00055152" w:rsidRPr="00055152">
        <w:rPr>
          <w:rFonts w:ascii="Times New Roman" w:eastAsia="Times New Roman" w:hAnsi="Times New Roman" w:cs="Times New Roman"/>
          <w:sz w:val="28"/>
          <w:szCs w:val="20"/>
        </w:rPr>
        <w:t>по развитию предпринимательства, земельным вопросам, благоустройству и экологии</w:t>
      </w:r>
      <w:r w:rsidR="00055152" w:rsidRPr="00B900A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>в количестве 3 депутатов.</w:t>
      </w:r>
    </w:p>
    <w:p w:rsidR="00B900A9" w:rsidRDefault="00B900A9" w:rsidP="0005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2. Избрать в состав Постоянной комиссии </w:t>
      </w:r>
      <w:r w:rsidR="00055152" w:rsidRPr="00055152">
        <w:rPr>
          <w:rFonts w:ascii="Times New Roman" w:eastAsia="Times New Roman" w:hAnsi="Times New Roman" w:cs="Times New Roman"/>
          <w:sz w:val="28"/>
          <w:szCs w:val="20"/>
        </w:rPr>
        <w:t>по развитию предпринимательства, земельным вопросам, благоустройству и экологии</w:t>
      </w:r>
      <w:r w:rsidR="00055152" w:rsidRPr="00B900A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>следующих депутатов Совета:</w:t>
      </w:r>
    </w:p>
    <w:p w:rsidR="00B900A9" w:rsidRPr="00B900A9" w:rsidRDefault="00055152" w:rsidP="00B90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Фаррахова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Фаниля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Вазиховича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  - избирательный округ № 7</w:t>
      </w:r>
      <w:r w:rsidR="00B900A9" w:rsidRPr="00B900A9">
        <w:rPr>
          <w:rFonts w:ascii="Times New Roman" w:eastAsia="Times New Roman" w:hAnsi="Times New Roman" w:cs="Times New Roman"/>
          <w:sz w:val="28"/>
          <w:szCs w:val="20"/>
        </w:rPr>
        <w:t xml:space="preserve"> .</w:t>
      </w:r>
    </w:p>
    <w:p w:rsidR="00B900A9" w:rsidRPr="00B900A9" w:rsidRDefault="00B900A9" w:rsidP="00B900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proofErr w:type="spellStart"/>
      <w:r w:rsidR="00055152">
        <w:rPr>
          <w:rFonts w:ascii="Times New Roman" w:eastAsia="Times New Roman" w:hAnsi="Times New Roman" w:cs="Times New Roman"/>
          <w:sz w:val="28"/>
          <w:szCs w:val="20"/>
        </w:rPr>
        <w:t>Исламгулову</w:t>
      </w:r>
      <w:proofErr w:type="spellEnd"/>
      <w:r w:rsidR="00055152">
        <w:rPr>
          <w:rFonts w:ascii="Times New Roman" w:eastAsia="Times New Roman" w:hAnsi="Times New Roman" w:cs="Times New Roman"/>
          <w:sz w:val="28"/>
          <w:szCs w:val="20"/>
        </w:rPr>
        <w:t xml:space="preserve"> Наталью Валерьевну  - избирательный округ № 10</w:t>
      </w:r>
      <w:proofErr w:type="gramStart"/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;</w:t>
      </w:r>
      <w:proofErr w:type="gramEnd"/>
    </w:p>
    <w:p w:rsidR="00B900A9" w:rsidRPr="00B900A9" w:rsidRDefault="00B900A9" w:rsidP="00B900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proofErr w:type="spellStart"/>
      <w:r w:rsidR="00055152">
        <w:rPr>
          <w:rFonts w:ascii="Times New Roman" w:eastAsia="Times New Roman" w:hAnsi="Times New Roman" w:cs="Times New Roman"/>
          <w:sz w:val="28"/>
          <w:szCs w:val="20"/>
        </w:rPr>
        <w:t>Идиятуллина</w:t>
      </w:r>
      <w:proofErr w:type="spellEnd"/>
      <w:r w:rsidR="00055152">
        <w:rPr>
          <w:rFonts w:ascii="Times New Roman" w:eastAsia="Times New Roman" w:hAnsi="Times New Roman" w:cs="Times New Roman"/>
          <w:sz w:val="28"/>
          <w:szCs w:val="20"/>
        </w:rPr>
        <w:t xml:space="preserve"> Эльвира </w:t>
      </w:r>
      <w:proofErr w:type="spellStart"/>
      <w:r w:rsidR="00055152">
        <w:rPr>
          <w:rFonts w:ascii="Times New Roman" w:eastAsia="Times New Roman" w:hAnsi="Times New Roman" w:cs="Times New Roman"/>
          <w:sz w:val="28"/>
          <w:szCs w:val="20"/>
        </w:rPr>
        <w:t>Рамиловича</w:t>
      </w:r>
      <w:proofErr w:type="spellEnd"/>
      <w:r w:rsidR="00055152">
        <w:rPr>
          <w:rFonts w:ascii="Times New Roman" w:eastAsia="Times New Roman" w:hAnsi="Times New Roman" w:cs="Times New Roman"/>
          <w:sz w:val="28"/>
          <w:szCs w:val="20"/>
        </w:rPr>
        <w:t xml:space="preserve"> - избирательный округ № 6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.</w:t>
      </w:r>
    </w:p>
    <w:p w:rsidR="00B900A9" w:rsidRPr="00B900A9" w:rsidRDefault="00B900A9" w:rsidP="00B900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900A9" w:rsidRPr="00B900A9" w:rsidRDefault="00B900A9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  Глава</w:t>
      </w:r>
    </w:p>
    <w:p w:rsidR="00B900A9" w:rsidRPr="00B900A9" w:rsidRDefault="00B900A9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</w:t>
      </w:r>
      <w:r w:rsidR="004124E3">
        <w:rPr>
          <w:rFonts w:ascii="Times New Roman" w:eastAsia="Times New Roman" w:hAnsi="Times New Roman" w:cs="Times New Roman"/>
          <w:sz w:val="28"/>
          <w:szCs w:val="20"/>
        </w:rPr>
        <w:t>Зириклинский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сельсовет</w:t>
      </w:r>
    </w:p>
    <w:p w:rsidR="00B900A9" w:rsidRPr="00B900A9" w:rsidRDefault="00B900A9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>муниципального района Шаранский район</w:t>
      </w:r>
    </w:p>
    <w:p w:rsidR="00B900A9" w:rsidRPr="00B900A9" w:rsidRDefault="00B900A9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Республики Башкортостан </w:t>
      </w:r>
      <w:r w:rsidR="00DF07E4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Р.С.Игдеев</w:t>
      </w:r>
    </w:p>
    <w:p w:rsidR="00055152" w:rsidRDefault="00055152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900A9" w:rsidRPr="00B900A9" w:rsidRDefault="00DF07E4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="00055152">
        <w:rPr>
          <w:rFonts w:ascii="Times New Roman" w:eastAsia="Times New Roman" w:hAnsi="Times New Roman" w:cs="Times New Roman"/>
          <w:sz w:val="28"/>
          <w:szCs w:val="20"/>
        </w:rPr>
        <w:t>. Зириклы</w:t>
      </w:r>
    </w:p>
    <w:p w:rsidR="00B900A9" w:rsidRPr="00B900A9" w:rsidRDefault="00B900A9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>18 сентября 201</w:t>
      </w:r>
      <w:r w:rsidRPr="00055152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</w:p>
    <w:p w:rsidR="00B900A9" w:rsidRPr="00B900A9" w:rsidRDefault="00B900A9" w:rsidP="00B900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>№ 1/</w:t>
      </w:r>
      <w:r>
        <w:rPr>
          <w:rFonts w:ascii="Times New Roman" w:eastAsia="Times New Roman" w:hAnsi="Times New Roman" w:cs="Times New Roman"/>
          <w:sz w:val="28"/>
          <w:szCs w:val="20"/>
        </w:rPr>
        <w:t>10</w:t>
      </w:r>
    </w:p>
    <w:p w:rsidR="00091573" w:rsidRDefault="00091573"/>
    <w:sectPr w:rsidR="00091573" w:rsidSect="000551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0A9"/>
    <w:rsid w:val="00055152"/>
    <w:rsid w:val="00091573"/>
    <w:rsid w:val="000C779F"/>
    <w:rsid w:val="003A7EFC"/>
    <w:rsid w:val="004124E3"/>
    <w:rsid w:val="00832631"/>
    <w:rsid w:val="008A37DF"/>
    <w:rsid w:val="00AA6F8F"/>
    <w:rsid w:val="00B900A9"/>
    <w:rsid w:val="00BE6C26"/>
    <w:rsid w:val="00C82F3B"/>
    <w:rsid w:val="00DF07E4"/>
    <w:rsid w:val="00F02CB3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A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900A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900A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0C7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C779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C7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12</cp:revision>
  <cp:lastPrinted>2019-09-30T06:38:00Z</cp:lastPrinted>
  <dcterms:created xsi:type="dcterms:W3CDTF">2019-09-16T11:32:00Z</dcterms:created>
  <dcterms:modified xsi:type="dcterms:W3CDTF">2019-09-30T06:38:00Z</dcterms:modified>
</cp:coreProperties>
</file>