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612903" w:rsidRPr="000B435B" w:rsidTr="00E9417C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2903" w:rsidRPr="000B435B" w:rsidRDefault="00612903" w:rsidP="00E9417C">
            <w:pPr>
              <w:spacing w:after="0" w:line="240" w:lineRule="atLeast"/>
              <w:ind w:left="-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БАШ ›ОРТОСТАН  РЕСПУБЛИКАҺЫ</w:t>
            </w:r>
          </w:p>
          <w:p w:rsidR="00612903" w:rsidRPr="000B435B" w:rsidRDefault="00612903" w:rsidP="00E941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</w:rPr>
              <w:t>ШАРАН РАЙОНЫ МУНИЦИПАЛЬ РАЙОНЫНЫҢ</w:t>
            </w:r>
          </w:p>
          <w:p w:rsidR="00612903" w:rsidRPr="000B435B" w:rsidRDefault="00612903" w:rsidP="00E941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</w:rPr>
              <w:t>ЕРЕКЛЕ АУЫЛ СОВЕТЫ</w:t>
            </w:r>
          </w:p>
          <w:p w:rsidR="00612903" w:rsidRPr="000B435B" w:rsidRDefault="00612903" w:rsidP="00E941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903" w:rsidRPr="000B435B" w:rsidRDefault="00612903" w:rsidP="00E941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 </w:t>
            </w:r>
            <w:r w:rsidRPr="000B4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БИЛӘМӘҺЕ СОВЕТЫ</w:t>
            </w:r>
          </w:p>
          <w:p w:rsidR="00612903" w:rsidRPr="000B435B" w:rsidRDefault="00612903" w:rsidP="00E941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12903" w:rsidRPr="000B435B" w:rsidRDefault="00612903" w:rsidP="00E941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Ерекле</w:t>
            </w:r>
            <w:proofErr w:type="spellEnd"/>
            <w:r w:rsidRPr="000B4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ауылы</w:t>
            </w:r>
            <w:proofErr w:type="spellEnd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Дуслык</w:t>
            </w:r>
            <w:proofErr w:type="spellEnd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урамы,2 </w:t>
            </w:r>
            <w:proofErr w:type="spellStart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йорт</w:t>
            </w:r>
            <w:proofErr w:type="spellEnd"/>
          </w:p>
          <w:p w:rsidR="00612903" w:rsidRPr="000B435B" w:rsidRDefault="00612903" w:rsidP="00E9417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тел.(34769) 2-54-46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2903" w:rsidRPr="000B435B" w:rsidRDefault="00612903" w:rsidP="00E94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3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14425"/>
                  <wp:effectExtent l="19050" t="0" r="0" b="0"/>
                  <wp:docPr id="9" name="Рисунок 9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2903" w:rsidRPr="000B435B" w:rsidRDefault="00612903" w:rsidP="00E9417C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РЕСПУБЛИКА БАШКОРТОСТАН</w:t>
            </w:r>
          </w:p>
          <w:p w:rsidR="00612903" w:rsidRPr="000B435B" w:rsidRDefault="00612903" w:rsidP="00E9417C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МУНИЦИПАЛЬНЫЙ РАЙОН</w:t>
            </w:r>
          </w:p>
          <w:p w:rsidR="00612903" w:rsidRPr="000B435B" w:rsidRDefault="00612903" w:rsidP="00E9417C">
            <w:pPr>
              <w:tabs>
                <w:tab w:val="center" w:pos="2127"/>
              </w:tabs>
              <w:spacing w:after="0" w:line="312" w:lineRule="auto"/>
              <w:ind w:left="470"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ШАРАНСКИЙ РАЙОН</w:t>
            </w:r>
          </w:p>
          <w:p w:rsidR="00612903" w:rsidRPr="000B435B" w:rsidRDefault="00612903" w:rsidP="00E9417C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СОВЕТ СЕЛЬСКОГО ПОСЕЛЕНИЯ</w:t>
            </w:r>
          </w:p>
          <w:p w:rsidR="00612903" w:rsidRPr="000B435B" w:rsidRDefault="00612903" w:rsidP="00E9417C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ЗИРИКЛИНСКИЙ СЕЛЬСОВЕТ</w:t>
            </w:r>
          </w:p>
          <w:p w:rsidR="00612903" w:rsidRPr="000B435B" w:rsidRDefault="00612903" w:rsidP="00E9417C">
            <w:pPr>
              <w:tabs>
                <w:tab w:val="center" w:pos="2127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с. Зириклы, ул</w:t>
            </w:r>
            <w:proofErr w:type="gramStart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ружбы дом 2</w:t>
            </w:r>
          </w:p>
          <w:p w:rsidR="00612903" w:rsidRPr="000B435B" w:rsidRDefault="00612903" w:rsidP="00E9417C">
            <w:pPr>
              <w:tabs>
                <w:tab w:val="center" w:pos="2127"/>
              </w:tabs>
              <w:spacing w:after="0" w:line="312" w:lineRule="auto"/>
              <w:ind w:left="47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4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тел.(34769) 2-54-46</w:t>
            </w:r>
          </w:p>
        </w:tc>
      </w:tr>
    </w:tbl>
    <w:p w:rsidR="00612903" w:rsidRPr="000B435B" w:rsidRDefault="00612903" w:rsidP="00612903">
      <w:pPr>
        <w:tabs>
          <w:tab w:val="left" w:pos="5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B">
        <w:rPr>
          <w:rFonts w:ascii="Times New Roman" w:hAnsi="Times New Roman" w:cs="Times New Roman"/>
          <w:b/>
          <w:sz w:val="28"/>
          <w:szCs w:val="28"/>
        </w:rPr>
        <w:t>КАРАР</w:t>
      </w:r>
      <w:r w:rsidRPr="000B435B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612903" w:rsidRPr="000B435B" w:rsidRDefault="00612903" w:rsidP="00612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903" w:rsidRPr="000B435B" w:rsidRDefault="00612903" w:rsidP="0061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сельского поселения </w:t>
      </w:r>
      <w:proofErr w:type="spellStart"/>
      <w:r w:rsidRPr="000B435B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0B43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на 1 квартал 2011 года.</w:t>
      </w:r>
    </w:p>
    <w:p w:rsidR="00612903" w:rsidRPr="000B435B" w:rsidRDefault="00612903" w:rsidP="00612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903" w:rsidRPr="000B435B" w:rsidRDefault="00612903" w:rsidP="00612903">
      <w:pPr>
        <w:spacing w:after="0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 xml:space="preserve">Заслушав информацию  специалиста первой  категории  администрации сельского поселения  </w:t>
      </w:r>
      <w:proofErr w:type="spellStart"/>
      <w:r w:rsidRPr="000B435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B435B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Шаранский район Республики Башкортостан  </w:t>
      </w:r>
      <w:proofErr w:type="spellStart"/>
      <w:r w:rsidRPr="000B435B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Pr="000B435B">
        <w:rPr>
          <w:rFonts w:ascii="Times New Roman" w:hAnsi="Times New Roman" w:cs="Times New Roman"/>
          <w:sz w:val="28"/>
          <w:szCs w:val="28"/>
        </w:rPr>
        <w:t xml:space="preserve"> А.М. «Об исполнении</w:t>
      </w:r>
    </w:p>
    <w:p w:rsidR="00612903" w:rsidRPr="000B435B" w:rsidRDefault="00612903" w:rsidP="00612903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 xml:space="preserve">бюджета  сельского поселения </w:t>
      </w:r>
      <w:proofErr w:type="spellStart"/>
      <w:r w:rsidRPr="000B435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B43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на 1 квартал 2011 года»</w:t>
      </w:r>
    </w:p>
    <w:p w:rsidR="00612903" w:rsidRPr="000B435B" w:rsidRDefault="00612903" w:rsidP="00612903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 xml:space="preserve"> Совет сельского поселения РЕШИЛ:</w:t>
      </w:r>
    </w:p>
    <w:p w:rsidR="00612903" w:rsidRPr="000B435B" w:rsidRDefault="00612903" w:rsidP="00612903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:rsidR="00612903" w:rsidRPr="000B435B" w:rsidRDefault="00612903" w:rsidP="00612903">
      <w:pPr>
        <w:spacing w:after="0"/>
        <w:ind w:left="-142" w:right="-365"/>
        <w:jc w:val="both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 xml:space="preserve">         1.   Информацию «Об исполнении бюджета  сельского поселения  </w:t>
      </w:r>
      <w:proofErr w:type="spellStart"/>
      <w:r w:rsidRPr="000B435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B43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на 1 квартал 2011 года» принять к сведению.</w:t>
      </w:r>
    </w:p>
    <w:p w:rsidR="00612903" w:rsidRPr="000B435B" w:rsidRDefault="00612903" w:rsidP="00612903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 xml:space="preserve">       2. Утвердить отчет об исполнении бюджета сельского поселения </w:t>
      </w:r>
      <w:proofErr w:type="spellStart"/>
      <w:r w:rsidRPr="000B435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B435B">
        <w:rPr>
          <w:rFonts w:ascii="Times New Roman" w:hAnsi="Times New Roman" w:cs="Times New Roman"/>
          <w:sz w:val="28"/>
          <w:szCs w:val="28"/>
        </w:rPr>
        <w:t xml:space="preserve"> сельсовет за 1 квартал 2011года по доходам  в сумме 646425,38 рублей и по расходам 521447,19 рублей.</w:t>
      </w:r>
    </w:p>
    <w:p w:rsidR="00612903" w:rsidRPr="000B435B" w:rsidRDefault="00612903" w:rsidP="00612903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 xml:space="preserve">       3.  Администрации сельского поселения   принимать меры по недопущению  дебиторской и кредиторской задолженности</w:t>
      </w:r>
      <w:proofErr w:type="gramStart"/>
      <w:r w:rsidRPr="000B43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35B">
        <w:rPr>
          <w:rFonts w:ascii="Times New Roman" w:hAnsi="Times New Roman" w:cs="Times New Roman"/>
          <w:sz w:val="28"/>
          <w:szCs w:val="28"/>
        </w:rPr>
        <w:t xml:space="preserve"> эффективно и целесообразно использовать бюджетные ассигнования.</w:t>
      </w:r>
    </w:p>
    <w:p w:rsidR="00612903" w:rsidRPr="000B435B" w:rsidRDefault="00612903" w:rsidP="00612903">
      <w:pPr>
        <w:spacing w:after="0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3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B435B">
        <w:rPr>
          <w:rFonts w:ascii="Times New Roman" w:hAnsi="Times New Roman" w:cs="Times New Roman"/>
          <w:sz w:val="28"/>
          <w:szCs w:val="28"/>
        </w:rPr>
        <w:t>жеквартально  рассматривать итоги исполнения бюджета сельского поселения и принимать меры по выполнению доходной  части и расходных обязательств бюджета.</w:t>
      </w:r>
    </w:p>
    <w:p w:rsidR="00612903" w:rsidRDefault="00612903" w:rsidP="00612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903" w:rsidRPr="000B435B" w:rsidRDefault="00612903" w:rsidP="00612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2903" w:rsidRPr="000B435B" w:rsidRDefault="00612903" w:rsidP="00612903">
      <w:pPr>
        <w:spacing w:after="0"/>
        <w:rPr>
          <w:rFonts w:ascii="Times New Roman" w:hAnsi="Times New Roman" w:cs="Times New Roman"/>
        </w:rPr>
      </w:pPr>
      <w:proofErr w:type="spellStart"/>
      <w:r w:rsidRPr="000B435B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B435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 w:rsidRPr="000B435B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612903" w:rsidRPr="000B435B" w:rsidRDefault="00612903" w:rsidP="00612903">
      <w:pPr>
        <w:spacing w:after="0"/>
        <w:rPr>
          <w:rFonts w:ascii="Times New Roman" w:hAnsi="Times New Roman" w:cs="Times New Roman"/>
        </w:rPr>
      </w:pPr>
      <w:r w:rsidRPr="000B435B">
        <w:rPr>
          <w:rFonts w:ascii="Times New Roman" w:hAnsi="Times New Roman" w:cs="Times New Roman"/>
        </w:rPr>
        <w:t xml:space="preserve"> </w:t>
      </w:r>
    </w:p>
    <w:p w:rsidR="00612903" w:rsidRDefault="00612903" w:rsidP="00612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>с. Зириклы</w:t>
      </w:r>
    </w:p>
    <w:p w:rsidR="00612903" w:rsidRPr="000B435B" w:rsidRDefault="00612903" w:rsidP="00612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>25 апреля 2011 г.</w:t>
      </w:r>
    </w:p>
    <w:p w:rsidR="00612903" w:rsidRPr="000B435B" w:rsidRDefault="00612903" w:rsidP="00612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35B">
        <w:rPr>
          <w:rFonts w:ascii="Times New Roman" w:hAnsi="Times New Roman" w:cs="Times New Roman"/>
          <w:sz w:val="28"/>
          <w:szCs w:val="28"/>
        </w:rPr>
        <w:t>№ 30</w:t>
      </w:r>
    </w:p>
    <w:p w:rsidR="00F53BA0" w:rsidRPr="00612903" w:rsidRDefault="00F53BA0" w:rsidP="00612903"/>
    <w:sectPr w:rsidR="00F53BA0" w:rsidRPr="00612903" w:rsidSect="0084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C9F"/>
    <w:rsid w:val="00612903"/>
    <w:rsid w:val="00846C9F"/>
    <w:rsid w:val="00F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846C9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6C9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rsid w:val="00846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6C9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46C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6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2</cp:revision>
  <dcterms:created xsi:type="dcterms:W3CDTF">2012-11-23T09:34:00Z</dcterms:created>
  <dcterms:modified xsi:type="dcterms:W3CDTF">2012-11-23T09:37:00Z</dcterms:modified>
</cp:coreProperties>
</file>