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9"/>
        <w:gridCol w:w="1909"/>
        <w:gridCol w:w="5162"/>
      </w:tblGrid>
      <w:tr w:rsidR="003017F0" w:rsidTr="003017F0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017F0" w:rsidRPr="000B6941" w:rsidRDefault="003017F0" w:rsidP="000B6941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 w:rsid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ТУБӘНГЕ </w:t>
            </w:r>
            <w:r w:rsidR="000B6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ЕРЕКЛЕ </w:t>
            </w:r>
            <w:r w:rsidRPr="000B6941">
              <w:rPr>
                <w:rFonts w:ascii="Times New Roman" w:hAnsi="Times New Roman" w:cs="Times New Roman"/>
                <w:b/>
                <w:sz w:val="16"/>
                <w:szCs w:val="16"/>
              </w:rPr>
              <w:t>УЫЛ СОВЕТЫ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1, ЕРЕКЛЕ</w:t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7F0" w:rsidRPr="000B6941" w:rsidRDefault="003017F0" w:rsidP="000B6941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3017F0" w:rsidRPr="000B6941" w:rsidRDefault="003017F0" w:rsidP="000B6941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7F0" w:rsidRPr="000B6941" w:rsidRDefault="003017F0" w:rsidP="000B694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017F0" w:rsidRPr="000B6941" w:rsidRDefault="003017F0" w:rsidP="000B6941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3017F0" w:rsidRPr="000B6941" w:rsidRDefault="003017F0" w:rsidP="000B6941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3017F0" w:rsidRPr="000B6941" w:rsidRDefault="003017F0" w:rsidP="000B6941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3017F0" w:rsidRPr="000B6941" w:rsidRDefault="003017F0" w:rsidP="000B6941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3017F0" w:rsidRPr="000B6941" w:rsidRDefault="000B6941" w:rsidP="000B6941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</w:t>
            </w:r>
            <w:r w:rsidR="003017F0" w:rsidRPr="000B694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3017F0" w:rsidRPr="000B6941" w:rsidRDefault="003017F0" w:rsidP="000B6941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017F0" w:rsidRPr="000B6941" w:rsidRDefault="000B6941" w:rsidP="000B6941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</w:t>
            </w:r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</w:t>
            </w:r>
            <w:proofErr w:type="spellEnd"/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лы</w:t>
            </w:r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Дружб</w:t>
            </w:r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ы</w:t>
            </w:r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3017F0" w:rsidRPr="000B6941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3017F0" w:rsidRPr="000B6941" w:rsidRDefault="003017F0" w:rsidP="000B6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B6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3017F0" w:rsidRPr="000B6941" w:rsidRDefault="003017F0" w:rsidP="003017F0">
      <w:pPr>
        <w:pStyle w:val="9"/>
        <w:spacing w:before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017F0" w:rsidRPr="000B6941" w:rsidRDefault="003017F0" w:rsidP="003017F0">
      <w:pPr>
        <w:pStyle w:val="9"/>
        <w:spacing w:before="0"/>
        <w:ind w:firstLine="426"/>
        <w:jc w:val="center"/>
        <w:rPr>
          <w:rFonts w:ascii="Times New Roman" w:hAnsi="Times New Roman"/>
          <w:b/>
          <w:szCs w:val="24"/>
        </w:rPr>
      </w:pPr>
      <w:r w:rsidRPr="000B6941">
        <w:rPr>
          <w:rFonts w:ascii="ER Bukinist Bashkir" w:hAnsi="ER Bukinist Bashkir"/>
          <w:b/>
          <w:sz w:val="28"/>
          <w:szCs w:val="28"/>
        </w:rPr>
        <w:t>Ҡ</w:t>
      </w:r>
      <w:r w:rsidRPr="000B6941">
        <w:rPr>
          <w:rFonts w:ascii="Times New Roman" w:hAnsi="Times New Roman"/>
          <w:b/>
          <w:sz w:val="28"/>
          <w:szCs w:val="28"/>
        </w:rPr>
        <w:t>АРАР                                              РЕШЕНИЕ</w:t>
      </w:r>
    </w:p>
    <w:p w:rsidR="003017F0" w:rsidRPr="000B6941" w:rsidRDefault="003017F0" w:rsidP="0030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3017F0" w:rsidRPr="000B6941" w:rsidRDefault="003017F0" w:rsidP="000B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1">
        <w:rPr>
          <w:rFonts w:ascii="Times New Roman" w:hAnsi="Times New Roman" w:cs="Times New Roman"/>
          <w:b/>
          <w:sz w:val="28"/>
          <w:szCs w:val="28"/>
        </w:rPr>
        <w:t xml:space="preserve">Об отчете председателя постоянной комиссии Совета сельского поселения </w:t>
      </w:r>
      <w:r w:rsidR="000B6941" w:rsidRPr="000B6941">
        <w:rPr>
          <w:rFonts w:ascii="Times New Roman" w:hAnsi="Times New Roman" w:cs="Times New Roman"/>
          <w:b/>
          <w:sz w:val="28"/>
          <w:szCs w:val="28"/>
        </w:rPr>
        <w:t>Зирикл</w:t>
      </w:r>
      <w:r w:rsidRPr="000B6941">
        <w:rPr>
          <w:rFonts w:ascii="Times New Roman" w:hAnsi="Times New Roman" w:cs="Times New Roman"/>
          <w:b/>
          <w:sz w:val="28"/>
          <w:szCs w:val="28"/>
        </w:rPr>
        <w:t xml:space="preserve">инский сельсовет муниципального района Шаранский район Республики Башкортостан </w:t>
      </w:r>
    </w:p>
    <w:p w:rsidR="003017F0" w:rsidRPr="000B6941" w:rsidRDefault="003017F0" w:rsidP="000B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1">
        <w:rPr>
          <w:rFonts w:ascii="Times New Roman" w:hAnsi="Times New Roman" w:cs="Times New Roman"/>
          <w:b/>
          <w:sz w:val="28"/>
          <w:szCs w:val="28"/>
        </w:rPr>
        <w:t>по бюджету, налогам и вопросам муниципальной собственности о деятельности постоянной комиссии за 2012 год</w:t>
      </w:r>
    </w:p>
    <w:p w:rsidR="003017F0" w:rsidRPr="000B6941" w:rsidRDefault="003017F0" w:rsidP="00301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7F0" w:rsidRPr="000B6941" w:rsidRDefault="003017F0" w:rsidP="00301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41">
        <w:rPr>
          <w:rFonts w:ascii="Times New Roman" w:hAnsi="Times New Roman" w:cs="Times New Roman"/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r w:rsidR="000B6941">
        <w:rPr>
          <w:rFonts w:ascii="Times New Roman" w:hAnsi="Times New Roman" w:cs="Times New Roman"/>
          <w:sz w:val="28"/>
          <w:szCs w:val="28"/>
        </w:rPr>
        <w:t>Зирик</w:t>
      </w:r>
      <w:r w:rsidRPr="000B6941">
        <w:rPr>
          <w:rFonts w:ascii="Times New Roman" w:hAnsi="Times New Roman" w:cs="Times New Roman"/>
          <w:sz w:val="28"/>
          <w:szCs w:val="28"/>
        </w:rPr>
        <w:t xml:space="preserve">линский сельсовет муниципального района Шаранский район Республики Башкортостан, рассмотрев отчет о деятельности постоянной комиссии Совета по бюджету, налогам и вопросам муниципальной собственности, Совет сельского поселения </w:t>
      </w:r>
      <w:r w:rsidR="000B6941">
        <w:rPr>
          <w:rFonts w:ascii="Times New Roman" w:hAnsi="Times New Roman" w:cs="Times New Roman"/>
          <w:sz w:val="28"/>
          <w:szCs w:val="28"/>
        </w:rPr>
        <w:t>Зирик</w:t>
      </w:r>
      <w:r w:rsidRPr="000B6941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Шаранский район Республики Башкортостан решил:</w:t>
      </w:r>
    </w:p>
    <w:p w:rsidR="003017F0" w:rsidRPr="000B6941" w:rsidRDefault="003017F0" w:rsidP="00301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41">
        <w:rPr>
          <w:rFonts w:ascii="Times New Roman" w:hAnsi="Times New Roman" w:cs="Times New Roman"/>
          <w:sz w:val="28"/>
          <w:szCs w:val="28"/>
        </w:rPr>
        <w:t>1. Отчет председателя комиссии о деятельности постоянной комиссии Совета по бюджету, налогам и вопросам муниципальной собственности о деятельности постоянной комиссии за 2012 год принять к сведению.</w:t>
      </w:r>
    </w:p>
    <w:p w:rsidR="003017F0" w:rsidRPr="000B6941" w:rsidRDefault="003017F0" w:rsidP="00301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41">
        <w:rPr>
          <w:rFonts w:ascii="Times New Roman" w:hAnsi="Times New Roman" w:cs="Times New Roman"/>
          <w:sz w:val="28"/>
          <w:szCs w:val="28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3017F0" w:rsidRPr="000B6941" w:rsidRDefault="003017F0" w:rsidP="00301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7F0" w:rsidRPr="000B6941" w:rsidRDefault="003017F0" w:rsidP="00301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017F0" w:rsidRPr="000B6941" w:rsidRDefault="003017F0" w:rsidP="000B6941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0B69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0B69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6941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0B6941">
        <w:rPr>
          <w:rFonts w:ascii="Times New Roman" w:hAnsi="Times New Roman" w:cs="Times New Roman"/>
          <w:sz w:val="28"/>
          <w:szCs w:val="28"/>
        </w:rPr>
        <w:tab/>
      </w:r>
      <w:r w:rsidRPr="000B6941">
        <w:rPr>
          <w:rFonts w:ascii="Times New Roman" w:hAnsi="Times New Roman" w:cs="Times New Roman"/>
          <w:sz w:val="28"/>
          <w:szCs w:val="28"/>
        </w:rPr>
        <w:tab/>
      </w:r>
      <w:r w:rsidRPr="000B6941">
        <w:rPr>
          <w:rFonts w:ascii="Times New Roman" w:hAnsi="Times New Roman" w:cs="Times New Roman"/>
          <w:sz w:val="28"/>
          <w:szCs w:val="28"/>
        </w:rPr>
        <w:tab/>
      </w:r>
      <w:r w:rsidRPr="000B69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17F0" w:rsidRPr="000B6941" w:rsidRDefault="000B6941" w:rsidP="003E244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Зирик</w:t>
      </w:r>
      <w:r w:rsidR="003017F0" w:rsidRPr="000B6941">
        <w:rPr>
          <w:sz w:val="28"/>
          <w:szCs w:val="28"/>
        </w:rPr>
        <w:t>лы</w:t>
      </w:r>
    </w:p>
    <w:p w:rsidR="003017F0" w:rsidRPr="000B6941" w:rsidRDefault="003017F0" w:rsidP="003E2448">
      <w:pPr>
        <w:pStyle w:val="3"/>
        <w:tabs>
          <w:tab w:val="left" w:pos="6246"/>
        </w:tabs>
        <w:spacing w:after="0"/>
        <w:outlineLvl w:val="0"/>
        <w:rPr>
          <w:sz w:val="28"/>
          <w:szCs w:val="28"/>
        </w:rPr>
      </w:pPr>
      <w:r w:rsidRPr="000B6941">
        <w:rPr>
          <w:sz w:val="28"/>
          <w:szCs w:val="28"/>
        </w:rPr>
        <w:t>2</w:t>
      </w:r>
      <w:r w:rsidR="000B6941">
        <w:rPr>
          <w:sz w:val="28"/>
          <w:szCs w:val="28"/>
        </w:rPr>
        <w:t>7</w:t>
      </w:r>
      <w:r w:rsidRPr="000B6941">
        <w:rPr>
          <w:sz w:val="28"/>
          <w:szCs w:val="28"/>
        </w:rPr>
        <w:t xml:space="preserve">  февраля  2013 года</w:t>
      </w:r>
      <w:r w:rsidRPr="000B6941">
        <w:rPr>
          <w:sz w:val="28"/>
          <w:szCs w:val="28"/>
        </w:rPr>
        <w:tab/>
        <w:t xml:space="preserve"> </w:t>
      </w:r>
    </w:p>
    <w:p w:rsidR="003017F0" w:rsidRPr="000B6941" w:rsidRDefault="000B6941" w:rsidP="003E244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2448">
        <w:rPr>
          <w:sz w:val="28"/>
          <w:szCs w:val="28"/>
        </w:rPr>
        <w:t>261</w:t>
      </w:r>
    </w:p>
    <w:p w:rsidR="003017F0" w:rsidRPr="000B6941" w:rsidRDefault="003017F0" w:rsidP="003E2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481" w:rsidRPr="000B6941" w:rsidRDefault="00597481">
      <w:pPr>
        <w:rPr>
          <w:rFonts w:ascii="Times New Roman" w:hAnsi="Times New Roman" w:cs="Times New Roman"/>
          <w:sz w:val="24"/>
          <w:szCs w:val="24"/>
        </w:rPr>
      </w:pPr>
    </w:p>
    <w:sectPr w:rsidR="00597481" w:rsidRPr="000B6941" w:rsidSect="007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7F0"/>
    <w:rsid w:val="000B6941"/>
    <w:rsid w:val="003017F0"/>
    <w:rsid w:val="003E2448"/>
    <w:rsid w:val="00597481"/>
    <w:rsid w:val="007E55F2"/>
    <w:rsid w:val="0086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2"/>
  </w:style>
  <w:style w:type="paragraph" w:styleId="9">
    <w:name w:val="heading 9"/>
    <w:basedOn w:val="a"/>
    <w:next w:val="a"/>
    <w:link w:val="90"/>
    <w:semiHidden/>
    <w:unhideWhenUsed/>
    <w:qFormat/>
    <w:rsid w:val="003017F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17F0"/>
    <w:rPr>
      <w:rFonts w:ascii="Cambria" w:eastAsia="Times New Roman" w:hAnsi="Cambria" w:cs="Times New Roman"/>
    </w:rPr>
  </w:style>
  <w:style w:type="paragraph" w:styleId="3">
    <w:name w:val="Body Text Indent 3"/>
    <w:basedOn w:val="a"/>
    <w:link w:val="30"/>
    <w:semiHidden/>
    <w:unhideWhenUsed/>
    <w:rsid w:val="003017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17F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2013-03-02T05:51:00Z</cp:lastPrinted>
  <dcterms:created xsi:type="dcterms:W3CDTF">2013-03-01T10:31:00Z</dcterms:created>
  <dcterms:modified xsi:type="dcterms:W3CDTF">2013-03-02T05:51:00Z</dcterms:modified>
</cp:coreProperties>
</file>