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Ind w:w="-5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0"/>
        <w:gridCol w:w="1837"/>
        <w:gridCol w:w="4208"/>
      </w:tblGrid>
      <w:tr w:rsidR="00012CAE" w:rsidTr="00B43C32">
        <w:trPr>
          <w:trHeight w:val="1996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12CAE" w:rsidRPr="00012CAE" w:rsidRDefault="00012CAE" w:rsidP="00012CAE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2CA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2CAE" w:rsidRPr="00012CAE" w:rsidRDefault="00012CAE" w:rsidP="00012C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012C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012CA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12CAE" w:rsidRPr="00012CAE" w:rsidRDefault="00012CAE" w:rsidP="00012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</w:rPr>
            </w:pP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12CA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12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12CAE" w:rsidRDefault="00012CAE" w:rsidP="00012CAE">
      <w:pPr>
        <w:pStyle w:val="9"/>
        <w:ind w:left="0"/>
        <w:rPr>
          <w:rFonts w:ascii="ER Bukinist Bashkir" w:hAnsi="ER Bukinist Bashkir"/>
          <w:szCs w:val="26"/>
        </w:rPr>
      </w:pPr>
    </w:p>
    <w:p w:rsidR="00012CAE" w:rsidRDefault="00012CAE" w:rsidP="00012CAE">
      <w:pPr>
        <w:pStyle w:val="9"/>
        <w:ind w:left="0"/>
        <w:rPr>
          <w:rFonts w:ascii="ER Bukinist Bashkir" w:hAnsi="ER Bukinist Bashkir"/>
          <w:szCs w:val="26"/>
        </w:rPr>
      </w:pPr>
      <w:r>
        <w:rPr>
          <w:rFonts w:ascii="ER Bukinist Bashkir" w:hAnsi="ER Bukinist Bashkir"/>
          <w:szCs w:val="26"/>
        </w:rPr>
        <w:t>КАРАР                                                                  РЕШЕНИЕ</w:t>
      </w:r>
    </w:p>
    <w:p w:rsidR="005714CF" w:rsidRPr="005714CF" w:rsidRDefault="005714CF" w:rsidP="005714CF">
      <w:pPr>
        <w:tabs>
          <w:tab w:val="num" w:pos="426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ежегодном отчете главы  сельского поселения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о результатах своей деятельности и деятельности Совета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</w:t>
      </w:r>
    </w:p>
    <w:p w:rsidR="005714CF" w:rsidRPr="005714CF" w:rsidRDefault="005714CF" w:rsidP="005714CF">
      <w:pPr>
        <w:tabs>
          <w:tab w:val="num" w:pos="426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Башкортостан 26 созыва </w:t>
      </w:r>
    </w:p>
    <w:p w:rsidR="005714CF" w:rsidRPr="005714CF" w:rsidRDefault="005714CF" w:rsidP="005714CF">
      <w:pPr>
        <w:tabs>
          <w:tab w:val="num" w:pos="426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2013 году</w:t>
      </w:r>
    </w:p>
    <w:p w:rsidR="005714CF" w:rsidRPr="005714CF" w:rsidRDefault="005714CF" w:rsidP="005714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714CF" w:rsidRPr="005714CF" w:rsidRDefault="005714CF" w:rsidP="00571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Заслушав отчёт председателя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Игдеева Р.С.</w:t>
      </w:r>
      <w:r w:rsidRPr="005714CF">
        <w:rPr>
          <w:rFonts w:ascii="Times New Roman" w:hAnsi="Times New Roman" w:cs="Times New Roman"/>
          <w:sz w:val="28"/>
          <w:szCs w:val="28"/>
        </w:rPr>
        <w:t xml:space="preserve">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Pr="005714CF">
        <w:rPr>
          <w:rFonts w:ascii="Times New Roman" w:hAnsi="Times New Roman" w:cs="Times New Roman"/>
          <w:sz w:val="28"/>
          <w:szCs w:val="28"/>
          <w:u w:val="single"/>
        </w:rPr>
        <w:t>решил: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Утвердить отчет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обеспечить выполнение решений Совета, обратив особое внимание на выполнение программ.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 Совету сельского поселения </w:t>
      </w:r>
      <w:r>
        <w:rPr>
          <w:rFonts w:ascii="Times New Roman" w:hAnsi="Times New Roman" w:cs="Times New Roman"/>
          <w:sz w:val="28"/>
          <w:szCs w:val="28"/>
        </w:rPr>
        <w:t>Зириклинский</w:t>
      </w:r>
      <w:r w:rsidRPr="005714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уделять особое внимание:</w:t>
      </w:r>
    </w:p>
    <w:p w:rsidR="005714CF" w:rsidRPr="005714CF" w:rsidRDefault="005714CF" w:rsidP="00571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организации работы по повышению правовой культуры граждан;</w:t>
      </w:r>
    </w:p>
    <w:p w:rsidR="005714CF" w:rsidRPr="005714CF" w:rsidRDefault="005714CF" w:rsidP="00571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обеспечению охраны правопорядка и улучшению криминальной обстановки в сельском поселении;</w:t>
      </w:r>
    </w:p>
    <w:p w:rsidR="005714CF" w:rsidRPr="005714CF" w:rsidRDefault="005714CF" w:rsidP="005714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доведению до сведения населения нормативных актов, затрагивающих права граждан.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Постоянным комиссиям Совета:</w:t>
      </w:r>
    </w:p>
    <w:p w:rsidR="005714CF" w:rsidRPr="005714CF" w:rsidRDefault="005714CF" w:rsidP="005714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активизировать работу по контролю за выполнением принимаемых решений Совета;</w:t>
      </w:r>
    </w:p>
    <w:p w:rsidR="005714CF" w:rsidRPr="005714CF" w:rsidRDefault="005714CF" w:rsidP="005714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регулярно обнародовать положительный опыт работы постоянных комиссий и депутатов.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Депутатам Совета в своих избирательных округах:</w:t>
      </w:r>
    </w:p>
    <w:p w:rsidR="005714CF" w:rsidRPr="005714CF" w:rsidRDefault="005714CF" w:rsidP="005714CF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lastRenderedPageBreak/>
        <w:t>принять решительные меры по повышению роли и ответственности каждого депутата перед избирателями за выполнение депутатских полномочий;</w:t>
      </w:r>
    </w:p>
    <w:p w:rsidR="005714CF" w:rsidRPr="005714CF" w:rsidRDefault="005714CF" w:rsidP="005714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уделить особое внимание вопросам соблюдения законодательства, социальному развитию и благоустройству населенных пунктов;</w:t>
      </w:r>
    </w:p>
    <w:p w:rsidR="005714CF" w:rsidRPr="005714CF" w:rsidRDefault="005714CF" w:rsidP="005714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рассматривать заявления, жалобы и предложения граждан;</w:t>
      </w:r>
    </w:p>
    <w:p w:rsidR="005714CF" w:rsidRPr="005714CF" w:rsidRDefault="005714CF" w:rsidP="005714C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регулярно организовывать встречи с избирателями.</w:t>
      </w:r>
    </w:p>
    <w:p w:rsidR="005714CF" w:rsidRPr="005714CF" w:rsidRDefault="005714CF" w:rsidP="00571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постоянные комиссии Совета муниципального района Шаранский район.</w:t>
      </w:r>
    </w:p>
    <w:p w:rsidR="005714CF" w:rsidRPr="005714CF" w:rsidRDefault="005714CF" w:rsidP="0057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CF" w:rsidRPr="005714CF" w:rsidRDefault="005714CF" w:rsidP="0057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812" w:rsidRPr="00324F5F" w:rsidRDefault="00201812" w:rsidP="00201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812" w:rsidRPr="005714CF" w:rsidRDefault="00201812" w:rsidP="005714CF">
      <w:pPr>
        <w:rPr>
          <w:rFonts w:ascii="Times New Roman" w:hAnsi="Times New Roman" w:cs="Times New Roman"/>
          <w:sz w:val="28"/>
          <w:szCs w:val="28"/>
        </w:rPr>
      </w:pPr>
      <w:r w:rsidRPr="00324F5F">
        <w:rPr>
          <w:rFonts w:ascii="Times New Roman" w:hAnsi="Times New Roman" w:cs="Times New Roman"/>
          <w:sz w:val="24"/>
          <w:szCs w:val="24"/>
        </w:rPr>
        <w:t xml:space="preserve"> </w:t>
      </w:r>
      <w:r w:rsidRPr="005714CF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5714CF" w:rsidRPr="005714C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14CF" w:rsidRPr="005714CF">
        <w:rPr>
          <w:rFonts w:ascii="Times New Roman" w:hAnsi="Times New Roman" w:cs="Times New Roman"/>
          <w:sz w:val="28"/>
          <w:szCs w:val="28"/>
        </w:rPr>
        <w:t>Р.С.Игдеев</w:t>
      </w:r>
      <w:r w:rsidRPr="005714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14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01812" w:rsidRPr="005714CF" w:rsidRDefault="00201812" w:rsidP="0032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с. </w:t>
      </w:r>
      <w:r w:rsidR="00324F5F" w:rsidRPr="005714CF">
        <w:rPr>
          <w:rFonts w:ascii="Times New Roman" w:hAnsi="Times New Roman" w:cs="Times New Roman"/>
          <w:sz w:val="28"/>
          <w:szCs w:val="28"/>
        </w:rPr>
        <w:t>Зирик</w:t>
      </w:r>
      <w:r w:rsidRPr="005714CF">
        <w:rPr>
          <w:rFonts w:ascii="Times New Roman" w:hAnsi="Times New Roman" w:cs="Times New Roman"/>
          <w:sz w:val="28"/>
          <w:szCs w:val="28"/>
        </w:rPr>
        <w:t>лы</w:t>
      </w:r>
    </w:p>
    <w:p w:rsidR="00201812" w:rsidRPr="005714CF" w:rsidRDefault="00324F5F" w:rsidP="0032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>27</w:t>
      </w:r>
      <w:r w:rsidR="00012CAE" w:rsidRPr="005714CF">
        <w:rPr>
          <w:rFonts w:ascii="Times New Roman" w:hAnsi="Times New Roman" w:cs="Times New Roman"/>
          <w:sz w:val="28"/>
          <w:szCs w:val="28"/>
        </w:rPr>
        <w:t>.02. 2014</w:t>
      </w:r>
      <w:r w:rsidR="00201812" w:rsidRPr="005714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1812" w:rsidRPr="005714CF" w:rsidRDefault="00324F5F" w:rsidP="00324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CF">
        <w:rPr>
          <w:rFonts w:ascii="Times New Roman" w:hAnsi="Times New Roman" w:cs="Times New Roman"/>
          <w:sz w:val="28"/>
          <w:szCs w:val="28"/>
        </w:rPr>
        <w:t xml:space="preserve">№ </w:t>
      </w:r>
      <w:r w:rsidR="006E7F97">
        <w:rPr>
          <w:rFonts w:ascii="Times New Roman" w:hAnsi="Times New Roman" w:cs="Times New Roman"/>
          <w:sz w:val="28"/>
          <w:szCs w:val="28"/>
        </w:rPr>
        <w:t>366</w:t>
      </w:r>
    </w:p>
    <w:p w:rsidR="00ED0253" w:rsidRPr="00324F5F" w:rsidRDefault="00ED0253" w:rsidP="00324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253" w:rsidRPr="00324F5F" w:rsidSect="006A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1812"/>
    <w:rsid w:val="00012CAE"/>
    <w:rsid w:val="00026010"/>
    <w:rsid w:val="00085138"/>
    <w:rsid w:val="000B5A0A"/>
    <w:rsid w:val="000D28CE"/>
    <w:rsid w:val="00100F3A"/>
    <w:rsid w:val="00201812"/>
    <w:rsid w:val="00324F5F"/>
    <w:rsid w:val="005714CF"/>
    <w:rsid w:val="006A3BDD"/>
    <w:rsid w:val="006E7F97"/>
    <w:rsid w:val="00E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DD"/>
  </w:style>
  <w:style w:type="paragraph" w:styleId="9">
    <w:name w:val="heading 9"/>
    <w:basedOn w:val="a"/>
    <w:next w:val="a"/>
    <w:link w:val="90"/>
    <w:semiHidden/>
    <w:unhideWhenUsed/>
    <w:qFormat/>
    <w:rsid w:val="00012CA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1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012CAE"/>
    <w:rPr>
      <w:rFonts w:ascii="a_Helver Bashkir" w:eastAsia="Times New Roman" w:hAnsi="a_Helver Bashkir" w:cs="Times New Roman"/>
      <w:b/>
      <w:sz w:val="26"/>
      <w:szCs w:val="28"/>
    </w:rPr>
  </w:style>
  <w:style w:type="paragraph" w:styleId="a5">
    <w:name w:val="header"/>
    <w:basedOn w:val="a"/>
    <w:link w:val="a6"/>
    <w:uiPriority w:val="99"/>
    <w:unhideWhenUsed/>
    <w:rsid w:val="00012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12C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1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2458</Characters>
  <Application>Microsoft Office Word</Application>
  <DocSecurity>0</DocSecurity>
  <Lines>20</Lines>
  <Paragraphs>5</Paragraphs>
  <ScaleCrop>false</ScaleCrop>
  <Company>Зириклинский сельский совет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12</cp:revision>
  <cp:lastPrinted>2013-03-02T05:23:00Z</cp:lastPrinted>
  <dcterms:created xsi:type="dcterms:W3CDTF">2013-03-01T10:33:00Z</dcterms:created>
  <dcterms:modified xsi:type="dcterms:W3CDTF">2014-03-03T09:44:00Z</dcterms:modified>
</cp:coreProperties>
</file>