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800"/>
        <w:gridCol w:w="4583"/>
      </w:tblGrid>
      <w:tr w:rsidR="006D59CD" w:rsidRPr="0033574B" w:rsidTr="00E20E26">
        <w:tc>
          <w:tcPr>
            <w:tcW w:w="4390" w:type="dxa"/>
            <w:tcBorders>
              <w:bottom w:val="double" w:sz="12" w:space="0" w:color="auto"/>
            </w:tcBorders>
          </w:tcPr>
          <w:p w:rsidR="006D59CD" w:rsidRPr="0033574B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Башкортостан Республикаһы</w:t>
            </w:r>
          </w:p>
          <w:p w:rsidR="006D59CD" w:rsidRPr="0033574B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Шаран районы</w:t>
            </w:r>
          </w:p>
          <w:p w:rsidR="006D59CD" w:rsidRPr="0033574B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районы</w:t>
            </w:r>
          </w:p>
          <w:p w:rsidR="006D59CD" w:rsidRPr="0033574B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Ерекле</w:t>
            </w:r>
            <w:proofErr w:type="spellEnd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Советы</w:t>
            </w:r>
          </w:p>
          <w:p w:rsidR="006D59CD" w:rsidRPr="0033574B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билә</w:t>
            </w:r>
            <w:proofErr w:type="gramStart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әһе</w:t>
            </w:r>
          </w:p>
          <w:p w:rsidR="006D59CD" w:rsidRPr="0033574B" w:rsidRDefault="006D59CD" w:rsidP="00E20E26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3574B">
              <w:rPr>
                <w:sz w:val="24"/>
                <w:szCs w:val="24"/>
              </w:rPr>
              <w:t>Ерекле</w:t>
            </w:r>
            <w:proofErr w:type="spellEnd"/>
            <w:r w:rsidRPr="0033574B">
              <w:rPr>
                <w:sz w:val="24"/>
                <w:szCs w:val="24"/>
              </w:rPr>
              <w:t xml:space="preserve"> </w:t>
            </w:r>
            <w:proofErr w:type="spellStart"/>
            <w:r w:rsidRPr="0033574B">
              <w:rPr>
                <w:sz w:val="24"/>
                <w:szCs w:val="24"/>
              </w:rPr>
              <w:t>ауылы</w:t>
            </w:r>
            <w:proofErr w:type="spellEnd"/>
            <w:r w:rsidRPr="0033574B">
              <w:rPr>
                <w:sz w:val="24"/>
                <w:szCs w:val="24"/>
              </w:rPr>
              <w:t>, тел.(34769) 2-54-46</w:t>
            </w:r>
          </w:p>
        </w:tc>
        <w:tc>
          <w:tcPr>
            <w:tcW w:w="1800" w:type="dxa"/>
            <w:tcBorders>
              <w:bottom w:val="double" w:sz="12" w:space="0" w:color="auto"/>
            </w:tcBorders>
          </w:tcPr>
          <w:p w:rsidR="006D59CD" w:rsidRPr="0033574B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CD" w:rsidRPr="0033574B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3" w:type="dxa"/>
            <w:tcBorders>
              <w:bottom w:val="double" w:sz="12" w:space="0" w:color="auto"/>
            </w:tcBorders>
          </w:tcPr>
          <w:p w:rsidR="006D59CD" w:rsidRPr="0033574B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Башкортостан</w:t>
            </w:r>
          </w:p>
          <w:p w:rsidR="006D59CD" w:rsidRPr="0033574B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район</w:t>
            </w:r>
          </w:p>
          <w:p w:rsidR="006D59CD" w:rsidRPr="0033574B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Шаранский район</w:t>
            </w:r>
          </w:p>
          <w:p w:rsidR="006D59CD" w:rsidRPr="0033574B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сельского поселения</w:t>
            </w:r>
          </w:p>
          <w:p w:rsidR="006D59CD" w:rsidRPr="0033574B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Зириклинский сельсовет</w:t>
            </w:r>
          </w:p>
          <w:p w:rsidR="006D59CD" w:rsidRPr="0033574B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B">
              <w:rPr>
                <w:rFonts w:ascii="Times New Roman" w:hAnsi="Times New Roman" w:cs="Times New Roman"/>
                <w:sz w:val="24"/>
                <w:szCs w:val="24"/>
              </w:rPr>
              <w:t>с. Зириклы,  тел.(34769) 2-54-46</w:t>
            </w:r>
          </w:p>
        </w:tc>
      </w:tr>
    </w:tbl>
    <w:p w:rsidR="006D59CD" w:rsidRPr="0033574B" w:rsidRDefault="006D59CD" w:rsidP="006D59CD">
      <w:pPr>
        <w:pStyle w:val="9"/>
        <w:spacing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59CD" w:rsidRPr="0033574B" w:rsidRDefault="006D59CD" w:rsidP="006D59CD">
      <w:pPr>
        <w:pStyle w:val="9"/>
        <w:spacing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       </w:t>
      </w:r>
      <w:r w:rsidR="00F11E8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3574B"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РЕШЕНИЕ</w:t>
      </w:r>
    </w:p>
    <w:p w:rsidR="006D59CD" w:rsidRPr="0033574B" w:rsidRDefault="006D59CD" w:rsidP="006D59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59CD" w:rsidRPr="0033574B" w:rsidRDefault="006D59CD" w:rsidP="006D59CD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59CD" w:rsidRPr="0033574B" w:rsidRDefault="006D59CD" w:rsidP="006D59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59CD" w:rsidRPr="0033574B" w:rsidRDefault="006D59CD" w:rsidP="006D59C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3574B">
        <w:rPr>
          <w:rFonts w:ascii="Times New Roman" w:hAnsi="Times New Roman" w:cs="Times New Roman"/>
          <w:b/>
          <w:bCs/>
          <w:sz w:val="24"/>
          <w:szCs w:val="24"/>
        </w:rPr>
        <w:t xml:space="preserve">  «О  передвижении средств бюджета сельского поселения Зириклинский сельсовет муниципального района Шаранский район Республики Башкортостан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2013 год</w:t>
      </w:r>
      <w:r w:rsidRPr="0033574B">
        <w:rPr>
          <w:rFonts w:ascii="Times New Roman" w:hAnsi="Times New Roman" w:cs="Times New Roman"/>
          <w:b/>
          <w:bCs/>
          <w:sz w:val="24"/>
          <w:szCs w:val="24"/>
        </w:rPr>
        <w:t xml:space="preserve">».    </w:t>
      </w:r>
    </w:p>
    <w:p w:rsidR="006D59CD" w:rsidRPr="0033574B" w:rsidRDefault="006D59CD" w:rsidP="006D59C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D59CD" w:rsidRPr="0033574B" w:rsidRDefault="006D59CD" w:rsidP="006D59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             Принимая во внимание выступление главы сельского поселения </w:t>
      </w:r>
    </w:p>
    <w:p w:rsidR="006D59CD" w:rsidRDefault="006D59CD" w:rsidP="006D59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3574B">
        <w:rPr>
          <w:rFonts w:ascii="Times New Roman" w:hAnsi="Times New Roman" w:cs="Times New Roman"/>
          <w:sz w:val="24"/>
          <w:szCs w:val="24"/>
        </w:rPr>
        <w:t>Игдеева</w:t>
      </w:r>
      <w:proofErr w:type="spellEnd"/>
      <w:r w:rsidRPr="0033574B">
        <w:rPr>
          <w:rFonts w:ascii="Times New Roman" w:hAnsi="Times New Roman" w:cs="Times New Roman"/>
          <w:sz w:val="24"/>
          <w:szCs w:val="24"/>
        </w:rPr>
        <w:t xml:space="preserve"> Р С ,в связи  </w:t>
      </w:r>
      <w:r>
        <w:rPr>
          <w:rFonts w:ascii="Times New Roman" w:hAnsi="Times New Roman" w:cs="Times New Roman"/>
          <w:sz w:val="24"/>
          <w:szCs w:val="24"/>
        </w:rPr>
        <w:t xml:space="preserve">необходимостью средств на оплату приобретения труб НКТ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сетки-рабицы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ремонта кладбища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лпай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74B">
        <w:rPr>
          <w:rFonts w:ascii="Times New Roman" w:hAnsi="Times New Roman" w:cs="Times New Roman"/>
          <w:sz w:val="24"/>
          <w:szCs w:val="24"/>
        </w:rPr>
        <w:t xml:space="preserve">произвести передвижку  бюджетных средств на следующие расходы ;                          </w:t>
      </w:r>
    </w:p>
    <w:p w:rsidR="006D59CD" w:rsidRPr="0033574B" w:rsidRDefault="006D59CD" w:rsidP="006D59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984"/>
      </w:tblGrid>
      <w:tr w:rsidR="006D59CD" w:rsidRPr="0033574B" w:rsidTr="00E20E26">
        <w:trPr>
          <w:cantSplit/>
        </w:trPr>
        <w:tc>
          <w:tcPr>
            <w:tcW w:w="7905" w:type="dxa"/>
          </w:tcPr>
          <w:p w:rsidR="006D59CD" w:rsidRPr="0033574B" w:rsidRDefault="006D59CD" w:rsidP="00E20E26">
            <w:pPr>
              <w:tabs>
                <w:tab w:val="left" w:pos="260"/>
                <w:tab w:val="center" w:pos="478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59CD" w:rsidRPr="0033574B" w:rsidRDefault="006D59CD" w:rsidP="00E20E26">
            <w:pPr>
              <w:tabs>
                <w:tab w:val="left" w:pos="260"/>
                <w:tab w:val="center" w:pos="4781"/>
              </w:tabs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D59CD" w:rsidRPr="0033574B" w:rsidTr="00E20E26">
        <w:trPr>
          <w:cantSplit/>
          <w:trHeight w:val="272"/>
        </w:trPr>
        <w:tc>
          <w:tcPr>
            <w:tcW w:w="7905" w:type="dxa"/>
          </w:tcPr>
          <w:p w:rsidR="006D59CD" w:rsidRPr="00E672AE" w:rsidRDefault="006D59CD" w:rsidP="00E2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\0412\791\3400303\244\226.2\ФЗ131-03_117\\РП-А-2900\3-</w:t>
            </w:r>
            <w:r w:rsidRPr="00E672AE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-0</w:t>
            </w:r>
            <w:r w:rsidRPr="00E672AE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-000</w:t>
            </w:r>
            <w:r w:rsidRPr="00E672AE">
              <w:rPr>
                <w:rFonts w:ascii="Times New Roman" w:hAnsi="Times New Roman" w:cs="Times New Roman"/>
                <w:color w:val="000000"/>
              </w:rPr>
              <w:t xml:space="preserve">\0 \ </w:t>
            </w:r>
          </w:p>
        </w:tc>
        <w:tc>
          <w:tcPr>
            <w:tcW w:w="1984" w:type="dxa"/>
          </w:tcPr>
          <w:p w:rsidR="006D59CD" w:rsidRPr="0033574B" w:rsidRDefault="006D59CD" w:rsidP="00E20E26">
            <w:pPr>
              <w:tabs>
                <w:tab w:val="left" w:pos="260"/>
                <w:tab w:val="center" w:pos="4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-50000,00</w:t>
            </w:r>
          </w:p>
        </w:tc>
      </w:tr>
      <w:tr w:rsidR="006D59CD" w:rsidRPr="0033574B" w:rsidTr="00E20E26">
        <w:trPr>
          <w:cantSplit/>
          <w:trHeight w:val="272"/>
        </w:trPr>
        <w:tc>
          <w:tcPr>
            <w:tcW w:w="7905" w:type="dxa"/>
          </w:tcPr>
          <w:p w:rsidR="006D59CD" w:rsidRDefault="006D59CD" w:rsidP="00E20E2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375D">
              <w:rPr>
                <w:rFonts w:ascii="Times New Roman" w:hAnsi="Times New Roman" w:cs="Times New Roman"/>
                <w:color w:val="000000"/>
              </w:rPr>
              <w:t>\0503\791\6000400\244\340.3\ФЗ131-03_119\\РП-А-3100</w:t>
            </w:r>
            <w:r w:rsidRPr="00E672AE">
              <w:rPr>
                <w:rFonts w:ascii="Times New Roman" w:hAnsi="Times New Roman" w:cs="Times New Roman"/>
                <w:color w:val="000000"/>
              </w:rPr>
              <w:t>\</w:t>
            </w:r>
            <w:r>
              <w:rPr>
                <w:rFonts w:ascii="Times New Roman" w:hAnsi="Times New Roman" w:cs="Times New Roman"/>
                <w:color w:val="000000"/>
              </w:rPr>
              <w:t>3-</w:t>
            </w:r>
            <w:r w:rsidRPr="00E672AE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-0</w:t>
            </w:r>
            <w:r w:rsidRPr="00E672AE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-000</w:t>
            </w:r>
            <w:r w:rsidRPr="00E672AE">
              <w:rPr>
                <w:rFonts w:ascii="Times New Roman" w:hAnsi="Times New Roman" w:cs="Times New Roman"/>
                <w:color w:val="000000"/>
              </w:rPr>
              <w:t>\0 \</w:t>
            </w:r>
          </w:p>
        </w:tc>
        <w:tc>
          <w:tcPr>
            <w:tcW w:w="1984" w:type="dxa"/>
          </w:tcPr>
          <w:p w:rsidR="006D59CD" w:rsidRDefault="006D59CD" w:rsidP="00E20E26">
            <w:pPr>
              <w:tabs>
                <w:tab w:val="left" w:pos="260"/>
                <w:tab w:val="center" w:pos="4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</w:tbl>
    <w:p w:rsidR="006D59CD" w:rsidRPr="0033574B" w:rsidRDefault="006D59CD" w:rsidP="006D59CD">
      <w:pPr>
        <w:tabs>
          <w:tab w:val="left" w:pos="260"/>
          <w:tab w:val="center" w:pos="4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                                                                                                              0</w:t>
      </w:r>
    </w:p>
    <w:p w:rsidR="006D59CD" w:rsidRPr="0033574B" w:rsidRDefault="006D59CD" w:rsidP="006D59CD">
      <w:pPr>
        <w:tabs>
          <w:tab w:val="left" w:pos="260"/>
          <w:tab w:val="center" w:pos="4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9CD" w:rsidRPr="0033574B" w:rsidRDefault="006D59CD" w:rsidP="006D59CD">
      <w:pPr>
        <w:tabs>
          <w:tab w:val="left" w:pos="260"/>
          <w:tab w:val="center" w:pos="4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>(приложения 1,2)</w:t>
      </w:r>
    </w:p>
    <w:p w:rsidR="006D59CD" w:rsidRDefault="006D59CD" w:rsidP="006D59CD">
      <w:pPr>
        <w:tabs>
          <w:tab w:val="left" w:pos="260"/>
          <w:tab w:val="center" w:pos="4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9CD" w:rsidRDefault="006D59CD" w:rsidP="006D59CD">
      <w:pPr>
        <w:tabs>
          <w:tab w:val="left" w:pos="260"/>
          <w:tab w:val="center" w:pos="4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9CD" w:rsidRDefault="006D59CD" w:rsidP="006D59CD">
      <w:pPr>
        <w:tabs>
          <w:tab w:val="left" w:pos="260"/>
          <w:tab w:val="center" w:pos="4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9CD" w:rsidRDefault="006D59CD" w:rsidP="006D59CD">
      <w:pPr>
        <w:tabs>
          <w:tab w:val="left" w:pos="260"/>
          <w:tab w:val="center" w:pos="4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9CD" w:rsidRPr="0033574B" w:rsidRDefault="006D59CD" w:rsidP="006D59CD">
      <w:pPr>
        <w:tabs>
          <w:tab w:val="left" w:pos="260"/>
          <w:tab w:val="center" w:pos="4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9CD" w:rsidRPr="0033574B" w:rsidRDefault="006D59CD" w:rsidP="006D59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 Глава сельского поселения</w:t>
      </w:r>
    </w:p>
    <w:p w:rsidR="00F11E81" w:rsidRDefault="006D59CD" w:rsidP="006D5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 Зириклинский</w:t>
      </w:r>
      <w:r w:rsidR="00F11E81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F11E81" w:rsidRDefault="00F11E81" w:rsidP="006D5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D59CD" w:rsidRPr="003357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1E81" w:rsidRDefault="00F11E81" w:rsidP="006D5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Шаранский район</w:t>
      </w:r>
    </w:p>
    <w:p w:rsidR="006D59CD" w:rsidRPr="0033574B" w:rsidRDefault="00F11E81" w:rsidP="006D5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6D59CD" w:rsidRPr="0033574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Р.С.</w:t>
      </w:r>
      <w:r w:rsidR="006D59CD" w:rsidRPr="0033574B">
        <w:rPr>
          <w:rFonts w:ascii="Times New Roman" w:hAnsi="Times New Roman" w:cs="Times New Roman"/>
          <w:sz w:val="24"/>
          <w:szCs w:val="24"/>
        </w:rPr>
        <w:t xml:space="preserve"> Игдеев. </w:t>
      </w:r>
    </w:p>
    <w:p w:rsidR="006D59CD" w:rsidRPr="0033574B" w:rsidRDefault="006D59CD" w:rsidP="006D5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D59CD" w:rsidRPr="0033574B" w:rsidRDefault="006D59CD" w:rsidP="006D5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D59CD" w:rsidRPr="0033574B" w:rsidRDefault="00F11E81" w:rsidP="006D5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D59CD" w:rsidRPr="0033574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6D59CD" w:rsidRPr="0033574B">
        <w:rPr>
          <w:rFonts w:ascii="Times New Roman" w:hAnsi="Times New Roman" w:cs="Times New Roman"/>
          <w:sz w:val="24"/>
          <w:szCs w:val="24"/>
        </w:rPr>
        <w:t xml:space="preserve">ириклы  </w:t>
      </w:r>
    </w:p>
    <w:p w:rsidR="00F11E81" w:rsidRDefault="00F11E81" w:rsidP="00F11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июля</w:t>
      </w:r>
      <w:r w:rsidRPr="0033574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 г</w:t>
      </w:r>
    </w:p>
    <w:p w:rsidR="006D59CD" w:rsidRDefault="006D59CD" w:rsidP="006D5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294</w:t>
      </w:r>
    </w:p>
    <w:p w:rsidR="006D59CD" w:rsidRDefault="006D59CD" w:rsidP="006D5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9CD" w:rsidRDefault="006D59CD" w:rsidP="006D5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9CD" w:rsidRDefault="006D59CD" w:rsidP="006D5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9CD" w:rsidRDefault="006D59CD" w:rsidP="006D5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9CD" w:rsidRDefault="006D59CD" w:rsidP="006D5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9CD" w:rsidRDefault="006D59CD" w:rsidP="006D5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9CD" w:rsidRDefault="006D59CD" w:rsidP="006D5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9CD" w:rsidRDefault="006D59CD" w:rsidP="006D5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9CD" w:rsidRDefault="006D59CD" w:rsidP="006D5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9CD" w:rsidRDefault="006D59CD" w:rsidP="006D5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9CD" w:rsidRDefault="006D59CD" w:rsidP="006D5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9CD" w:rsidRDefault="006D59CD" w:rsidP="006D5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9CD" w:rsidRPr="0033574B" w:rsidRDefault="006D59CD" w:rsidP="006D5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9CD" w:rsidRDefault="006D59CD" w:rsidP="006D59C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1624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D59CD" w:rsidRDefault="006D59CD" w:rsidP="006D59C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16242">
        <w:rPr>
          <w:rFonts w:ascii="Times New Roman" w:hAnsi="Times New Roman" w:cs="Times New Roman"/>
          <w:sz w:val="24"/>
          <w:szCs w:val="24"/>
        </w:rPr>
        <w:t>к решению Совета сельского поселения</w:t>
      </w:r>
    </w:p>
    <w:p w:rsidR="006D59CD" w:rsidRDefault="006D59CD" w:rsidP="006D59C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Зириклинский </w:t>
      </w:r>
      <w:r w:rsidRPr="00E16242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gramStart"/>
      <w:r w:rsidRPr="00E1624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16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9CD" w:rsidRDefault="006D59CD" w:rsidP="006D59C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16242">
        <w:rPr>
          <w:rFonts w:ascii="Times New Roman" w:hAnsi="Times New Roman" w:cs="Times New Roman"/>
          <w:sz w:val="24"/>
          <w:szCs w:val="24"/>
        </w:rPr>
        <w:t>района Шаранский район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9CD" w:rsidRDefault="006D59CD" w:rsidP="006D59C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16242">
        <w:rPr>
          <w:rFonts w:ascii="Times New Roman" w:hAnsi="Times New Roman" w:cs="Times New Roman"/>
          <w:sz w:val="24"/>
          <w:szCs w:val="24"/>
        </w:rPr>
        <w:t>Башкор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E16242">
        <w:rPr>
          <w:rFonts w:ascii="Times New Roman" w:hAnsi="Times New Roman" w:cs="Times New Roman"/>
          <w:sz w:val="24"/>
          <w:szCs w:val="24"/>
        </w:rPr>
        <w:t xml:space="preserve">стан от </w:t>
      </w:r>
      <w:r>
        <w:rPr>
          <w:rFonts w:ascii="Times New Roman" w:hAnsi="Times New Roman" w:cs="Times New Roman"/>
          <w:sz w:val="24"/>
          <w:szCs w:val="24"/>
        </w:rPr>
        <w:t>29 июля</w:t>
      </w:r>
      <w:r w:rsidRPr="00E1624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6242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6D59CD" w:rsidRPr="009E7803" w:rsidRDefault="006D59CD" w:rsidP="006D59C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1624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294     </w:t>
      </w:r>
    </w:p>
    <w:p w:rsidR="006D59CD" w:rsidRPr="009E7803" w:rsidRDefault="006D59CD" w:rsidP="006D59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D59CD" w:rsidRPr="00CD5222" w:rsidRDefault="006D59CD" w:rsidP="006D59CD">
      <w:pPr>
        <w:tabs>
          <w:tab w:val="left" w:pos="3356"/>
        </w:tabs>
        <w:spacing w:after="0" w:line="240" w:lineRule="auto"/>
        <w:ind w:left="3356" w:hanging="33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222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</w:t>
      </w:r>
    </w:p>
    <w:p w:rsidR="006D59CD" w:rsidRPr="00CD5222" w:rsidRDefault="006D59CD" w:rsidP="006D59CD">
      <w:pPr>
        <w:tabs>
          <w:tab w:val="left" w:pos="1560"/>
        </w:tabs>
        <w:spacing w:after="0" w:line="240" w:lineRule="auto"/>
        <w:ind w:left="15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222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 Зириклинский сельсовет муниципального района Шаранский район  Р</w:t>
      </w:r>
      <w:r>
        <w:rPr>
          <w:rFonts w:ascii="Times New Roman" w:hAnsi="Times New Roman" w:cs="Times New Roman"/>
          <w:b/>
          <w:bCs/>
          <w:sz w:val="24"/>
          <w:szCs w:val="24"/>
        </w:rPr>
        <w:t>еспублики Башкортостан   на 2013</w:t>
      </w:r>
      <w:r w:rsidRPr="00CD5222">
        <w:rPr>
          <w:rFonts w:ascii="Times New Roman" w:hAnsi="Times New Roman" w:cs="Times New Roman"/>
          <w:b/>
          <w:bCs/>
          <w:sz w:val="24"/>
          <w:szCs w:val="24"/>
        </w:rPr>
        <w:t xml:space="preserve"> год по разделам, подраздел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ам </w:t>
      </w:r>
      <w:r w:rsidRPr="00CD5222">
        <w:rPr>
          <w:rFonts w:ascii="Times New Roman" w:hAnsi="Times New Roman" w:cs="Times New Roman"/>
          <w:b/>
          <w:bCs/>
          <w:sz w:val="24"/>
          <w:szCs w:val="24"/>
        </w:rPr>
        <w:t>классификации расходов бюджетов</w:t>
      </w:r>
    </w:p>
    <w:p w:rsidR="006D59CD" w:rsidRPr="009E7803" w:rsidRDefault="006D59CD" w:rsidP="006D59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78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59CD" w:rsidRPr="009E7803" w:rsidRDefault="006D59CD" w:rsidP="006D59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78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(в</w:t>
      </w:r>
      <w:r w:rsidRPr="009E7803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9E780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591" w:type="dxa"/>
        <w:tblInd w:w="1007" w:type="dxa"/>
        <w:tblLook w:val="01E0"/>
      </w:tblPr>
      <w:tblGrid>
        <w:gridCol w:w="6614"/>
        <w:gridCol w:w="1276"/>
        <w:gridCol w:w="1701"/>
      </w:tblGrid>
      <w:tr w:rsidR="006D59CD" w:rsidRPr="009E7803" w:rsidTr="00E20E26">
        <w:tc>
          <w:tcPr>
            <w:tcW w:w="6614" w:type="dxa"/>
          </w:tcPr>
          <w:p w:rsidR="006D59CD" w:rsidRPr="009E7803" w:rsidRDefault="006D59CD" w:rsidP="00E2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6D59CD" w:rsidRPr="009E7803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803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</w:tcPr>
          <w:p w:rsidR="006D59CD" w:rsidRPr="009E7803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</w:tbl>
    <w:tbl>
      <w:tblPr>
        <w:tblpPr w:leftFromText="180" w:rightFromText="180" w:vertAnchor="text" w:tblpX="959" w:tblpY="1"/>
        <w:tblOverlap w:val="never"/>
        <w:tblW w:w="9639" w:type="dxa"/>
        <w:tblLayout w:type="fixed"/>
        <w:tblLook w:val="0000"/>
      </w:tblPr>
      <w:tblGrid>
        <w:gridCol w:w="6662"/>
        <w:gridCol w:w="1276"/>
        <w:gridCol w:w="1701"/>
      </w:tblGrid>
      <w:tr w:rsidR="006D59CD" w:rsidRPr="009E7803" w:rsidTr="00E20E26">
        <w:trPr>
          <w:cantSplit/>
          <w:trHeight w:val="208"/>
          <w:tblHeader/>
        </w:trPr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9CD" w:rsidRPr="009E7803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59CD" w:rsidRPr="009E7803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59CD" w:rsidRPr="009E7803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59CD" w:rsidRPr="009E7803" w:rsidTr="00E20E26">
        <w:trPr>
          <w:trHeight w:val="33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9CD" w:rsidRPr="009E7803" w:rsidRDefault="006D59CD" w:rsidP="00E20E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780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9CD" w:rsidRPr="009E7803" w:rsidRDefault="006D59CD" w:rsidP="00E20E26">
            <w:pPr>
              <w:spacing w:after="0" w:line="240" w:lineRule="auto"/>
              <w:ind w:left="-108" w:right="-1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9CD" w:rsidRPr="009E7803" w:rsidRDefault="006D59CD" w:rsidP="00E20E2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D59CD" w:rsidRPr="009E7803" w:rsidTr="00E20E26">
        <w:trPr>
          <w:trHeight w:val="345"/>
        </w:trPr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D59CD" w:rsidRPr="00B3375D" w:rsidRDefault="006D59CD" w:rsidP="00E20E2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D59CD" w:rsidRPr="00B3375D" w:rsidRDefault="006D59CD" w:rsidP="00E20E26">
            <w:pPr>
              <w:ind w:left="-108" w:right="-13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D59CD" w:rsidRPr="00B3375D" w:rsidRDefault="006D59CD" w:rsidP="00E20E2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-50000,0</w:t>
            </w:r>
            <w:r w:rsidRPr="00B33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D59CD" w:rsidRPr="009E7803" w:rsidTr="00E20E26">
        <w:trPr>
          <w:trHeight w:val="394"/>
        </w:trPr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9CD" w:rsidRPr="00B3375D" w:rsidRDefault="006D59CD" w:rsidP="00E20E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59CD" w:rsidRPr="00B3375D" w:rsidRDefault="006D59CD" w:rsidP="00E20E26">
            <w:pPr>
              <w:ind w:left="-108" w:right="-1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59CD" w:rsidRPr="00B3375D" w:rsidRDefault="006D59CD" w:rsidP="00E2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-5000</w:t>
            </w:r>
            <w:r w:rsidRPr="00B3375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59CD" w:rsidRPr="009E7803" w:rsidTr="00E20E26">
        <w:trPr>
          <w:trHeight w:val="33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9CD" w:rsidRPr="004062F8" w:rsidRDefault="006D59CD" w:rsidP="00E20E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62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9CD" w:rsidRPr="004062F8" w:rsidRDefault="006D59CD" w:rsidP="00E20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62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9CD" w:rsidRPr="004062F8" w:rsidRDefault="006D59CD" w:rsidP="00E20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50000,00</w:t>
            </w:r>
          </w:p>
        </w:tc>
      </w:tr>
      <w:tr w:rsidR="006D59CD" w:rsidRPr="009E7803" w:rsidTr="00E20E26">
        <w:trPr>
          <w:trHeight w:val="33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9CD" w:rsidRPr="004062F8" w:rsidRDefault="006D59CD" w:rsidP="00E20E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9CD" w:rsidRPr="004062F8" w:rsidRDefault="006D59CD" w:rsidP="00E20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9CD" w:rsidRPr="004062F8" w:rsidRDefault="006D59CD" w:rsidP="00E20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</w:tr>
    </w:tbl>
    <w:p w:rsidR="006D59CD" w:rsidRPr="009E7803" w:rsidRDefault="006D59CD" w:rsidP="006D59CD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D59CD" w:rsidRPr="009E7803" w:rsidRDefault="006D59CD" w:rsidP="006D59CD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D59CD" w:rsidRDefault="00F11E81" w:rsidP="00F11E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D59CD" w:rsidRPr="009E7803">
        <w:rPr>
          <w:rFonts w:ascii="Times New Roman" w:hAnsi="Times New Roman" w:cs="Times New Roman"/>
          <w:sz w:val="24"/>
          <w:szCs w:val="24"/>
        </w:rPr>
        <w:t xml:space="preserve"> </w:t>
      </w:r>
      <w:r w:rsidR="006D59CD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6D59CD" w:rsidRPr="009E7803" w:rsidRDefault="006D59CD" w:rsidP="006D59CD">
      <w:pPr>
        <w:spacing w:after="0"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Зириклинский сельсовет</w:t>
      </w:r>
    </w:p>
    <w:p w:rsidR="006D59CD" w:rsidRPr="009E7803" w:rsidRDefault="006D59CD" w:rsidP="006D59C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9E780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D59CD" w:rsidRPr="009E7803" w:rsidRDefault="006D59CD" w:rsidP="006D59C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9E7803">
        <w:rPr>
          <w:rFonts w:ascii="Times New Roman" w:hAnsi="Times New Roman" w:cs="Times New Roman"/>
          <w:sz w:val="24"/>
          <w:szCs w:val="24"/>
        </w:rPr>
        <w:t>Шаранский район</w:t>
      </w:r>
    </w:p>
    <w:p w:rsidR="006D59CD" w:rsidRDefault="006D59CD" w:rsidP="006D59CD">
      <w:pPr>
        <w:spacing w:after="0" w:line="240" w:lineRule="auto"/>
        <w:ind w:left="1416"/>
      </w:pPr>
      <w:r w:rsidRPr="009E7803">
        <w:rPr>
          <w:rFonts w:ascii="Times New Roman" w:hAnsi="Times New Roman" w:cs="Times New Roman"/>
          <w:sz w:val="24"/>
          <w:szCs w:val="24"/>
        </w:rPr>
        <w:t xml:space="preserve">Республики Башкортостан:                                                                    </w:t>
      </w:r>
      <w:r w:rsidR="00F11E81">
        <w:rPr>
          <w:rFonts w:ascii="Times New Roman" w:hAnsi="Times New Roman" w:cs="Times New Roman"/>
          <w:sz w:val="24"/>
          <w:szCs w:val="24"/>
        </w:rPr>
        <w:t xml:space="preserve">Р. С. </w:t>
      </w:r>
      <w:r>
        <w:rPr>
          <w:rFonts w:ascii="Times New Roman" w:hAnsi="Times New Roman" w:cs="Times New Roman"/>
          <w:sz w:val="24"/>
          <w:szCs w:val="24"/>
        </w:rPr>
        <w:t xml:space="preserve">Игдеев </w:t>
      </w:r>
    </w:p>
    <w:p w:rsidR="006D59CD" w:rsidRDefault="006D59CD" w:rsidP="006D59CD">
      <w:pPr>
        <w:tabs>
          <w:tab w:val="left" w:pos="4253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6D59CD" w:rsidRDefault="006D59CD" w:rsidP="006D5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9CD" w:rsidRDefault="006D59CD" w:rsidP="006D5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9CD" w:rsidRDefault="006D59CD" w:rsidP="006D5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9CD" w:rsidRDefault="006D59CD" w:rsidP="006D5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9CD" w:rsidRDefault="006D59CD" w:rsidP="006D5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9CD" w:rsidRDefault="006D59CD" w:rsidP="006D5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9CD" w:rsidRDefault="006D59CD" w:rsidP="006D5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9CD" w:rsidRDefault="006D59CD" w:rsidP="006D5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9CD" w:rsidRDefault="006D59CD" w:rsidP="006D5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9CD" w:rsidRDefault="006D59CD" w:rsidP="006D5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9CD" w:rsidRDefault="006D59CD" w:rsidP="006D5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9CD" w:rsidRDefault="006D59CD" w:rsidP="006D5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9CD" w:rsidRDefault="006D59CD" w:rsidP="006D5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9CD" w:rsidRDefault="006D59CD" w:rsidP="006D5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9CD" w:rsidRDefault="006D59CD" w:rsidP="006D5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9CD" w:rsidRDefault="006D59CD" w:rsidP="006D5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9CD" w:rsidRDefault="006D59CD" w:rsidP="006D5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9CD" w:rsidRDefault="006D59CD" w:rsidP="006D5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9CD" w:rsidRDefault="006D59CD" w:rsidP="006D5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9CD" w:rsidRDefault="006D59CD" w:rsidP="006D5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9CD" w:rsidRDefault="006D59CD" w:rsidP="006D5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9CD" w:rsidRDefault="006D59CD" w:rsidP="006D5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CD" w:rsidRPr="0033574B" w:rsidRDefault="006D59CD" w:rsidP="006D59CD">
      <w:pPr>
        <w:tabs>
          <w:tab w:val="left" w:pos="4253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D59CD" w:rsidRPr="0033574B" w:rsidRDefault="006D59CD" w:rsidP="006D59CD">
      <w:pPr>
        <w:tabs>
          <w:tab w:val="left" w:pos="4253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</w:p>
    <w:p w:rsidR="006D59CD" w:rsidRPr="0033574B" w:rsidRDefault="006D59CD" w:rsidP="006D59CD">
      <w:pPr>
        <w:tabs>
          <w:tab w:val="left" w:pos="4253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Зириклинский сельсовет </w:t>
      </w:r>
      <w:proofErr w:type="gramStart"/>
      <w:r w:rsidRPr="0033574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D59CD" w:rsidRPr="0033574B" w:rsidRDefault="006D59CD" w:rsidP="006D59CD">
      <w:pPr>
        <w:tabs>
          <w:tab w:val="left" w:pos="4253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>района Шаранский район Республики</w:t>
      </w:r>
    </w:p>
    <w:p w:rsidR="006D59CD" w:rsidRPr="0033574B" w:rsidRDefault="006D59CD" w:rsidP="006D59CD">
      <w:pPr>
        <w:tabs>
          <w:tab w:val="left" w:pos="4253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Башкортостан от </w:t>
      </w:r>
      <w:r>
        <w:rPr>
          <w:rFonts w:ascii="Times New Roman" w:hAnsi="Times New Roman" w:cs="Times New Roman"/>
          <w:sz w:val="24"/>
          <w:szCs w:val="24"/>
        </w:rPr>
        <w:t>29 июля</w:t>
      </w:r>
      <w:r w:rsidRPr="0033574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574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D59CD" w:rsidRPr="0033574B" w:rsidRDefault="006D59CD" w:rsidP="006D59CD">
      <w:pPr>
        <w:tabs>
          <w:tab w:val="left" w:pos="4253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294</w:t>
      </w:r>
    </w:p>
    <w:p w:rsidR="006D59CD" w:rsidRPr="0033574B" w:rsidRDefault="006D59CD" w:rsidP="006D59CD">
      <w:pPr>
        <w:shd w:val="clear" w:color="auto" w:fill="FFFFFF"/>
        <w:spacing w:after="0" w:line="240" w:lineRule="auto"/>
        <w:ind w:left="6237" w:right="-68" w:firstLine="423"/>
        <w:rPr>
          <w:rFonts w:ascii="Times New Roman" w:hAnsi="Times New Roman" w:cs="Times New Roman"/>
          <w:sz w:val="24"/>
          <w:szCs w:val="24"/>
        </w:rPr>
      </w:pPr>
    </w:p>
    <w:p w:rsidR="006D59CD" w:rsidRDefault="006D59CD" w:rsidP="006D59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228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Ведомственная структура расходов бюджета сельского поселения Зириклинский </w:t>
      </w:r>
      <w:proofErr w:type="spellStart"/>
      <w:r w:rsidRPr="00B01228">
        <w:rPr>
          <w:rFonts w:ascii="Times New Roman" w:hAnsi="Times New Roman" w:cs="Times New Roman"/>
          <w:b/>
          <w:bCs/>
          <w:sz w:val="24"/>
          <w:szCs w:val="24"/>
        </w:rPr>
        <w:t>сельсовеи</w:t>
      </w:r>
      <w:proofErr w:type="spellEnd"/>
      <w:r w:rsidRPr="00B0122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Шаранский район </w:t>
      </w:r>
    </w:p>
    <w:p w:rsidR="006D59CD" w:rsidRPr="00B01228" w:rsidRDefault="006D59CD" w:rsidP="006D59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228">
        <w:rPr>
          <w:rFonts w:ascii="Times New Roman" w:hAnsi="Times New Roman" w:cs="Times New Roman"/>
          <w:b/>
          <w:bCs/>
          <w:sz w:val="24"/>
          <w:szCs w:val="24"/>
        </w:rPr>
        <w:t>Республики Башкортостан на 2013 год</w:t>
      </w:r>
      <w:r w:rsidRPr="00B01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9CD" w:rsidRPr="00B01228" w:rsidRDefault="006D59CD" w:rsidP="006D59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1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59CD" w:rsidRPr="00B01228" w:rsidRDefault="006D59CD" w:rsidP="006D59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1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(в</w:t>
      </w:r>
      <w:r w:rsidRPr="00B01228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B0122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206" w:type="dxa"/>
        <w:tblInd w:w="250" w:type="dxa"/>
        <w:tblLook w:val="01E0"/>
      </w:tblPr>
      <w:tblGrid>
        <w:gridCol w:w="4678"/>
        <w:gridCol w:w="1165"/>
        <w:gridCol w:w="925"/>
        <w:gridCol w:w="1086"/>
        <w:gridCol w:w="1076"/>
        <w:gridCol w:w="1276"/>
      </w:tblGrid>
      <w:tr w:rsidR="006D59CD" w:rsidRPr="00B01228" w:rsidTr="00E20E26">
        <w:tc>
          <w:tcPr>
            <w:tcW w:w="4678" w:type="dxa"/>
          </w:tcPr>
          <w:p w:rsidR="006D59CD" w:rsidRPr="00B01228" w:rsidRDefault="006D59CD" w:rsidP="00E2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5" w:type="dxa"/>
          </w:tcPr>
          <w:p w:rsidR="006D59CD" w:rsidRPr="00B01228" w:rsidRDefault="006D59CD" w:rsidP="00E20E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Вед-во</w:t>
            </w:r>
            <w:proofErr w:type="spellEnd"/>
            <w:proofErr w:type="gramEnd"/>
          </w:p>
        </w:tc>
        <w:tc>
          <w:tcPr>
            <w:tcW w:w="925" w:type="dxa"/>
          </w:tcPr>
          <w:p w:rsidR="006D59CD" w:rsidRPr="00B01228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86" w:type="dxa"/>
          </w:tcPr>
          <w:p w:rsidR="006D59CD" w:rsidRPr="00B01228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1076" w:type="dxa"/>
          </w:tcPr>
          <w:p w:rsidR="006D59CD" w:rsidRPr="00B01228" w:rsidRDefault="006D59CD" w:rsidP="00E20E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276" w:type="dxa"/>
          </w:tcPr>
          <w:p w:rsidR="006D59CD" w:rsidRPr="00B01228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</w:tbl>
    <w:tbl>
      <w:tblPr>
        <w:tblW w:w="10206" w:type="dxa"/>
        <w:tblInd w:w="250" w:type="dxa"/>
        <w:tblLayout w:type="fixed"/>
        <w:tblLook w:val="0000"/>
      </w:tblPr>
      <w:tblGrid>
        <w:gridCol w:w="4678"/>
        <w:gridCol w:w="1134"/>
        <w:gridCol w:w="992"/>
        <w:gridCol w:w="1134"/>
        <w:gridCol w:w="992"/>
        <w:gridCol w:w="1276"/>
      </w:tblGrid>
      <w:tr w:rsidR="006D59CD" w:rsidRPr="00B01228" w:rsidTr="00E20E26">
        <w:trPr>
          <w:cantSplit/>
          <w:trHeight w:val="208"/>
          <w:tblHeader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9CD" w:rsidRPr="00B01228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59CD" w:rsidRPr="00B01228" w:rsidRDefault="006D59CD" w:rsidP="00E20E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59CD" w:rsidRPr="00B01228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59CD" w:rsidRPr="00B01228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59CD" w:rsidRPr="00B01228" w:rsidRDefault="006D59CD" w:rsidP="00E20E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59CD" w:rsidRPr="00B01228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59CD" w:rsidRPr="00B01228" w:rsidTr="00E20E26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9CD" w:rsidRPr="00B01228" w:rsidRDefault="006D59CD" w:rsidP="00E20E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9CD" w:rsidRPr="00B01228" w:rsidRDefault="006D59CD" w:rsidP="00E20E26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9CD" w:rsidRPr="00B01228" w:rsidRDefault="006D59CD" w:rsidP="00E20E26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9CD" w:rsidRPr="00B01228" w:rsidRDefault="006D59CD" w:rsidP="00E20E26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9CD" w:rsidRPr="00B01228" w:rsidRDefault="006D59CD" w:rsidP="00E20E26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9CD" w:rsidRPr="00B01228" w:rsidRDefault="006D59CD" w:rsidP="00E20E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D59CD" w:rsidRPr="00B01228" w:rsidTr="00E20E26">
        <w:trPr>
          <w:trHeight w:val="345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59CD" w:rsidRPr="00B01228" w:rsidRDefault="006D59CD" w:rsidP="00E20E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D59CD" w:rsidRPr="00B01228" w:rsidRDefault="006D59CD" w:rsidP="00E20E26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D59CD" w:rsidRPr="00B01228" w:rsidRDefault="006D59CD" w:rsidP="00E20E26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D59CD" w:rsidRPr="00B01228" w:rsidRDefault="006D59CD" w:rsidP="00E20E26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D59CD" w:rsidRPr="00B01228" w:rsidRDefault="006D59CD" w:rsidP="00E20E26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D59CD" w:rsidRPr="00B01228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D59CD" w:rsidRPr="00B3375D" w:rsidTr="00E20E26">
        <w:trPr>
          <w:trHeight w:val="331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D59CD" w:rsidRPr="00B3375D" w:rsidRDefault="006D59CD" w:rsidP="00E2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D59CD" w:rsidRPr="00B3375D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D59CD" w:rsidRPr="00B3375D" w:rsidRDefault="006D59CD" w:rsidP="00E20E26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D59CD" w:rsidRPr="00B3375D" w:rsidRDefault="006D59CD" w:rsidP="00E20E26">
            <w:pPr>
              <w:spacing w:after="0" w:line="240" w:lineRule="auto"/>
              <w:ind w:left="-108" w:right="-132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D59CD" w:rsidRPr="00B3375D" w:rsidRDefault="006D59CD" w:rsidP="00E20E26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D59CD" w:rsidRPr="00B3375D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-50000,00</w:t>
            </w:r>
          </w:p>
        </w:tc>
      </w:tr>
      <w:tr w:rsidR="006D59CD" w:rsidRPr="00B3375D" w:rsidTr="00E20E26">
        <w:trPr>
          <w:trHeight w:val="5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59CD" w:rsidRPr="00B3375D" w:rsidRDefault="006D59CD" w:rsidP="00E2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D59CD" w:rsidRPr="00B3375D" w:rsidRDefault="006D59CD" w:rsidP="00E20E26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D59CD" w:rsidRPr="00B3375D" w:rsidRDefault="006D59CD" w:rsidP="00E20E26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D59CD" w:rsidRPr="00B3375D" w:rsidRDefault="006D59CD" w:rsidP="00E20E26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D59CD" w:rsidRPr="00B3375D" w:rsidRDefault="006D59CD" w:rsidP="00E20E26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9CD" w:rsidRPr="00B3375D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-50000,00</w:t>
            </w:r>
          </w:p>
        </w:tc>
      </w:tr>
      <w:tr w:rsidR="006D59CD" w:rsidRPr="00B3375D" w:rsidTr="00E20E26">
        <w:trPr>
          <w:trHeight w:val="521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9CD" w:rsidRPr="00B3375D" w:rsidRDefault="006D59CD" w:rsidP="00E2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9CD" w:rsidRPr="00B3375D" w:rsidRDefault="006D59CD" w:rsidP="00E20E26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CD" w:rsidRPr="00B3375D" w:rsidRDefault="006D59CD" w:rsidP="00E20E26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59CD" w:rsidRPr="00B3375D" w:rsidRDefault="006D59CD" w:rsidP="00E20E26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CD" w:rsidRPr="00B3375D" w:rsidRDefault="006D59CD" w:rsidP="00E20E26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9CD" w:rsidRPr="00B3375D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sz w:val="24"/>
                <w:szCs w:val="24"/>
              </w:rPr>
              <w:t>3400000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9CD" w:rsidRPr="00B3375D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59CD" w:rsidRPr="00B3375D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-50000,00</w:t>
            </w:r>
          </w:p>
        </w:tc>
      </w:tr>
      <w:tr w:rsidR="006D59CD" w:rsidRPr="00B3375D" w:rsidTr="00E20E26">
        <w:trPr>
          <w:trHeight w:val="21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9CD" w:rsidRPr="00B3375D" w:rsidRDefault="006D59CD" w:rsidP="00E2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9CD" w:rsidRPr="00B3375D" w:rsidRDefault="006D59CD" w:rsidP="00E20E26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CD" w:rsidRPr="00B3375D" w:rsidRDefault="006D59CD" w:rsidP="00E20E26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9CD" w:rsidRPr="00B3375D" w:rsidRDefault="006D59CD" w:rsidP="00E20E26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CD" w:rsidRPr="00B3375D" w:rsidRDefault="006D59CD" w:rsidP="00E20E26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9CD" w:rsidRPr="00B3375D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sz w:val="24"/>
                <w:szCs w:val="24"/>
              </w:rPr>
              <w:t>3400300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9CD" w:rsidRPr="00B3375D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9CD" w:rsidRPr="00B3375D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-50000,00</w:t>
            </w:r>
          </w:p>
        </w:tc>
      </w:tr>
      <w:tr w:rsidR="006D59CD" w:rsidRPr="00B3375D" w:rsidTr="00E20E26">
        <w:trPr>
          <w:trHeight w:val="21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9CD" w:rsidRPr="00B3375D" w:rsidRDefault="006D59CD" w:rsidP="00E2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в области земельных отношений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9CD" w:rsidRPr="00B3375D" w:rsidRDefault="006D59CD" w:rsidP="00E20E26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CD" w:rsidRPr="00B3375D" w:rsidRDefault="006D59CD" w:rsidP="00E20E26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9CD" w:rsidRPr="00B3375D" w:rsidRDefault="006D59CD" w:rsidP="00E20E26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CD" w:rsidRPr="00B3375D" w:rsidRDefault="006D59CD" w:rsidP="00E20E26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9CD" w:rsidRPr="00B3375D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sz w:val="24"/>
                <w:szCs w:val="24"/>
              </w:rPr>
              <w:t>3400303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9CD" w:rsidRPr="00B3375D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9CD" w:rsidRPr="00B3375D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-50000,00</w:t>
            </w:r>
          </w:p>
        </w:tc>
      </w:tr>
      <w:tr w:rsidR="006D59CD" w:rsidRPr="00B3375D" w:rsidTr="00E20E26">
        <w:trPr>
          <w:trHeight w:val="21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9CD" w:rsidRPr="00B3375D" w:rsidRDefault="006D59CD" w:rsidP="00E2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9CD" w:rsidRPr="00B3375D" w:rsidRDefault="006D59CD" w:rsidP="00E20E26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CD" w:rsidRPr="00B3375D" w:rsidRDefault="006D59CD" w:rsidP="00E20E26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9CD" w:rsidRPr="00B3375D" w:rsidRDefault="006D59CD" w:rsidP="00E20E26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CD" w:rsidRPr="00B3375D" w:rsidRDefault="006D59CD" w:rsidP="00E20E26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9CD" w:rsidRPr="00B3375D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sz w:val="24"/>
                <w:szCs w:val="24"/>
              </w:rPr>
              <w:t>3400303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9CD" w:rsidRPr="00B3375D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9CD" w:rsidRPr="00B3375D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-50000,00</w:t>
            </w:r>
          </w:p>
        </w:tc>
      </w:tr>
      <w:tr w:rsidR="006D59CD" w:rsidRPr="00B3375D" w:rsidTr="00E20E26">
        <w:trPr>
          <w:trHeight w:val="21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9CD" w:rsidRPr="00B3375D" w:rsidRDefault="006D59CD" w:rsidP="00E20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9CD" w:rsidRPr="00B3375D" w:rsidRDefault="006D59CD" w:rsidP="00E20E26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CD" w:rsidRPr="00B3375D" w:rsidRDefault="006D59CD" w:rsidP="00E20E26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9CD" w:rsidRPr="00B3375D" w:rsidRDefault="006D59CD" w:rsidP="00E20E26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CD" w:rsidRPr="00B3375D" w:rsidRDefault="006D59CD" w:rsidP="00E20E26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9CD" w:rsidRPr="00B3375D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sz w:val="24"/>
                <w:szCs w:val="24"/>
              </w:rPr>
              <w:t>3400303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59CD" w:rsidRPr="00B3375D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59CD" w:rsidRPr="00B3375D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-50000,00</w:t>
            </w:r>
          </w:p>
        </w:tc>
      </w:tr>
      <w:tr w:rsidR="006D59CD" w:rsidRPr="00B3375D" w:rsidTr="00E20E26">
        <w:trPr>
          <w:trHeight w:val="3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D" w:rsidRPr="00B3375D" w:rsidRDefault="006D59CD" w:rsidP="00E20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D" w:rsidRPr="00B3375D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D" w:rsidRPr="00B3375D" w:rsidRDefault="006D59CD" w:rsidP="00E20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D" w:rsidRPr="00B3375D" w:rsidRDefault="006D59CD" w:rsidP="00E20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D" w:rsidRPr="00B3375D" w:rsidRDefault="006D59CD" w:rsidP="00E20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D" w:rsidRPr="00B3375D" w:rsidRDefault="006D59CD" w:rsidP="00E20E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</w:tr>
      <w:tr w:rsidR="006D59CD" w:rsidRPr="00B3375D" w:rsidTr="00E20E26">
        <w:trPr>
          <w:trHeight w:val="3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D" w:rsidRPr="00B3375D" w:rsidRDefault="006D59CD" w:rsidP="00E20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D" w:rsidRPr="00B3375D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D" w:rsidRPr="00B3375D" w:rsidRDefault="006D59CD" w:rsidP="00E20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D" w:rsidRPr="00B3375D" w:rsidRDefault="006D59CD" w:rsidP="00E20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D" w:rsidRPr="00B3375D" w:rsidRDefault="006D59CD" w:rsidP="00E20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D" w:rsidRPr="00B3375D" w:rsidRDefault="006D59CD" w:rsidP="00E20E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</w:tr>
      <w:tr w:rsidR="006D59CD" w:rsidRPr="00B3375D" w:rsidTr="00E20E26">
        <w:trPr>
          <w:trHeight w:val="2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D" w:rsidRPr="00B3375D" w:rsidRDefault="006D59CD" w:rsidP="00E20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D" w:rsidRPr="00B3375D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D" w:rsidRPr="00B3375D" w:rsidRDefault="006D59CD" w:rsidP="00E20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D" w:rsidRPr="00B3375D" w:rsidRDefault="006D59CD" w:rsidP="00E20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D" w:rsidRPr="00B3375D" w:rsidRDefault="006D59CD" w:rsidP="00E20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D" w:rsidRPr="00B3375D" w:rsidRDefault="006D59CD" w:rsidP="00E20E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</w:tr>
      <w:tr w:rsidR="006D59CD" w:rsidRPr="00B3375D" w:rsidTr="00E20E26">
        <w:trPr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D" w:rsidRPr="00B3375D" w:rsidRDefault="006D59CD" w:rsidP="00E20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D" w:rsidRPr="00B3375D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D" w:rsidRPr="00B3375D" w:rsidRDefault="006D59CD" w:rsidP="00E20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D" w:rsidRPr="00B3375D" w:rsidRDefault="006D59CD" w:rsidP="00E20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60004</w:t>
            </w:r>
            <w:r w:rsidRPr="00B33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D" w:rsidRPr="00B3375D" w:rsidRDefault="006D59CD" w:rsidP="00E20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D" w:rsidRPr="00B3375D" w:rsidRDefault="006D59CD" w:rsidP="00E20E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</w:tr>
      <w:tr w:rsidR="006D59CD" w:rsidRPr="00B3375D" w:rsidTr="00E20E26">
        <w:trPr>
          <w:trHeight w:val="3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D" w:rsidRPr="00B3375D" w:rsidRDefault="006D59CD" w:rsidP="00E2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D" w:rsidRPr="00B3375D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D" w:rsidRPr="00B3375D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D" w:rsidRPr="00B3375D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60004</w:t>
            </w:r>
            <w:r w:rsidRPr="00B33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D" w:rsidRPr="00B3375D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D" w:rsidRPr="00B3375D" w:rsidRDefault="006D59CD" w:rsidP="00E20E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</w:tr>
      <w:tr w:rsidR="006D59CD" w:rsidRPr="00B3375D" w:rsidTr="00E20E26">
        <w:trPr>
          <w:trHeight w:val="3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D" w:rsidRPr="00B3375D" w:rsidRDefault="006D59CD" w:rsidP="00E2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D" w:rsidRPr="00B3375D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D" w:rsidRPr="00B3375D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D" w:rsidRPr="00B3375D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60004</w:t>
            </w:r>
            <w:r w:rsidRPr="00B33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D" w:rsidRPr="00B3375D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D" w:rsidRPr="00B3375D" w:rsidRDefault="006D59CD" w:rsidP="00E20E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</w:tr>
      <w:tr w:rsidR="006D59CD" w:rsidRPr="00B3375D" w:rsidTr="00E20E26">
        <w:trPr>
          <w:trHeight w:val="3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D" w:rsidRPr="00B3375D" w:rsidRDefault="006D59CD" w:rsidP="00E20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D" w:rsidRPr="00B3375D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D" w:rsidRPr="00B3375D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D" w:rsidRPr="00B3375D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60004</w:t>
            </w:r>
            <w:r w:rsidRPr="00B33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D" w:rsidRPr="00B3375D" w:rsidRDefault="006D59CD" w:rsidP="00E20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D" w:rsidRPr="00B3375D" w:rsidRDefault="006D59CD" w:rsidP="00E20E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</w:tr>
    </w:tbl>
    <w:p w:rsidR="006D59CD" w:rsidRPr="00B3375D" w:rsidRDefault="006D59CD" w:rsidP="00F11E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D59CD" w:rsidRPr="00B3375D" w:rsidRDefault="006D59CD" w:rsidP="006D59C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33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9CD" w:rsidRPr="00B3375D" w:rsidRDefault="006D59CD" w:rsidP="006D59C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3375D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6D59CD" w:rsidRPr="00B3375D" w:rsidRDefault="006D59CD" w:rsidP="006D59C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3375D">
        <w:rPr>
          <w:rFonts w:ascii="Times New Roman" w:hAnsi="Times New Roman" w:cs="Times New Roman"/>
          <w:sz w:val="24"/>
          <w:szCs w:val="24"/>
        </w:rPr>
        <w:t>Зириклинский сельсовет</w:t>
      </w:r>
    </w:p>
    <w:p w:rsidR="006D59CD" w:rsidRPr="00B3375D" w:rsidRDefault="006D59CD" w:rsidP="006D59C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3375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D59CD" w:rsidRPr="00B3375D" w:rsidRDefault="006D59CD" w:rsidP="006D59C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3375D">
        <w:rPr>
          <w:rFonts w:ascii="Times New Roman" w:hAnsi="Times New Roman" w:cs="Times New Roman"/>
          <w:sz w:val="24"/>
          <w:szCs w:val="24"/>
        </w:rPr>
        <w:t>Шаранский район</w:t>
      </w:r>
    </w:p>
    <w:p w:rsidR="004A25DB" w:rsidRPr="00F11E81" w:rsidRDefault="006D59CD" w:rsidP="00F11E81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3375D">
        <w:rPr>
          <w:rFonts w:ascii="Times New Roman" w:hAnsi="Times New Roman" w:cs="Times New Roman"/>
          <w:sz w:val="24"/>
          <w:szCs w:val="24"/>
        </w:rPr>
        <w:t xml:space="preserve">Республики Башкортостан:                                                                    </w:t>
      </w:r>
      <w:r w:rsidR="00F11E81" w:rsidRPr="00B3375D">
        <w:rPr>
          <w:rFonts w:ascii="Times New Roman" w:hAnsi="Times New Roman" w:cs="Times New Roman"/>
          <w:sz w:val="24"/>
          <w:szCs w:val="24"/>
        </w:rPr>
        <w:t>Р</w:t>
      </w:r>
      <w:r w:rsidR="00F11E81">
        <w:rPr>
          <w:rFonts w:ascii="Times New Roman" w:hAnsi="Times New Roman" w:cs="Times New Roman"/>
          <w:sz w:val="24"/>
          <w:szCs w:val="24"/>
        </w:rPr>
        <w:t>.</w:t>
      </w:r>
      <w:r w:rsidR="00F11E81" w:rsidRPr="00B3375D">
        <w:rPr>
          <w:rFonts w:ascii="Times New Roman" w:hAnsi="Times New Roman" w:cs="Times New Roman"/>
          <w:sz w:val="24"/>
          <w:szCs w:val="24"/>
        </w:rPr>
        <w:t xml:space="preserve"> С</w:t>
      </w:r>
      <w:r w:rsidR="00F11E81">
        <w:rPr>
          <w:rFonts w:ascii="Times New Roman" w:hAnsi="Times New Roman" w:cs="Times New Roman"/>
          <w:sz w:val="24"/>
          <w:szCs w:val="24"/>
        </w:rPr>
        <w:t xml:space="preserve">. </w:t>
      </w:r>
      <w:r w:rsidRPr="00B3375D">
        <w:rPr>
          <w:rFonts w:ascii="Times New Roman" w:hAnsi="Times New Roman" w:cs="Times New Roman"/>
          <w:sz w:val="24"/>
          <w:szCs w:val="24"/>
        </w:rPr>
        <w:t xml:space="preserve">Игдеев </w:t>
      </w:r>
    </w:p>
    <w:sectPr w:rsidR="004A25DB" w:rsidRPr="00F11E81" w:rsidSect="004543AC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9CD"/>
    <w:rsid w:val="004A25DB"/>
    <w:rsid w:val="006D59CD"/>
    <w:rsid w:val="00F1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DB"/>
  </w:style>
  <w:style w:type="paragraph" w:styleId="9">
    <w:name w:val="heading 9"/>
    <w:basedOn w:val="a"/>
    <w:next w:val="a"/>
    <w:link w:val="90"/>
    <w:uiPriority w:val="99"/>
    <w:qFormat/>
    <w:rsid w:val="006D59CD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a_Helver Bashkir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6D59CD"/>
    <w:rPr>
      <w:rFonts w:ascii="a_Helver Bashkir" w:eastAsia="Times New Roman" w:hAnsi="a_Helver Bashkir" w:cs="a_Helver Bashkir"/>
      <w:b/>
      <w:bCs/>
      <w:sz w:val="26"/>
      <w:szCs w:val="26"/>
    </w:rPr>
  </w:style>
  <w:style w:type="paragraph" w:customStyle="1" w:styleId="ConsPlusNormal">
    <w:name w:val="ConsPlusNormal"/>
    <w:rsid w:val="006D59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D5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6D59CD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D59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D59C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D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698</Words>
  <Characters>3984</Characters>
  <Application>Microsoft Office Word</Application>
  <DocSecurity>0</DocSecurity>
  <Lines>33</Lines>
  <Paragraphs>9</Paragraphs>
  <ScaleCrop>false</ScaleCrop>
  <Company>Зирик сельсовет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Игдеев И.С</cp:lastModifiedBy>
  <cp:revision>4</cp:revision>
  <cp:lastPrinted>2013-07-31T04:47:00Z</cp:lastPrinted>
  <dcterms:created xsi:type="dcterms:W3CDTF">2013-07-29T09:30:00Z</dcterms:created>
  <dcterms:modified xsi:type="dcterms:W3CDTF">2013-07-31T04:51:00Z</dcterms:modified>
</cp:coreProperties>
</file>