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726205" w:rsidRPr="00491235" w:rsidTr="00E9417C">
        <w:trPr>
          <w:trHeight w:val="1835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7BB8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DE7BB8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7BB8">
              <w:rPr>
                <w:rFonts w:ascii="Times New Roman" w:hAnsi="Times New Roman" w:cs="Times New Roman"/>
                <w:b/>
                <w:bCs/>
              </w:rPr>
              <w:t>Ерекле</w:t>
            </w:r>
            <w:proofErr w:type="spellEnd"/>
            <w:r w:rsidRPr="00DE7B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E7BB8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DE7BB8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7BB8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DE7BB8">
              <w:rPr>
                <w:rFonts w:ascii="Times New Roman" w:hAnsi="Times New Roman" w:cs="Times New Roman"/>
                <w:b/>
                <w:bCs/>
              </w:rPr>
              <w:t xml:space="preserve"> билә</w:t>
            </w:r>
            <w:proofErr w:type="gramStart"/>
            <w:r w:rsidRPr="00DE7BB8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DE7BB8">
              <w:rPr>
                <w:rFonts w:ascii="Times New Roman" w:hAnsi="Times New Roman" w:cs="Times New Roman"/>
                <w:b/>
                <w:bCs/>
              </w:rPr>
              <w:t>әһе</w:t>
            </w:r>
          </w:p>
          <w:p w:rsidR="00726205" w:rsidRPr="00DE7BB8" w:rsidRDefault="00726205" w:rsidP="00E9417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7BB8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DE7BB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7BB8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DE7BB8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7BB8">
              <w:rPr>
                <w:rFonts w:ascii="Times New Roman" w:hAnsi="Times New Roman" w:cs="Times New Roman"/>
                <w:b/>
                <w:bCs/>
              </w:rPr>
              <w:t>Зириклинский</w:t>
            </w:r>
            <w:proofErr w:type="spellEnd"/>
            <w:r w:rsidRPr="00DE7BB8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726205" w:rsidRPr="00DE7BB8" w:rsidRDefault="00726205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BB8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726205" w:rsidRDefault="00726205" w:rsidP="00726205">
      <w:pPr>
        <w:rPr>
          <w:rFonts w:ascii="ER Bukinist Bashkir" w:hAnsi="ER Bukinist Bashkir"/>
          <w:sz w:val="24"/>
          <w:szCs w:val="24"/>
        </w:rPr>
      </w:pPr>
    </w:p>
    <w:p w:rsidR="00726205" w:rsidRPr="00DE7BB8" w:rsidRDefault="00726205" w:rsidP="00726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BB8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РЕШЕНИЕ</w:t>
      </w:r>
    </w:p>
    <w:p w:rsidR="00726205" w:rsidRPr="00DE7BB8" w:rsidRDefault="00726205" w:rsidP="0072620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6205" w:rsidRPr="00DE7BB8" w:rsidRDefault="00726205" w:rsidP="00726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E7BB8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DE7BB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муниципального района Шаранский район от 11.03. 2011 года № 402 «Об утверждении порядка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DE7BB8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DE7BB8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726205" w:rsidRPr="00DE7BB8" w:rsidRDefault="00726205" w:rsidP="00726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205" w:rsidRPr="00DE7BB8" w:rsidRDefault="00726205" w:rsidP="00726205">
      <w:pPr>
        <w:spacing w:after="0"/>
        <w:ind w:left="-8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DE7BB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DE7BB8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E7B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решил: </w:t>
      </w:r>
    </w:p>
    <w:p w:rsidR="00726205" w:rsidRPr="00DE7BB8" w:rsidRDefault="00726205" w:rsidP="0072620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7BB8">
        <w:rPr>
          <w:rFonts w:ascii="Times New Roman" w:hAnsi="Times New Roman" w:cs="Times New Roman"/>
          <w:sz w:val="28"/>
          <w:szCs w:val="28"/>
        </w:rPr>
        <w:t xml:space="preserve">в п.1 Порядка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DE7BB8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E7B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– Порядок) предложение «ООО «Гарант» или путем создания ТСЖ» исключить и изложить в следующей редакции: «Управление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DE7BB8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E7BB8">
        <w:rPr>
          <w:rFonts w:ascii="Times New Roman" w:hAnsi="Times New Roman" w:cs="Times New Roman"/>
          <w:sz w:val="28"/>
          <w:szCs w:val="28"/>
        </w:rPr>
        <w:t xml:space="preserve"> сельсовет,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такой конкурс в соответствии с законодательством признан несостоявшимся, без проведения такого конкурса.</w:t>
      </w:r>
    </w:p>
    <w:p w:rsidR="00726205" w:rsidRDefault="00726205" w:rsidP="00726205">
      <w:pPr>
        <w:shd w:val="clear" w:color="auto" w:fill="FFFFFF"/>
        <w:spacing w:after="0" w:line="298" w:lineRule="exact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726205" w:rsidRPr="00DE7BB8" w:rsidRDefault="00726205" w:rsidP="00726205">
      <w:pPr>
        <w:shd w:val="clear" w:color="auto" w:fill="FFFFFF"/>
        <w:spacing w:after="0" w:line="298" w:lineRule="exac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E7BB8">
        <w:rPr>
          <w:rFonts w:ascii="Times New Roman" w:hAnsi="Times New Roman" w:cs="Times New Roman"/>
          <w:bCs/>
          <w:spacing w:val="-4"/>
          <w:sz w:val="28"/>
          <w:szCs w:val="28"/>
        </w:rPr>
        <w:t>Глава сельского поселения</w:t>
      </w:r>
    </w:p>
    <w:p w:rsidR="00726205" w:rsidRDefault="00726205" w:rsidP="00726205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DE7BB8">
        <w:rPr>
          <w:rFonts w:ascii="Times New Roman" w:hAnsi="Times New Roman" w:cs="Times New Roman"/>
          <w:bCs/>
          <w:spacing w:val="-4"/>
          <w:sz w:val="28"/>
          <w:szCs w:val="28"/>
        </w:rPr>
        <w:t>Зириклинский</w:t>
      </w:r>
      <w:proofErr w:type="spellEnd"/>
      <w:r w:rsidRPr="00DE7BB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сельсовет                                                                         </w:t>
      </w:r>
      <w:proofErr w:type="spellStart"/>
      <w:r w:rsidRPr="00DE7BB8">
        <w:rPr>
          <w:rFonts w:ascii="Times New Roman" w:hAnsi="Times New Roman" w:cs="Times New Roman"/>
          <w:bCs/>
          <w:spacing w:val="-4"/>
          <w:sz w:val="28"/>
          <w:szCs w:val="28"/>
        </w:rPr>
        <w:t>Р.С.Игдеев</w:t>
      </w:r>
      <w:proofErr w:type="spellEnd"/>
    </w:p>
    <w:p w:rsidR="00726205" w:rsidRDefault="00726205" w:rsidP="00726205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726205" w:rsidRPr="00DE7BB8" w:rsidRDefault="00726205" w:rsidP="00726205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E7BB8">
        <w:rPr>
          <w:rFonts w:ascii="Times New Roman" w:hAnsi="Times New Roman" w:cs="Times New Roman"/>
          <w:bCs/>
          <w:spacing w:val="-2"/>
          <w:sz w:val="28"/>
          <w:szCs w:val="28"/>
        </w:rPr>
        <w:t>с. Зириклы</w:t>
      </w:r>
    </w:p>
    <w:p w:rsidR="00726205" w:rsidRPr="00DE7BB8" w:rsidRDefault="00726205" w:rsidP="00726205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DE7BB8">
        <w:rPr>
          <w:rFonts w:ascii="Times New Roman" w:hAnsi="Times New Roman" w:cs="Times New Roman"/>
          <w:spacing w:val="-2"/>
          <w:sz w:val="28"/>
          <w:szCs w:val="28"/>
        </w:rPr>
        <w:t xml:space="preserve"> 22.07.2011г.</w:t>
      </w:r>
    </w:p>
    <w:p w:rsidR="00726205" w:rsidRDefault="00726205" w:rsidP="00726205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DE7BB8">
        <w:rPr>
          <w:rFonts w:ascii="Times New Roman" w:hAnsi="Times New Roman" w:cs="Times New Roman"/>
          <w:spacing w:val="-2"/>
          <w:sz w:val="28"/>
          <w:szCs w:val="28"/>
        </w:rPr>
        <w:t xml:space="preserve">     № 48   </w:t>
      </w:r>
    </w:p>
    <w:p w:rsidR="00726205" w:rsidRPr="00DE7BB8" w:rsidRDefault="00726205" w:rsidP="00726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BA0" w:rsidRPr="00726205" w:rsidRDefault="00F53BA0" w:rsidP="00726205"/>
    <w:sectPr w:rsidR="00F53BA0" w:rsidRPr="00726205" w:rsidSect="0084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C9F"/>
    <w:rsid w:val="00612903"/>
    <w:rsid w:val="006B0D7F"/>
    <w:rsid w:val="006F086D"/>
    <w:rsid w:val="00726205"/>
    <w:rsid w:val="00846C9F"/>
    <w:rsid w:val="008B6A80"/>
    <w:rsid w:val="00F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846C9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6C9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rsid w:val="00846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846C9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46C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6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08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086D"/>
    <w:rPr>
      <w:rFonts w:eastAsiaTheme="minorEastAsia"/>
      <w:lang w:eastAsia="ru-RU"/>
    </w:rPr>
  </w:style>
  <w:style w:type="paragraph" w:styleId="a9">
    <w:name w:val="Normal (Web)"/>
    <w:basedOn w:val="a"/>
    <w:rsid w:val="006F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F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6</cp:revision>
  <dcterms:created xsi:type="dcterms:W3CDTF">2012-11-23T09:34:00Z</dcterms:created>
  <dcterms:modified xsi:type="dcterms:W3CDTF">2012-11-23T09:43:00Z</dcterms:modified>
</cp:coreProperties>
</file>