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800"/>
        <w:gridCol w:w="4583"/>
      </w:tblGrid>
      <w:tr w:rsidR="0033574B" w:rsidRPr="0033574B" w:rsidTr="00866636">
        <w:tc>
          <w:tcPr>
            <w:tcW w:w="4390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</w:p>
          <w:p w:rsidR="0033574B" w:rsidRPr="0033574B" w:rsidRDefault="0033574B" w:rsidP="0033574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3574B">
              <w:rPr>
                <w:sz w:val="24"/>
                <w:szCs w:val="24"/>
              </w:rPr>
              <w:t>Ерекле</w:t>
            </w:r>
            <w:proofErr w:type="spellEnd"/>
            <w:r w:rsidRPr="0033574B">
              <w:rPr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sz w:val="24"/>
                <w:szCs w:val="24"/>
              </w:rPr>
              <w:t>ауылы</w:t>
            </w:r>
            <w:proofErr w:type="spellEnd"/>
            <w:r w:rsidRPr="0033574B">
              <w:rPr>
                <w:sz w:val="24"/>
                <w:szCs w:val="24"/>
              </w:rPr>
              <w:t>, тел.(34769) 2-54-46</w:t>
            </w:r>
          </w:p>
        </w:tc>
        <w:tc>
          <w:tcPr>
            <w:tcW w:w="1800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sz w:val="24"/>
                <w:szCs w:val="24"/>
              </w:rPr>
              <w:t>с. Зириклы,  тел.(34769) 2-54-46</w:t>
            </w:r>
          </w:p>
        </w:tc>
      </w:tr>
    </w:tbl>
    <w:p w:rsidR="0033574B" w:rsidRPr="0033574B" w:rsidRDefault="0033574B" w:rsidP="0033574B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574B" w:rsidRPr="0033574B" w:rsidRDefault="0033574B" w:rsidP="0033574B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КАРАР                                                                   РЕШЕНИЕ</w:t>
      </w:r>
    </w:p>
    <w:p w:rsidR="0033574B" w:rsidRPr="0033574B" w:rsidRDefault="0033574B" w:rsidP="0033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74B" w:rsidRPr="0033574B" w:rsidRDefault="0033574B" w:rsidP="0033574B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74B" w:rsidRPr="0033574B" w:rsidRDefault="0033574B" w:rsidP="00335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74B" w:rsidRP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  «О  передвижении средств бюджета сельского поселения Зириклинский сельсовет муниципального района Шаранский район Республики Башкортостан</w:t>
      </w:r>
      <w:r w:rsidR="008B2E12">
        <w:rPr>
          <w:rFonts w:ascii="Times New Roman" w:hAnsi="Times New Roman" w:cs="Times New Roman"/>
          <w:b/>
          <w:bCs/>
          <w:sz w:val="24"/>
          <w:szCs w:val="24"/>
        </w:rPr>
        <w:t xml:space="preserve"> на 2013 год</w:t>
      </w:r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».    </w:t>
      </w:r>
    </w:p>
    <w:p w:rsidR="0033574B" w:rsidRP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3574B" w:rsidRP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    Принимая во внимание выступление главы сельского поселения </w:t>
      </w:r>
    </w:p>
    <w:p w:rsid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3574B">
        <w:rPr>
          <w:rFonts w:ascii="Times New Roman" w:hAnsi="Times New Roman" w:cs="Times New Roman"/>
          <w:sz w:val="24"/>
          <w:szCs w:val="24"/>
        </w:rPr>
        <w:t>Игдеева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574B">
        <w:rPr>
          <w:rFonts w:ascii="Times New Roman" w:hAnsi="Times New Roman" w:cs="Times New Roman"/>
          <w:sz w:val="24"/>
          <w:szCs w:val="24"/>
        </w:rPr>
        <w:t xml:space="preserve"> С ,в связи  </w:t>
      </w:r>
      <w:r w:rsidR="00D6125B">
        <w:rPr>
          <w:rFonts w:ascii="Times New Roman" w:hAnsi="Times New Roman" w:cs="Times New Roman"/>
          <w:sz w:val="24"/>
          <w:szCs w:val="24"/>
        </w:rPr>
        <w:t xml:space="preserve">необходимостью средств </w:t>
      </w:r>
      <w:r w:rsidR="008B2E12">
        <w:rPr>
          <w:rFonts w:ascii="Times New Roman" w:hAnsi="Times New Roman" w:cs="Times New Roman"/>
          <w:sz w:val="24"/>
          <w:szCs w:val="24"/>
        </w:rPr>
        <w:t>на оплату услуг</w:t>
      </w:r>
      <w:r w:rsidR="00D6125B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33574B">
        <w:rPr>
          <w:rFonts w:ascii="Times New Roman" w:hAnsi="Times New Roman" w:cs="Times New Roman"/>
          <w:sz w:val="24"/>
          <w:szCs w:val="24"/>
        </w:rPr>
        <w:t xml:space="preserve"> </w:t>
      </w:r>
      <w:r w:rsidR="00D6125B">
        <w:rPr>
          <w:rFonts w:ascii="Times New Roman" w:hAnsi="Times New Roman" w:cs="Times New Roman"/>
          <w:sz w:val="24"/>
          <w:szCs w:val="24"/>
        </w:rPr>
        <w:t xml:space="preserve">по обновлению программы электронной передачи налоговых отчетов, монтажа пожарной сигнализации в здании сельского поселения по предписанию пожарного инспектора, доплаты за ОСАГО транспортных средств ,приобретению цветов-корзин для возложения к памятникам на День Победы, платы за загрязнение окружающей среды </w:t>
      </w:r>
      <w:r w:rsidRPr="0033574B">
        <w:rPr>
          <w:rFonts w:ascii="Times New Roman" w:hAnsi="Times New Roman" w:cs="Times New Roman"/>
          <w:sz w:val="24"/>
          <w:szCs w:val="24"/>
        </w:rPr>
        <w:t xml:space="preserve">произвести передвижку  бюджетных средств на следующие расходы ;                          </w:t>
      </w:r>
    </w:p>
    <w:p w:rsidR="009E7477" w:rsidRPr="0033574B" w:rsidRDefault="009E7477" w:rsidP="00335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984"/>
      </w:tblGrid>
      <w:tr w:rsidR="00E672AE" w:rsidRPr="0033574B" w:rsidTr="00E672AE">
        <w:trPr>
          <w:cantSplit/>
        </w:trPr>
        <w:tc>
          <w:tcPr>
            <w:tcW w:w="7905" w:type="dxa"/>
          </w:tcPr>
          <w:p w:rsidR="00E672AE" w:rsidRPr="0033574B" w:rsidRDefault="00E672AE" w:rsidP="0033574B">
            <w:pPr>
              <w:tabs>
                <w:tab w:val="left" w:pos="260"/>
                <w:tab w:val="center" w:pos="478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72AE" w:rsidRPr="0033574B" w:rsidRDefault="00E672AE" w:rsidP="00E672AE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672AE" w:rsidRPr="0033574B" w:rsidTr="003E5908">
        <w:trPr>
          <w:cantSplit/>
          <w:trHeight w:val="272"/>
        </w:trPr>
        <w:tc>
          <w:tcPr>
            <w:tcW w:w="7905" w:type="dxa"/>
          </w:tcPr>
          <w:p w:rsidR="00E672AE" w:rsidRPr="00E672AE" w:rsidRDefault="009A29F8" w:rsidP="009A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\0503</w:t>
            </w:r>
            <w:r w:rsidR="002C38B6">
              <w:rPr>
                <w:rFonts w:ascii="Times New Roman" w:hAnsi="Times New Roman" w:cs="Times New Roman"/>
                <w:color w:val="000000"/>
              </w:rPr>
              <w:t>\791\</w:t>
            </w:r>
            <w:r>
              <w:rPr>
                <w:rFonts w:ascii="Times New Roman" w:hAnsi="Times New Roman" w:cs="Times New Roman"/>
                <w:color w:val="000000"/>
              </w:rPr>
              <w:t>6001</w:t>
            </w:r>
            <w:r w:rsidR="002C38B6">
              <w:rPr>
                <w:rFonts w:ascii="Times New Roman" w:hAnsi="Times New Roman" w:cs="Times New Roman"/>
                <w:color w:val="000000"/>
              </w:rPr>
              <w:t>00\244\</w:t>
            </w:r>
            <w:r w:rsidR="003E5908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3.6\ФЗ131-03_98\\РП-А-28</w:t>
            </w:r>
            <w:r w:rsidR="003E5908">
              <w:rPr>
                <w:rFonts w:ascii="Times New Roman" w:hAnsi="Times New Roman" w:cs="Times New Roman"/>
                <w:color w:val="000000"/>
              </w:rPr>
              <w:t>00\3-</w:t>
            </w:r>
            <w:r w:rsidR="00E672AE" w:rsidRPr="00E672AE">
              <w:rPr>
                <w:rFonts w:ascii="Times New Roman" w:hAnsi="Times New Roman" w:cs="Times New Roman"/>
                <w:color w:val="000000"/>
              </w:rPr>
              <w:t>00</w:t>
            </w:r>
            <w:r w:rsidR="003E5908">
              <w:rPr>
                <w:rFonts w:ascii="Times New Roman" w:hAnsi="Times New Roman" w:cs="Times New Roman"/>
                <w:color w:val="000000"/>
              </w:rPr>
              <w:t>-0</w:t>
            </w:r>
            <w:r w:rsidR="00E672AE" w:rsidRPr="00E672AE">
              <w:rPr>
                <w:rFonts w:ascii="Times New Roman" w:hAnsi="Times New Roman" w:cs="Times New Roman"/>
                <w:color w:val="000000"/>
              </w:rPr>
              <w:t>00</w:t>
            </w:r>
            <w:r w:rsidR="003E5908">
              <w:rPr>
                <w:rFonts w:ascii="Times New Roman" w:hAnsi="Times New Roman" w:cs="Times New Roman"/>
                <w:color w:val="000000"/>
              </w:rPr>
              <w:t>-000</w:t>
            </w:r>
            <w:r w:rsidR="00E672AE" w:rsidRPr="00E672AE">
              <w:rPr>
                <w:rFonts w:ascii="Times New Roman" w:hAnsi="Times New Roman" w:cs="Times New Roman"/>
                <w:color w:val="000000"/>
              </w:rPr>
              <w:t xml:space="preserve">\0 \ </w:t>
            </w:r>
          </w:p>
        </w:tc>
        <w:tc>
          <w:tcPr>
            <w:tcW w:w="1984" w:type="dxa"/>
          </w:tcPr>
          <w:p w:rsidR="00E672AE" w:rsidRPr="0033574B" w:rsidRDefault="00E672AE" w:rsidP="009A29F8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EF3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9A29F8" w:rsidRPr="0033574B" w:rsidTr="003E5908">
        <w:trPr>
          <w:cantSplit/>
          <w:trHeight w:val="272"/>
        </w:trPr>
        <w:tc>
          <w:tcPr>
            <w:tcW w:w="7905" w:type="dxa"/>
          </w:tcPr>
          <w:p w:rsidR="009A29F8" w:rsidRDefault="009A29F8" w:rsidP="009A29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</w:t>
            </w:r>
            <w:r w:rsidRPr="00E672AE">
              <w:rPr>
                <w:rFonts w:ascii="Times New Roman" w:hAnsi="Times New Roman" w:cs="Times New Roman"/>
                <w:color w:val="000000"/>
              </w:rPr>
              <w:t>\0020400\24</w:t>
            </w:r>
            <w:r>
              <w:rPr>
                <w:rFonts w:ascii="Times New Roman" w:hAnsi="Times New Roman" w:cs="Times New Roman"/>
                <w:color w:val="000000"/>
              </w:rPr>
              <w:t>2\226.10\</w:t>
            </w:r>
            <w:r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984" w:type="dxa"/>
          </w:tcPr>
          <w:p w:rsidR="009A29F8" w:rsidRDefault="009A29F8" w:rsidP="003E5908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9A29F8" w:rsidRPr="0033574B" w:rsidTr="003E5908">
        <w:trPr>
          <w:cantSplit/>
          <w:trHeight w:val="272"/>
        </w:trPr>
        <w:tc>
          <w:tcPr>
            <w:tcW w:w="7905" w:type="dxa"/>
          </w:tcPr>
          <w:p w:rsidR="009A29F8" w:rsidRDefault="009A29F8" w:rsidP="00AE60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</w:t>
            </w:r>
            <w:r w:rsidRPr="00E672AE">
              <w:rPr>
                <w:rFonts w:ascii="Times New Roman" w:hAnsi="Times New Roman" w:cs="Times New Roman"/>
                <w:color w:val="000000"/>
              </w:rPr>
              <w:t>\0020400\24</w:t>
            </w:r>
            <w:r w:rsidR="00AE605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\2</w:t>
            </w:r>
            <w:r w:rsidR="00AE6059">
              <w:rPr>
                <w:rFonts w:ascii="Times New Roman" w:hAnsi="Times New Roman" w:cs="Times New Roman"/>
                <w:color w:val="000000"/>
              </w:rPr>
              <w:t>26.4</w:t>
            </w:r>
            <w:r>
              <w:rPr>
                <w:rFonts w:ascii="Times New Roman" w:hAnsi="Times New Roman" w:cs="Times New Roman"/>
                <w:color w:val="000000"/>
              </w:rPr>
              <w:t>\</w:t>
            </w:r>
            <w:r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984" w:type="dxa"/>
          </w:tcPr>
          <w:p w:rsidR="009A29F8" w:rsidRDefault="009A29F8" w:rsidP="003E5908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31117,12</w:t>
            </w:r>
          </w:p>
        </w:tc>
      </w:tr>
      <w:tr w:rsidR="009A29F8" w:rsidRPr="0033574B" w:rsidTr="003E5908">
        <w:trPr>
          <w:cantSplit/>
          <w:trHeight w:val="272"/>
        </w:trPr>
        <w:tc>
          <w:tcPr>
            <w:tcW w:w="7905" w:type="dxa"/>
          </w:tcPr>
          <w:p w:rsidR="009A29F8" w:rsidRDefault="009A29F8" w:rsidP="009A29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</w:t>
            </w:r>
            <w:r w:rsidRPr="00E672AE">
              <w:rPr>
                <w:rFonts w:ascii="Times New Roman" w:hAnsi="Times New Roman" w:cs="Times New Roman"/>
                <w:color w:val="000000"/>
              </w:rPr>
              <w:t>\0020400\24</w:t>
            </w:r>
            <w:r>
              <w:rPr>
                <w:rFonts w:ascii="Times New Roman" w:hAnsi="Times New Roman" w:cs="Times New Roman"/>
                <w:color w:val="000000"/>
              </w:rPr>
              <w:t>4\226.6\</w:t>
            </w:r>
            <w:r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984" w:type="dxa"/>
          </w:tcPr>
          <w:p w:rsidR="009A29F8" w:rsidRDefault="009A29F8" w:rsidP="003E5908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202,50</w:t>
            </w:r>
          </w:p>
        </w:tc>
      </w:tr>
      <w:tr w:rsidR="009A29F8" w:rsidRPr="0033574B" w:rsidTr="003E5908">
        <w:trPr>
          <w:cantSplit/>
          <w:trHeight w:val="272"/>
        </w:trPr>
        <w:tc>
          <w:tcPr>
            <w:tcW w:w="7905" w:type="dxa"/>
          </w:tcPr>
          <w:p w:rsidR="009A29F8" w:rsidRDefault="00AE6059" w:rsidP="00AE60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\0104\791\0020400\852</w:t>
            </w:r>
            <w:r w:rsidR="009A29F8">
              <w:rPr>
                <w:rFonts w:ascii="Times New Roman" w:hAnsi="Times New Roman" w:cs="Times New Roman"/>
                <w:color w:val="000000"/>
              </w:rPr>
              <w:t>\2</w:t>
            </w:r>
            <w:r>
              <w:rPr>
                <w:rFonts w:ascii="Times New Roman" w:hAnsi="Times New Roman" w:cs="Times New Roman"/>
                <w:color w:val="000000"/>
              </w:rPr>
              <w:t>90.8</w:t>
            </w:r>
            <w:r w:rsidR="009A29F8">
              <w:rPr>
                <w:rFonts w:ascii="Times New Roman" w:hAnsi="Times New Roman" w:cs="Times New Roman"/>
                <w:color w:val="000000"/>
              </w:rPr>
              <w:t>\</w:t>
            </w:r>
            <w:r w:rsidR="009A29F8"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 w:rsidR="009A29F8">
              <w:rPr>
                <w:rFonts w:ascii="Times New Roman" w:hAnsi="Times New Roman" w:cs="Times New Roman"/>
                <w:color w:val="000000"/>
              </w:rPr>
              <w:t>3-</w:t>
            </w:r>
            <w:r w:rsidR="009A29F8" w:rsidRPr="00E672AE">
              <w:rPr>
                <w:rFonts w:ascii="Times New Roman" w:hAnsi="Times New Roman" w:cs="Times New Roman"/>
                <w:color w:val="000000"/>
              </w:rPr>
              <w:t>00</w:t>
            </w:r>
            <w:r w:rsidR="009A29F8">
              <w:rPr>
                <w:rFonts w:ascii="Times New Roman" w:hAnsi="Times New Roman" w:cs="Times New Roman"/>
                <w:color w:val="000000"/>
              </w:rPr>
              <w:t>-0</w:t>
            </w:r>
            <w:r w:rsidR="009A29F8" w:rsidRPr="00E672AE">
              <w:rPr>
                <w:rFonts w:ascii="Times New Roman" w:hAnsi="Times New Roman" w:cs="Times New Roman"/>
                <w:color w:val="000000"/>
              </w:rPr>
              <w:t>00</w:t>
            </w:r>
            <w:r w:rsidR="009A29F8">
              <w:rPr>
                <w:rFonts w:ascii="Times New Roman" w:hAnsi="Times New Roman" w:cs="Times New Roman"/>
                <w:color w:val="000000"/>
              </w:rPr>
              <w:t>-000</w:t>
            </w:r>
            <w:r w:rsidR="009A29F8"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984" w:type="dxa"/>
          </w:tcPr>
          <w:p w:rsidR="009A29F8" w:rsidRDefault="00AE6059" w:rsidP="003E5908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9A29F8" w:rsidRPr="0033574B" w:rsidTr="003E5908">
        <w:trPr>
          <w:cantSplit/>
          <w:trHeight w:val="272"/>
        </w:trPr>
        <w:tc>
          <w:tcPr>
            <w:tcW w:w="7905" w:type="dxa"/>
          </w:tcPr>
          <w:p w:rsidR="009A29F8" w:rsidRDefault="00AE6059" w:rsidP="003E59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059">
              <w:rPr>
                <w:rFonts w:ascii="Times New Roman" w:hAnsi="Times New Roman" w:cs="Times New Roman"/>
                <w:color w:val="000000"/>
              </w:rPr>
              <w:t>\0104\791\0020400\852\</w:t>
            </w:r>
            <w:r>
              <w:rPr>
                <w:rFonts w:ascii="Times New Roman" w:hAnsi="Times New Roman" w:cs="Times New Roman"/>
                <w:color w:val="000000"/>
              </w:rPr>
              <w:t>290.1.2\ФЗ131-03_98\\РП-А-0100\3-</w:t>
            </w:r>
            <w:r w:rsidRPr="00AE6059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AE6059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AE6059">
              <w:rPr>
                <w:rFonts w:ascii="Times New Roman" w:hAnsi="Times New Roman" w:cs="Times New Roman"/>
                <w:color w:val="000000"/>
              </w:rPr>
              <w:t>\0</w:t>
            </w:r>
          </w:p>
        </w:tc>
        <w:tc>
          <w:tcPr>
            <w:tcW w:w="1984" w:type="dxa"/>
          </w:tcPr>
          <w:p w:rsidR="009A29F8" w:rsidRDefault="00AE6059" w:rsidP="003E5908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9A29F8" w:rsidRPr="0033574B" w:rsidTr="00D62EF3">
        <w:trPr>
          <w:cantSplit/>
          <w:trHeight w:val="514"/>
        </w:trPr>
        <w:tc>
          <w:tcPr>
            <w:tcW w:w="7905" w:type="dxa"/>
          </w:tcPr>
          <w:p w:rsidR="009A29F8" w:rsidRDefault="00D62EF3" w:rsidP="00D62E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2EF3">
              <w:rPr>
                <w:rFonts w:ascii="Times New Roman" w:hAnsi="Times New Roman" w:cs="Times New Roman"/>
              </w:rPr>
              <w:t>\0104\791\0020400\852\290.1.3\ФЗ131-03_98\\РП-А-0100\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AE6059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AE6059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D62EF3">
              <w:rPr>
                <w:rFonts w:ascii="Times New Roman" w:hAnsi="Times New Roman" w:cs="Times New Roman"/>
              </w:rPr>
              <w:t xml:space="preserve">\0 \ </w:t>
            </w:r>
          </w:p>
        </w:tc>
        <w:tc>
          <w:tcPr>
            <w:tcW w:w="1984" w:type="dxa"/>
          </w:tcPr>
          <w:p w:rsidR="009A29F8" w:rsidRDefault="00D62EF3" w:rsidP="003E5908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</w:tbl>
    <w:p w:rsidR="0033574B" w:rsidRPr="0033574B" w:rsidRDefault="0077684C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                                                                                                              0</w:t>
      </w:r>
    </w:p>
    <w:p w:rsidR="0033574B" w:rsidRP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4B" w:rsidRP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(приложения 1,2)</w:t>
      </w:r>
    </w:p>
    <w:p w:rsid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E12" w:rsidRDefault="008B2E12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E12" w:rsidRDefault="008B2E12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E12" w:rsidRDefault="008B2E12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E12" w:rsidRPr="0033574B" w:rsidRDefault="008B2E12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4B" w:rsidRP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33574B" w:rsidRPr="0033574B" w:rsidRDefault="0033574B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Зириклинский сельсовет -                                                                           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574B">
        <w:rPr>
          <w:rFonts w:ascii="Times New Roman" w:hAnsi="Times New Roman" w:cs="Times New Roman"/>
          <w:sz w:val="24"/>
          <w:szCs w:val="24"/>
        </w:rPr>
        <w:t xml:space="preserve"> С Игдеев. </w:t>
      </w:r>
    </w:p>
    <w:p w:rsidR="0033574B" w:rsidRPr="0033574B" w:rsidRDefault="0033574B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574B" w:rsidRPr="0033574B" w:rsidRDefault="0033574B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3574B" w:rsidRPr="0033574B" w:rsidRDefault="0033574B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С.Зириклы  </w:t>
      </w:r>
    </w:p>
    <w:p w:rsidR="003E5908" w:rsidRDefault="0033574B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№  </w:t>
      </w:r>
      <w:r w:rsidR="00F40F8E">
        <w:rPr>
          <w:rFonts w:ascii="Times New Roman" w:hAnsi="Times New Roman" w:cs="Times New Roman"/>
          <w:sz w:val="24"/>
          <w:szCs w:val="24"/>
        </w:rPr>
        <w:t>276</w:t>
      </w:r>
    </w:p>
    <w:p w:rsidR="0033574B" w:rsidRPr="0033574B" w:rsidRDefault="002C38B6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5908">
        <w:rPr>
          <w:rFonts w:ascii="Times New Roman" w:hAnsi="Times New Roman" w:cs="Times New Roman"/>
          <w:sz w:val="24"/>
          <w:szCs w:val="24"/>
        </w:rPr>
        <w:t>0</w:t>
      </w:r>
      <w:r w:rsidR="00F40F8E">
        <w:rPr>
          <w:rFonts w:ascii="Times New Roman" w:hAnsi="Times New Roman" w:cs="Times New Roman"/>
          <w:sz w:val="24"/>
          <w:szCs w:val="24"/>
        </w:rPr>
        <w:t>6 ма</w:t>
      </w:r>
      <w:r w:rsidR="003E5908">
        <w:rPr>
          <w:rFonts w:ascii="Times New Roman" w:hAnsi="Times New Roman" w:cs="Times New Roman"/>
          <w:sz w:val="24"/>
          <w:szCs w:val="24"/>
        </w:rPr>
        <w:t>я</w:t>
      </w:r>
      <w:r w:rsidR="0033574B" w:rsidRPr="0033574B">
        <w:rPr>
          <w:rFonts w:ascii="Times New Roman" w:hAnsi="Times New Roman" w:cs="Times New Roman"/>
          <w:sz w:val="24"/>
          <w:szCs w:val="24"/>
        </w:rPr>
        <w:t xml:space="preserve"> 201</w:t>
      </w:r>
      <w:r w:rsidR="003E5908">
        <w:rPr>
          <w:rFonts w:ascii="Times New Roman" w:hAnsi="Times New Roman" w:cs="Times New Roman"/>
          <w:sz w:val="24"/>
          <w:szCs w:val="24"/>
        </w:rPr>
        <w:t>3</w:t>
      </w:r>
      <w:r w:rsidR="0033574B" w:rsidRPr="003357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Зириклинский </w:t>
      </w:r>
      <w:r w:rsidRPr="00E16242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E1624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1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района Шаранский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Башкор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16242">
        <w:rPr>
          <w:rFonts w:ascii="Times New Roman" w:hAnsi="Times New Roman" w:cs="Times New Roman"/>
          <w:sz w:val="24"/>
          <w:szCs w:val="24"/>
        </w:rPr>
        <w:t xml:space="preserve">стан от </w:t>
      </w:r>
      <w:r w:rsidR="00F40F8E">
        <w:rPr>
          <w:rFonts w:ascii="Times New Roman" w:hAnsi="Times New Roman" w:cs="Times New Roman"/>
          <w:sz w:val="24"/>
          <w:szCs w:val="24"/>
        </w:rPr>
        <w:t>06 мая</w:t>
      </w:r>
      <w:r w:rsidRPr="00E16242">
        <w:rPr>
          <w:rFonts w:ascii="Times New Roman" w:hAnsi="Times New Roman" w:cs="Times New Roman"/>
          <w:sz w:val="24"/>
          <w:szCs w:val="24"/>
        </w:rPr>
        <w:t xml:space="preserve"> 201</w:t>
      </w:r>
      <w:r w:rsidR="00F40F8E">
        <w:rPr>
          <w:rFonts w:ascii="Times New Roman" w:hAnsi="Times New Roman" w:cs="Times New Roman"/>
          <w:sz w:val="24"/>
          <w:szCs w:val="24"/>
        </w:rPr>
        <w:t>3</w:t>
      </w:r>
      <w:r w:rsidRPr="00E1624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B16FC" w:rsidRPr="009E7803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0F8E">
        <w:rPr>
          <w:rFonts w:ascii="Times New Roman" w:hAnsi="Times New Roman" w:cs="Times New Roman"/>
          <w:sz w:val="24"/>
          <w:szCs w:val="24"/>
        </w:rPr>
        <w:t>276</w:t>
      </w:r>
    </w:p>
    <w:p w:rsidR="007B16FC" w:rsidRPr="009E7803" w:rsidRDefault="007B16FC" w:rsidP="007B16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Pr="00CD5222" w:rsidRDefault="007B16FC" w:rsidP="007B16FC">
      <w:pPr>
        <w:tabs>
          <w:tab w:val="left" w:pos="3356"/>
        </w:tabs>
        <w:spacing w:after="0" w:line="240" w:lineRule="auto"/>
        <w:ind w:left="3356" w:hanging="3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22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</w:t>
      </w:r>
    </w:p>
    <w:p w:rsidR="007B16FC" w:rsidRPr="00CD5222" w:rsidRDefault="007B16FC" w:rsidP="007B16FC">
      <w:pPr>
        <w:tabs>
          <w:tab w:val="left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2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Зириклинский сельсовет муниципального района Шаранский район  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  на 2013</w:t>
      </w:r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 </w:t>
      </w:r>
      <w:r w:rsidRPr="00CD5222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</w:t>
      </w:r>
    </w:p>
    <w:p w:rsidR="007B16FC" w:rsidRPr="009E7803" w:rsidRDefault="007B16FC" w:rsidP="007B1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6FC" w:rsidRPr="009E7803" w:rsidRDefault="007B16FC" w:rsidP="007B1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(в</w:t>
      </w:r>
      <w:r w:rsidRPr="009E780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E780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591" w:type="dxa"/>
        <w:tblInd w:w="1007" w:type="dxa"/>
        <w:tblLook w:val="01E0"/>
      </w:tblPr>
      <w:tblGrid>
        <w:gridCol w:w="6614"/>
        <w:gridCol w:w="1276"/>
        <w:gridCol w:w="1701"/>
      </w:tblGrid>
      <w:tr w:rsidR="007B16FC" w:rsidRPr="009E7803" w:rsidTr="00810892">
        <w:tc>
          <w:tcPr>
            <w:tcW w:w="6614" w:type="dxa"/>
          </w:tcPr>
          <w:p w:rsidR="007B16FC" w:rsidRPr="009E7803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B16FC" w:rsidRPr="009E7803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7B16FC" w:rsidRPr="009E7803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tbl>
      <w:tblPr>
        <w:tblpPr w:leftFromText="180" w:rightFromText="180" w:vertAnchor="text" w:tblpX="959" w:tblpY="1"/>
        <w:tblOverlap w:val="never"/>
        <w:tblW w:w="9639" w:type="dxa"/>
        <w:tblLayout w:type="fixed"/>
        <w:tblLook w:val="0000"/>
      </w:tblPr>
      <w:tblGrid>
        <w:gridCol w:w="6662"/>
        <w:gridCol w:w="1276"/>
        <w:gridCol w:w="1701"/>
      </w:tblGrid>
      <w:tr w:rsidR="007B16FC" w:rsidRPr="009E7803" w:rsidTr="00810892">
        <w:trPr>
          <w:cantSplit/>
          <w:trHeight w:val="208"/>
          <w:tblHeader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6FC" w:rsidRPr="009E7803" w:rsidTr="00810892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B16FC" w:rsidRPr="009E7803" w:rsidTr="00810892">
        <w:trPr>
          <w:trHeight w:val="345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16FC" w:rsidRPr="00042099" w:rsidRDefault="007B16FC" w:rsidP="008108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042099" w:rsidRDefault="007B16FC" w:rsidP="00810892">
            <w:pPr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042099" w:rsidRDefault="007B16FC" w:rsidP="0081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43319,62</w:t>
            </w:r>
          </w:p>
        </w:tc>
      </w:tr>
      <w:tr w:rsidR="007B16FC" w:rsidRPr="009E7803" w:rsidTr="00810892">
        <w:trPr>
          <w:trHeight w:val="660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9E7803" w:rsidRDefault="007B16FC" w:rsidP="00810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9E7803" w:rsidTr="00810892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4062F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4062F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4062F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-43319,62</w:t>
            </w:r>
          </w:p>
        </w:tc>
      </w:tr>
      <w:tr w:rsidR="007B16FC" w:rsidRPr="009E7803" w:rsidTr="00810892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4062F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4062F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4062F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-43319,62</w:t>
            </w:r>
          </w:p>
        </w:tc>
      </w:tr>
    </w:tbl>
    <w:p w:rsidR="007B16FC" w:rsidRPr="009E7803" w:rsidRDefault="007B16FC" w:rsidP="007B16F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B16FC" w:rsidRPr="009E7803" w:rsidRDefault="007B16FC" w:rsidP="007B16F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Default="007B16FC" w:rsidP="007B16FC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B16FC" w:rsidRPr="009E7803" w:rsidRDefault="007B16FC" w:rsidP="007B16FC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Зириклинский сельсовет</w:t>
      </w:r>
    </w:p>
    <w:p w:rsidR="007B16FC" w:rsidRPr="009E7803" w:rsidRDefault="007B16FC" w:rsidP="007B16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B16FC" w:rsidRPr="009E7803" w:rsidRDefault="007B16FC" w:rsidP="007B16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7B16FC" w:rsidRDefault="007B16FC" w:rsidP="007B16FC">
      <w:pPr>
        <w:spacing w:after="0" w:line="240" w:lineRule="auto"/>
        <w:ind w:left="1416"/>
      </w:pPr>
      <w:r w:rsidRPr="009E7803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Игдеев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7B16FC" w:rsidRDefault="007B16FC" w:rsidP="007B16FC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3574B" w:rsidRDefault="0033574B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AC" w:rsidRDefault="004543AC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B6" w:rsidRDefault="002C38B6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AC" w:rsidRDefault="004543AC" w:rsidP="0033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F039D6" w:rsidRDefault="00F039D6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684C">
        <w:rPr>
          <w:rFonts w:ascii="Times New Roman" w:hAnsi="Times New Roman" w:cs="Times New Roman"/>
          <w:sz w:val="24"/>
          <w:szCs w:val="24"/>
        </w:rPr>
        <w:t>2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Зириклинский сельсовет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района Шаранский район Республики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Башкортостан от </w:t>
      </w:r>
      <w:r w:rsidR="0077684C">
        <w:rPr>
          <w:rFonts w:ascii="Times New Roman" w:hAnsi="Times New Roman" w:cs="Times New Roman"/>
          <w:sz w:val="24"/>
          <w:szCs w:val="24"/>
        </w:rPr>
        <w:t>0</w:t>
      </w:r>
      <w:r w:rsidR="00F40F8E">
        <w:rPr>
          <w:rFonts w:ascii="Times New Roman" w:hAnsi="Times New Roman" w:cs="Times New Roman"/>
          <w:sz w:val="24"/>
          <w:szCs w:val="24"/>
        </w:rPr>
        <w:t>6 ма</w:t>
      </w:r>
      <w:r w:rsidR="003E5908">
        <w:rPr>
          <w:rFonts w:ascii="Times New Roman" w:hAnsi="Times New Roman" w:cs="Times New Roman"/>
          <w:sz w:val="24"/>
          <w:szCs w:val="24"/>
        </w:rPr>
        <w:t>я</w:t>
      </w:r>
      <w:r w:rsidRPr="0033574B">
        <w:rPr>
          <w:rFonts w:ascii="Times New Roman" w:hAnsi="Times New Roman" w:cs="Times New Roman"/>
          <w:sz w:val="24"/>
          <w:szCs w:val="24"/>
        </w:rPr>
        <w:t xml:space="preserve"> 201</w:t>
      </w:r>
      <w:r w:rsidR="003E5908">
        <w:rPr>
          <w:rFonts w:ascii="Times New Roman" w:hAnsi="Times New Roman" w:cs="Times New Roman"/>
          <w:sz w:val="24"/>
          <w:szCs w:val="24"/>
        </w:rPr>
        <w:t>3</w:t>
      </w:r>
      <w:r w:rsidRPr="003357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574B" w:rsidRPr="0033574B" w:rsidRDefault="0077684C" w:rsidP="0077684C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40F8E">
        <w:rPr>
          <w:rFonts w:ascii="Times New Roman" w:hAnsi="Times New Roman" w:cs="Times New Roman"/>
          <w:sz w:val="24"/>
          <w:szCs w:val="24"/>
        </w:rPr>
        <w:t>26</w:t>
      </w:r>
      <w:r w:rsidR="003E5908">
        <w:rPr>
          <w:rFonts w:ascii="Times New Roman" w:hAnsi="Times New Roman" w:cs="Times New Roman"/>
          <w:sz w:val="24"/>
          <w:szCs w:val="24"/>
        </w:rPr>
        <w:t>7</w:t>
      </w:r>
    </w:p>
    <w:p w:rsidR="0033574B" w:rsidRPr="0033574B" w:rsidRDefault="0033574B" w:rsidP="0033574B">
      <w:pPr>
        <w:shd w:val="clear" w:color="auto" w:fill="FFFFFF"/>
        <w:spacing w:after="0" w:line="240" w:lineRule="auto"/>
        <w:ind w:left="6237" w:right="-68" w:firstLine="423"/>
        <w:rPr>
          <w:rFonts w:ascii="Times New Roman" w:hAnsi="Times New Roman" w:cs="Times New Roman"/>
          <w:sz w:val="24"/>
          <w:szCs w:val="24"/>
        </w:rPr>
      </w:pPr>
    </w:p>
    <w:p w:rsidR="007B16FC" w:rsidRDefault="007B16FC" w:rsidP="007B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сельского поселения Зириклинский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сельсовеи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Шаранский район </w:t>
      </w:r>
    </w:p>
    <w:p w:rsidR="007B16FC" w:rsidRPr="00B01228" w:rsidRDefault="007B16FC" w:rsidP="007B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 на 2013 год</w:t>
      </w:r>
      <w:r w:rsidRPr="00B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Pr="00B01228" w:rsidRDefault="007B16FC" w:rsidP="007B1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6FC" w:rsidRPr="00B01228" w:rsidRDefault="007B16FC" w:rsidP="007B1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(в</w:t>
      </w:r>
      <w:r w:rsidRPr="00B01228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0122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206" w:type="dxa"/>
        <w:tblInd w:w="250" w:type="dxa"/>
        <w:tblLook w:val="01E0"/>
      </w:tblPr>
      <w:tblGrid>
        <w:gridCol w:w="4678"/>
        <w:gridCol w:w="1165"/>
        <w:gridCol w:w="925"/>
        <w:gridCol w:w="1086"/>
        <w:gridCol w:w="1076"/>
        <w:gridCol w:w="1276"/>
      </w:tblGrid>
      <w:tr w:rsidR="007B16FC" w:rsidRPr="00B01228" w:rsidTr="007B16FC">
        <w:tc>
          <w:tcPr>
            <w:tcW w:w="4678" w:type="dxa"/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5" w:type="dxa"/>
          </w:tcPr>
          <w:p w:rsidR="007B16FC" w:rsidRPr="00B01228" w:rsidRDefault="007B16FC" w:rsidP="00810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925" w:type="dxa"/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6" w:type="dxa"/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076" w:type="dxa"/>
          </w:tcPr>
          <w:p w:rsidR="007B16FC" w:rsidRPr="00B01228" w:rsidRDefault="007B16FC" w:rsidP="00810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tbl>
      <w:tblPr>
        <w:tblW w:w="10206" w:type="dxa"/>
        <w:tblInd w:w="250" w:type="dxa"/>
        <w:tblLayout w:type="fixed"/>
        <w:tblLook w:val="0000"/>
      </w:tblPr>
      <w:tblGrid>
        <w:gridCol w:w="4678"/>
        <w:gridCol w:w="1134"/>
        <w:gridCol w:w="992"/>
        <w:gridCol w:w="1134"/>
        <w:gridCol w:w="992"/>
        <w:gridCol w:w="1276"/>
      </w:tblGrid>
      <w:tr w:rsidR="007B16FC" w:rsidRPr="00B01228" w:rsidTr="007B16FC">
        <w:trPr>
          <w:cantSplit/>
          <w:trHeight w:val="208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6FC" w:rsidRPr="00B01228" w:rsidTr="007B16FC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B16FC" w:rsidRPr="00B01228" w:rsidTr="007B16FC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B16FC" w:rsidRPr="00B01228" w:rsidTr="007B16FC">
        <w:trPr>
          <w:trHeight w:val="3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Default="007B16FC">
            <w:r w:rsidRPr="00D10897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7B16FC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62" w:right="-132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FC" w:rsidRDefault="007B16FC">
            <w:r w:rsidRPr="00D10897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7B16FC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Default="007B16FC">
            <w:r w:rsidRPr="00D10897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32719,62</w:t>
            </w:r>
          </w:p>
        </w:tc>
      </w:tr>
      <w:tr w:rsidR="007B16FC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32719,62</w:t>
            </w:r>
          </w:p>
        </w:tc>
      </w:tr>
      <w:tr w:rsidR="007B16FC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7B16FC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31319,62</w:t>
            </w:r>
          </w:p>
        </w:tc>
      </w:tr>
      <w:tr w:rsidR="007B16FC" w:rsidRPr="00B01228" w:rsidTr="00F40F8E">
        <w:trPr>
          <w:trHeight w:val="24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Default="007B16FC">
            <w:r w:rsidRPr="00C85208">
              <w:rPr>
                <w:rFonts w:ascii="Times New Roman" w:hAnsi="Times New Roman" w:cs="Times New Roman"/>
                <w:sz w:val="24"/>
                <w:szCs w:val="24"/>
              </w:rPr>
              <w:t>10600,00</w:t>
            </w:r>
          </w:p>
        </w:tc>
      </w:tr>
      <w:tr w:rsidR="007B16FC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Default="007B16FC">
            <w:r w:rsidRPr="00C85208">
              <w:rPr>
                <w:rFonts w:ascii="Times New Roman" w:hAnsi="Times New Roman" w:cs="Times New Roman"/>
                <w:sz w:val="24"/>
                <w:szCs w:val="24"/>
              </w:rPr>
              <w:t>10600,00</w:t>
            </w:r>
          </w:p>
        </w:tc>
      </w:tr>
      <w:tr w:rsidR="007B16FC" w:rsidRPr="00B01228" w:rsidTr="007B16FC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10600,00</w:t>
            </w:r>
          </w:p>
        </w:tc>
      </w:tr>
      <w:tr w:rsidR="007B16FC" w:rsidRPr="00B01228" w:rsidTr="007B16FC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Default="007B16FC">
            <w:r w:rsidRPr="008701D0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7B16FC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Default="007B16FC">
            <w:r w:rsidRPr="008701D0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F40F8E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Default="007B16FC">
            <w:r w:rsidRPr="008701D0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F40F8E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F40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Default="007B16FC">
            <w:r w:rsidRPr="008701D0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7B16FC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Default="007B16FC">
            <w:r w:rsidRPr="008701D0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7B16FC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Default="007B16FC">
            <w:r w:rsidRPr="008701D0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  <w:tr w:rsidR="007B16FC" w:rsidRPr="00B01228" w:rsidTr="007B16FC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Pr="00B01228" w:rsidRDefault="007B16FC" w:rsidP="0081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C" w:rsidRDefault="007B16FC">
            <w:r w:rsidRPr="008701D0">
              <w:rPr>
                <w:rFonts w:ascii="Times New Roman" w:hAnsi="Times New Roman" w:cs="Times New Roman"/>
                <w:sz w:val="24"/>
                <w:szCs w:val="24"/>
              </w:rPr>
              <w:t>43319,62</w:t>
            </w:r>
          </w:p>
        </w:tc>
      </w:tr>
    </w:tbl>
    <w:p w:rsidR="007B16FC" w:rsidRPr="00B01228" w:rsidRDefault="007B16FC" w:rsidP="007B16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Pr="00B01228" w:rsidRDefault="007B16FC" w:rsidP="007B16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Pr="00B01228" w:rsidRDefault="007B16FC" w:rsidP="007B16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Pr="00B01228" w:rsidRDefault="007B16FC" w:rsidP="007B16F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4B" w:rsidRPr="0033574B" w:rsidRDefault="0033574B" w:rsidP="0033574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3574B" w:rsidRPr="0033574B" w:rsidRDefault="0033574B" w:rsidP="0033574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Зириклинский сельсовет</w:t>
      </w:r>
    </w:p>
    <w:p w:rsidR="0033574B" w:rsidRPr="0033574B" w:rsidRDefault="0033574B" w:rsidP="0033574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3574B" w:rsidRPr="0033574B" w:rsidRDefault="0033574B" w:rsidP="0033574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33574B" w:rsidRPr="0033574B" w:rsidRDefault="0033574B" w:rsidP="004543A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                    Игдеев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574B">
        <w:rPr>
          <w:rFonts w:ascii="Times New Roman" w:hAnsi="Times New Roman" w:cs="Times New Roman"/>
          <w:sz w:val="24"/>
          <w:szCs w:val="24"/>
        </w:rPr>
        <w:t xml:space="preserve"> С</w:t>
      </w:r>
    </w:p>
    <w:sectPr w:rsidR="0033574B" w:rsidRPr="0033574B" w:rsidSect="004543A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4B"/>
    <w:rsid w:val="000659DC"/>
    <w:rsid w:val="00122476"/>
    <w:rsid w:val="00142E05"/>
    <w:rsid w:val="00173481"/>
    <w:rsid w:val="00176005"/>
    <w:rsid w:val="001E5168"/>
    <w:rsid w:val="0027655C"/>
    <w:rsid w:val="002873D2"/>
    <w:rsid w:val="002C38B6"/>
    <w:rsid w:val="0033574B"/>
    <w:rsid w:val="003D0F4E"/>
    <w:rsid w:val="003E5908"/>
    <w:rsid w:val="0041558E"/>
    <w:rsid w:val="004543AC"/>
    <w:rsid w:val="00480485"/>
    <w:rsid w:val="004959E1"/>
    <w:rsid w:val="004D7240"/>
    <w:rsid w:val="0054271E"/>
    <w:rsid w:val="0055266D"/>
    <w:rsid w:val="00594971"/>
    <w:rsid w:val="0077684C"/>
    <w:rsid w:val="007B16FC"/>
    <w:rsid w:val="007D0BF9"/>
    <w:rsid w:val="007F024D"/>
    <w:rsid w:val="00866636"/>
    <w:rsid w:val="008B0AC3"/>
    <w:rsid w:val="008B2E12"/>
    <w:rsid w:val="009A29F8"/>
    <w:rsid w:val="009E7477"/>
    <w:rsid w:val="00A1479E"/>
    <w:rsid w:val="00A655C2"/>
    <w:rsid w:val="00AE6059"/>
    <w:rsid w:val="00BB1467"/>
    <w:rsid w:val="00C250FC"/>
    <w:rsid w:val="00CB2B09"/>
    <w:rsid w:val="00D6125B"/>
    <w:rsid w:val="00D62EF3"/>
    <w:rsid w:val="00E672AE"/>
    <w:rsid w:val="00F039D6"/>
    <w:rsid w:val="00F40F8E"/>
    <w:rsid w:val="00F8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B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3574B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 w:cs="a_Helver Bashki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33574B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33574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3574B"/>
    <w:pPr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3574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3574B"/>
    <w:rPr>
      <w:rFonts w:ascii="a_Helver Bashkir" w:eastAsia="Times New Roman" w:hAnsi="a_Helver Bashkir" w:cs="a_Helver Bashkir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3357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3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24</cp:revision>
  <cp:lastPrinted>2013-05-30T11:52:00Z</cp:lastPrinted>
  <dcterms:created xsi:type="dcterms:W3CDTF">2012-03-01T09:32:00Z</dcterms:created>
  <dcterms:modified xsi:type="dcterms:W3CDTF">2014-04-16T07:01:00Z</dcterms:modified>
</cp:coreProperties>
</file>