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4394"/>
      </w:tblGrid>
      <w:tr w:rsidR="00322FC5" w:rsidRPr="004B3F0A" w:rsidTr="002C5AF2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2FC5" w:rsidRPr="004B3F0A" w:rsidRDefault="00322FC5" w:rsidP="00900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322FC5" w:rsidRPr="004B3F0A" w:rsidRDefault="00322FC5" w:rsidP="00900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322FC5" w:rsidRPr="004B3F0A" w:rsidRDefault="00322FC5" w:rsidP="00900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322FC5" w:rsidRPr="004B3F0A" w:rsidRDefault="00322FC5" w:rsidP="00900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322FC5" w:rsidRPr="004B3F0A" w:rsidRDefault="00322FC5" w:rsidP="00900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322FC5" w:rsidRPr="004B3F0A" w:rsidRDefault="00322FC5" w:rsidP="00900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322FC5" w:rsidRPr="004B3F0A" w:rsidRDefault="00322FC5" w:rsidP="00900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322FC5" w:rsidRPr="004B3F0A" w:rsidRDefault="00322FC5" w:rsidP="0090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4B3F0A">
                <w:rPr>
                  <w:rStyle w:val="a6"/>
                  <w:bCs/>
                  <w:sz w:val="16"/>
                  <w:szCs w:val="16"/>
                  <w:lang w:val="en-US"/>
                </w:rPr>
                <w:t>http</w:t>
              </w:r>
              <w:r w:rsidRPr="004B3F0A">
                <w:rPr>
                  <w:rStyle w:val="a6"/>
                  <w:bCs/>
                  <w:sz w:val="16"/>
                  <w:szCs w:val="16"/>
                </w:rPr>
                <w:t>://</w:t>
              </w:r>
              <w:proofErr w:type="spellStart"/>
              <w:r w:rsidRPr="004B3F0A">
                <w:rPr>
                  <w:rStyle w:val="a6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B3F0A">
                <w:rPr>
                  <w:rStyle w:val="a6"/>
                  <w:bCs/>
                  <w:sz w:val="16"/>
                  <w:szCs w:val="16"/>
                </w:rPr>
                <w:t>.</w:t>
              </w:r>
              <w:proofErr w:type="spellStart"/>
              <w:r w:rsidRPr="004B3F0A">
                <w:rPr>
                  <w:rStyle w:val="a6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B3F0A">
                <w:rPr>
                  <w:rStyle w:val="a6"/>
                  <w:bCs/>
                  <w:sz w:val="16"/>
                  <w:szCs w:val="16"/>
                </w:rPr>
                <w:t>-</w:t>
              </w:r>
              <w:proofErr w:type="spellStart"/>
              <w:r w:rsidRPr="004B3F0A">
                <w:rPr>
                  <w:rStyle w:val="a6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B3F0A">
                <w:rPr>
                  <w:rStyle w:val="a6"/>
                  <w:bCs/>
                  <w:sz w:val="16"/>
                  <w:szCs w:val="16"/>
                </w:rPr>
                <w:t>.</w:t>
              </w:r>
              <w:proofErr w:type="spellStart"/>
              <w:r w:rsidRPr="004B3F0A">
                <w:rPr>
                  <w:rStyle w:val="a6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22FC5" w:rsidRPr="004B3F0A" w:rsidRDefault="00322FC5" w:rsidP="00900D5B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2FC5" w:rsidRPr="004B3F0A" w:rsidRDefault="00322FC5" w:rsidP="00900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FC5" w:rsidRPr="004B3F0A" w:rsidRDefault="00322FC5" w:rsidP="00900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2FC5" w:rsidRPr="004B3F0A" w:rsidRDefault="00322FC5" w:rsidP="00900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322FC5" w:rsidRPr="004B3F0A" w:rsidRDefault="00322FC5" w:rsidP="00900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322FC5" w:rsidRPr="004B3F0A" w:rsidRDefault="00322FC5" w:rsidP="00900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322FC5" w:rsidRPr="004B3F0A" w:rsidRDefault="00322FC5" w:rsidP="00900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322FC5" w:rsidRPr="004B3F0A" w:rsidRDefault="00322FC5" w:rsidP="00900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322FC5" w:rsidRPr="004B3F0A" w:rsidRDefault="00322FC5" w:rsidP="00900D5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322FC5" w:rsidRPr="004B3F0A" w:rsidRDefault="00322FC5" w:rsidP="00900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322FC5" w:rsidRPr="004B3F0A" w:rsidRDefault="00322FC5" w:rsidP="00900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4B3F0A">
                <w:rPr>
                  <w:rStyle w:val="a6"/>
                  <w:bCs/>
                  <w:sz w:val="16"/>
                  <w:szCs w:val="16"/>
                  <w:lang w:val="en-US"/>
                </w:rPr>
                <w:t>http</w:t>
              </w:r>
              <w:r w:rsidRPr="004B3F0A">
                <w:rPr>
                  <w:rStyle w:val="a6"/>
                  <w:bCs/>
                  <w:sz w:val="16"/>
                  <w:szCs w:val="16"/>
                </w:rPr>
                <w:t>://</w:t>
              </w:r>
              <w:proofErr w:type="spellStart"/>
              <w:r w:rsidRPr="004B3F0A">
                <w:rPr>
                  <w:rStyle w:val="a6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B3F0A">
                <w:rPr>
                  <w:rStyle w:val="a6"/>
                  <w:bCs/>
                  <w:sz w:val="16"/>
                  <w:szCs w:val="16"/>
                </w:rPr>
                <w:t>.</w:t>
              </w:r>
              <w:proofErr w:type="spellStart"/>
              <w:r w:rsidRPr="004B3F0A">
                <w:rPr>
                  <w:rStyle w:val="a6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B3F0A">
                <w:rPr>
                  <w:rStyle w:val="a6"/>
                  <w:bCs/>
                  <w:sz w:val="16"/>
                  <w:szCs w:val="16"/>
                </w:rPr>
                <w:t>-</w:t>
              </w:r>
              <w:proofErr w:type="spellStart"/>
              <w:r w:rsidRPr="004B3F0A">
                <w:rPr>
                  <w:rStyle w:val="a6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B3F0A">
                <w:rPr>
                  <w:rStyle w:val="a6"/>
                  <w:bCs/>
                  <w:sz w:val="16"/>
                  <w:szCs w:val="16"/>
                </w:rPr>
                <w:t>.</w:t>
              </w:r>
              <w:proofErr w:type="spellStart"/>
              <w:r w:rsidRPr="004B3F0A">
                <w:rPr>
                  <w:rStyle w:val="a6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22FC5" w:rsidRPr="004B3F0A" w:rsidRDefault="00322FC5" w:rsidP="00900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4B3F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4B3F0A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4B3F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322FC5" w:rsidRDefault="00322FC5" w:rsidP="00322FC5"/>
    <w:p w:rsidR="00322FC5" w:rsidRPr="004B3F0A" w:rsidRDefault="00322FC5" w:rsidP="00322F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B3F0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Pr="004B3F0A">
        <w:rPr>
          <w:rFonts w:ascii="Times New Roman" w:hAnsi="ER Bukinist Bashkir" w:cs="Times New Roman"/>
          <w:b/>
          <w:bCs/>
          <w:sz w:val="28"/>
          <w:szCs w:val="28"/>
          <w:lang w:val="be-BY"/>
        </w:rPr>
        <w:t>Ҡ</w:t>
      </w:r>
      <w:r w:rsidRPr="004B3F0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</w:t>
      </w:r>
      <w:r w:rsidRPr="004B3F0A">
        <w:rPr>
          <w:rFonts w:ascii="Times New Roman" w:hAnsi="Times New Roman" w:cs="Times New Roman"/>
          <w:b/>
          <w:bCs/>
          <w:sz w:val="28"/>
          <w:szCs w:val="28"/>
          <w:lang w:val="be-BY"/>
        </w:rPr>
        <w:t>РАСПОРЯЖЕНИЕ</w:t>
      </w:r>
    </w:p>
    <w:p w:rsidR="007E1A5D" w:rsidRPr="007E1A5D" w:rsidRDefault="00807A15" w:rsidP="007E1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D1FC8">
        <w:rPr>
          <w:rFonts w:ascii="Times New Roman" w:hAnsi="Times New Roman" w:cs="Times New Roman"/>
          <w:sz w:val="28"/>
          <w:szCs w:val="28"/>
        </w:rPr>
        <w:t xml:space="preserve"> </w:t>
      </w:r>
      <w:r w:rsidR="00C01621">
        <w:rPr>
          <w:rFonts w:ascii="Times New Roman" w:hAnsi="Times New Roman" w:cs="Times New Roman"/>
          <w:sz w:val="28"/>
          <w:szCs w:val="28"/>
        </w:rPr>
        <w:t>январь</w:t>
      </w:r>
      <w:r w:rsidR="001D1FC8">
        <w:rPr>
          <w:rFonts w:ascii="Times New Roman" w:hAnsi="Times New Roman" w:cs="Times New Roman"/>
          <w:sz w:val="28"/>
          <w:szCs w:val="28"/>
        </w:rPr>
        <w:t xml:space="preserve"> </w:t>
      </w:r>
      <w:r w:rsidR="007E1A5D" w:rsidRPr="007E1A5D">
        <w:rPr>
          <w:rFonts w:ascii="Times New Roman" w:hAnsi="Times New Roman" w:cs="Times New Roman"/>
          <w:sz w:val="28"/>
          <w:szCs w:val="28"/>
        </w:rPr>
        <w:t>201</w:t>
      </w:r>
      <w:r w:rsidR="00C01621">
        <w:rPr>
          <w:rFonts w:ascii="Times New Roman" w:hAnsi="Times New Roman" w:cs="Times New Roman"/>
          <w:sz w:val="28"/>
          <w:szCs w:val="28"/>
        </w:rPr>
        <w:t>7</w:t>
      </w:r>
      <w:r w:rsidR="007E1A5D" w:rsidRPr="007E1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A5D" w:rsidRPr="007E1A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E1A5D" w:rsidRPr="007E1A5D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="00C01621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D1F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01621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7E1A5D" w:rsidRPr="007E1A5D">
        <w:rPr>
          <w:rFonts w:ascii="Times New Roman" w:hAnsi="Times New Roman" w:cs="Times New Roman"/>
          <w:sz w:val="28"/>
          <w:szCs w:val="28"/>
        </w:rPr>
        <w:t xml:space="preserve"> 201</w:t>
      </w:r>
      <w:r w:rsidR="00C01621">
        <w:rPr>
          <w:rFonts w:ascii="Times New Roman" w:hAnsi="Times New Roman" w:cs="Times New Roman"/>
          <w:sz w:val="28"/>
          <w:szCs w:val="28"/>
        </w:rPr>
        <w:t>7</w:t>
      </w:r>
      <w:r w:rsidR="007E1A5D" w:rsidRPr="007E1A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66D8" w:rsidRPr="00C066D8" w:rsidRDefault="00C066D8" w:rsidP="00C0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6D8">
        <w:rPr>
          <w:rFonts w:ascii="Times New Roman" w:hAnsi="Times New Roman" w:cs="Times New Roman"/>
          <w:b/>
          <w:sz w:val="28"/>
          <w:szCs w:val="28"/>
        </w:rPr>
        <w:t>О</w:t>
      </w:r>
      <w:r w:rsidR="00807A15">
        <w:rPr>
          <w:rFonts w:ascii="Times New Roman" w:hAnsi="Times New Roman" w:cs="Times New Roman"/>
          <w:b/>
          <w:sz w:val="28"/>
          <w:szCs w:val="28"/>
        </w:rPr>
        <w:t>б открытии счета</w:t>
      </w:r>
      <w:r w:rsidRPr="00C06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A15">
        <w:rPr>
          <w:rFonts w:ascii="Times New Roman" w:hAnsi="Times New Roman" w:cs="Times New Roman"/>
          <w:b/>
          <w:sz w:val="28"/>
          <w:szCs w:val="28"/>
        </w:rPr>
        <w:t xml:space="preserve"> для администрации </w:t>
      </w:r>
      <w:r w:rsidRPr="00C066D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Зириклинский</w:t>
      </w:r>
      <w:r w:rsidRPr="00C066D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807A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Шаранский район Республики Башкортостан.</w:t>
      </w:r>
      <w:r w:rsidRPr="00C066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6D8" w:rsidRDefault="00C066D8" w:rsidP="00C066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66D8" w:rsidRPr="00C066D8" w:rsidRDefault="00C066D8" w:rsidP="00807A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66D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07A15">
        <w:rPr>
          <w:rFonts w:ascii="Times New Roman" w:hAnsi="Times New Roman" w:cs="Times New Roman"/>
          <w:sz w:val="28"/>
          <w:szCs w:val="28"/>
        </w:rPr>
        <w:t>В целях проведения открытых аукционов на право заключения муниципальных контрактов, 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05.04.2013 № 44 – ФЗ « О контрактной системе в сфере закупок товаров, работ, услуг для обеспечения государственных и муниципальных нужд», открыть банковский счет</w:t>
      </w:r>
      <w:r w:rsidR="00807A15" w:rsidRPr="00807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A15" w:rsidRPr="00807A15">
        <w:rPr>
          <w:rFonts w:ascii="Times New Roman" w:hAnsi="Times New Roman" w:cs="Times New Roman"/>
          <w:sz w:val="28"/>
          <w:szCs w:val="28"/>
        </w:rPr>
        <w:t>для администрации сельского поселения Зириклинский сельсовет муниципального района</w:t>
      </w:r>
      <w:proofErr w:type="gramEnd"/>
      <w:r w:rsidR="00807A15" w:rsidRPr="00807A15">
        <w:rPr>
          <w:rFonts w:ascii="Times New Roman" w:hAnsi="Times New Roman" w:cs="Times New Roman"/>
          <w:sz w:val="28"/>
          <w:szCs w:val="28"/>
        </w:rPr>
        <w:t xml:space="preserve"> Шаранский район Республики Башкортостан</w:t>
      </w:r>
      <w:r w:rsidR="00807A15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для учета средств, поступающих во временное распоряжение, по контрактной системе в сфере закупок товаров, выполнения работ и услуг для обеспечения государственных и муниципальных нужд в подразделении Банка России – РКЦ </w:t>
      </w:r>
      <w:proofErr w:type="gramStart"/>
      <w:r w:rsidR="00807A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07A15">
        <w:rPr>
          <w:rFonts w:ascii="Times New Roman" w:hAnsi="Times New Roman" w:cs="Times New Roman"/>
          <w:sz w:val="28"/>
          <w:szCs w:val="28"/>
        </w:rPr>
        <w:t xml:space="preserve">. Туймазы Отделения </w:t>
      </w:r>
      <w:r w:rsidR="00BC26FB">
        <w:rPr>
          <w:rFonts w:ascii="Times New Roman" w:hAnsi="Times New Roman" w:cs="Times New Roman"/>
          <w:sz w:val="28"/>
          <w:szCs w:val="28"/>
        </w:rPr>
        <w:t>–</w:t>
      </w:r>
      <w:r w:rsidR="00807A15">
        <w:rPr>
          <w:rFonts w:ascii="Times New Roman" w:hAnsi="Times New Roman" w:cs="Times New Roman"/>
          <w:sz w:val="28"/>
          <w:szCs w:val="28"/>
        </w:rPr>
        <w:t xml:space="preserve"> </w:t>
      </w:r>
      <w:r w:rsidR="00BC26FB">
        <w:rPr>
          <w:rFonts w:ascii="Times New Roman" w:hAnsi="Times New Roman" w:cs="Times New Roman"/>
          <w:sz w:val="28"/>
          <w:szCs w:val="28"/>
        </w:rPr>
        <w:t>Национальный банк по Республике Башкортостан.</w:t>
      </w:r>
    </w:p>
    <w:p w:rsidR="00D70418" w:rsidRPr="00C066D8" w:rsidRDefault="00C066D8" w:rsidP="00BC2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66D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66D8" w:rsidRDefault="00C066D8" w:rsidP="00D704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18" w:rsidRDefault="00D70418" w:rsidP="00D704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</w:t>
      </w:r>
      <w:r w:rsidR="002B19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90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2B1900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Игдеев</w:t>
      </w:r>
    </w:p>
    <w:p w:rsidR="00C066D8" w:rsidRPr="00C066D8" w:rsidRDefault="00C066D8" w:rsidP="00D704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66D8" w:rsidRPr="00C066D8" w:rsidSect="002C5AF2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5979"/>
    <w:multiLevelType w:val="hybridMultilevel"/>
    <w:tmpl w:val="83FA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418"/>
    <w:rsid w:val="00034B78"/>
    <w:rsid w:val="000F3211"/>
    <w:rsid w:val="00132EEE"/>
    <w:rsid w:val="00165792"/>
    <w:rsid w:val="00171D37"/>
    <w:rsid w:val="001A03AC"/>
    <w:rsid w:val="001D1FC8"/>
    <w:rsid w:val="002B1900"/>
    <w:rsid w:val="002C5AF2"/>
    <w:rsid w:val="00322FC5"/>
    <w:rsid w:val="0032663E"/>
    <w:rsid w:val="003E0790"/>
    <w:rsid w:val="004017D4"/>
    <w:rsid w:val="004668B5"/>
    <w:rsid w:val="004D727E"/>
    <w:rsid w:val="00525BEC"/>
    <w:rsid w:val="005C5B7B"/>
    <w:rsid w:val="00607F77"/>
    <w:rsid w:val="006E3E56"/>
    <w:rsid w:val="007031DA"/>
    <w:rsid w:val="00712E2C"/>
    <w:rsid w:val="00772A62"/>
    <w:rsid w:val="007E1A5D"/>
    <w:rsid w:val="007F57C6"/>
    <w:rsid w:val="00807A15"/>
    <w:rsid w:val="00900D5B"/>
    <w:rsid w:val="0091107F"/>
    <w:rsid w:val="009349FB"/>
    <w:rsid w:val="009E09E6"/>
    <w:rsid w:val="00A35982"/>
    <w:rsid w:val="00A430FE"/>
    <w:rsid w:val="00A90515"/>
    <w:rsid w:val="00B335AE"/>
    <w:rsid w:val="00B75785"/>
    <w:rsid w:val="00BC26FB"/>
    <w:rsid w:val="00BF309C"/>
    <w:rsid w:val="00C01621"/>
    <w:rsid w:val="00C066D8"/>
    <w:rsid w:val="00C260E0"/>
    <w:rsid w:val="00D427E6"/>
    <w:rsid w:val="00D70418"/>
    <w:rsid w:val="00D928A4"/>
    <w:rsid w:val="00DC77D3"/>
    <w:rsid w:val="00E03EF2"/>
    <w:rsid w:val="00E05351"/>
    <w:rsid w:val="00E43019"/>
    <w:rsid w:val="00E62B46"/>
    <w:rsid w:val="00F2281F"/>
    <w:rsid w:val="00F5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E0"/>
    <w:pPr>
      <w:ind w:left="720"/>
      <w:contextualSpacing/>
    </w:pPr>
  </w:style>
  <w:style w:type="paragraph" w:styleId="a4">
    <w:name w:val="header"/>
    <w:basedOn w:val="a"/>
    <w:link w:val="a5"/>
    <w:uiPriority w:val="99"/>
    <w:rsid w:val="007E1A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E1A5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7E1A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A5D"/>
    <w:rPr>
      <w:rFonts w:ascii="Tahoma" w:hAnsi="Tahoma" w:cs="Tahoma"/>
      <w:sz w:val="16"/>
      <w:szCs w:val="16"/>
    </w:rPr>
  </w:style>
  <w:style w:type="character" w:customStyle="1" w:styleId="mail-message-sender-emailmail-ui-hoverlink-content">
    <w:name w:val="mail-message-sender-email mail-ui-hoverlink-content"/>
    <w:basedOn w:val="a0"/>
    <w:rsid w:val="00C06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</dc:creator>
  <cp:keywords/>
  <dc:description/>
  <cp:lastModifiedBy>Игдеев И.С</cp:lastModifiedBy>
  <cp:revision>44</cp:revision>
  <cp:lastPrinted>2017-01-16T05:46:00Z</cp:lastPrinted>
  <dcterms:created xsi:type="dcterms:W3CDTF">2009-02-27T10:07:00Z</dcterms:created>
  <dcterms:modified xsi:type="dcterms:W3CDTF">2017-01-16T05:46:00Z</dcterms:modified>
</cp:coreProperties>
</file>