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 районы, Ерекле ауылы, Дуслык урамы,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с.Зириклы,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3B2ECC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3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017 й.                    № 43              22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август</w:t>
      </w:r>
      <w:r w:rsidR="007F3194"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выплатить премию по итогам работы за</w:t>
      </w:r>
      <w:r w:rsidR="003B2ECC">
        <w:rPr>
          <w:rFonts w:ascii="Times New Roman" w:hAnsi="Times New Roman"/>
          <w:sz w:val="28"/>
          <w:szCs w:val="28"/>
        </w:rPr>
        <w:t xml:space="preserve"> август</w:t>
      </w:r>
      <w:r w:rsidR="008E21E0">
        <w:rPr>
          <w:rFonts w:ascii="Times New Roman" w:hAnsi="Times New Roman"/>
          <w:sz w:val="28"/>
          <w:szCs w:val="28"/>
        </w:rPr>
        <w:t xml:space="preserve">  месяц 2017</w:t>
      </w:r>
      <w:r w:rsidRPr="006B6014">
        <w:rPr>
          <w:rFonts w:ascii="Times New Roman" w:hAnsi="Times New Roman"/>
          <w:sz w:val="28"/>
          <w:szCs w:val="28"/>
        </w:rPr>
        <w:t xml:space="preserve">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F3194">
        <w:rPr>
          <w:rFonts w:ascii="Times New Roman" w:hAnsi="Times New Roman"/>
          <w:sz w:val="28"/>
          <w:szCs w:val="28"/>
        </w:rPr>
        <w:t xml:space="preserve">Габдрахимовой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F3194">
        <w:rPr>
          <w:rFonts w:ascii="Times New Roman" w:hAnsi="Times New Roman"/>
          <w:sz w:val="28"/>
          <w:szCs w:val="28"/>
        </w:rPr>
        <w:t xml:space="preserve">Идиятуллиной А.Р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адм.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3B2ECC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  Глава</w:t>
      </w:r>
      <w:r w:rsidR="00D36BBE">
        <w:rPr>
          <w:bCs/>
          <w:szCs w:val="28"/>
        </w:rPr>
        <w:t xml:space="preserve">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43639">
        <w:rPr>
          <w:bCs/>
          <w:szCs w:val="28"/>
        </w:rPr>
        <w:t xml:space="preserve">   Зириклинский сельсовет:    </w:t>
      </w:r>
      <w:r>
        <w:rPr>
          <w:bCs/>
          <w:szCs w:val="28"/>
        </w:rPr>
        <w:t xml:space="preserve">             </w:t>
      </w:r>
      <w:r w:rsidR="00943639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</w:t>
      </w:r>
      <w:r w:rsidR="003B2ECC">
        <w:rPr>
          <w:bCs/>
          <w:szCs w:val="28"/>
        </w:rPr>
        <w:t>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6BBE"/>
    <w:rsid w:val="00025835"/>
    <w:rsid w:val="00057C07"/>
    <w:rsid w:val="00092E8A"/>
    <w:rsid w:val="001842EF"/>
    <w:rsid w:val="00190777"/>
    <w:rsid w:val="003233A8"/>
    <w:rsid w:val="003B2ECC"/>
    <w:rsid w:val="00445F7E"/>
    <w:rsid w:val="004B74B7"/>
    <w:rsid w:val="00500F95"/>
    <w:rsid w:val="006116FD"/>
    <w:rsid w:val="006B6014"/>
    <w:rsid w:val="006D0C27"/>
    <w:rsid w:val="00736EE5"/>
    <w:rsid w:val="007540C3"/>
    <w:rsid w:val="007B3330"/>
    <w:rsid w:val="007F3194"/>
    <w:rsid w:val="00835C9F"/>
    <w:rsid w:val="008E21E0"/>
    <w:rsid w:val="00923793"/>
    <w:rsid w:val="00943639"/>
    <w:rsid w:val="00C7697D"/>
    <w:rsid w:val="00D36BBE"/>
    <w:rsid w:val="00E03C13"/>
    <w:rsid w:val="00EB3C04"/>
    <w:rsid w:val="00FE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1203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26</cp:revision>
  <cp:lastPrinted>2017-07-26T04:30:00Z</cp:lastPrinted>
  <dcterms:created xsi:type="dcterms:W3CDTF">2016-08-31T04:05:00Z</dcterms:created>
  <dcterms:modified xsi:type="dcterms:W3CDTF">2017-08-22T11:02:00Z</dcterms:modified>
</cp:coreProperties>
</file>