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1C" w:rsidRPr="00E3191C" w:rsidRDefault="00E3191C" w:rsidP="00E3191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59"/>
        <w:tblW w:w="1070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6"/>
        <w:gridCol w:w="1701"/>
        <w:gridCol w:w="4393"/>
      </w:tblGrid>
      <w:tr w:rsidR="008837DB" w:rsidRPr="002E2282" w:rsidTr="007213CD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8837DB" w:rsidRPr="002E2282" w:rsidRDefault="008837DB" w:rsidP="007213C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E2282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282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10920" cy="1021715"/>
                  <wp:effectExtent l="19050" t="0" r="0" b="0"/>
                  <wp:docPr id="1" name="Рисунок 7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021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7" w:history="1"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282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2E22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2E2282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2E22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E3191C" w:rsidRDefault="00E3191C" w:rsidP="00E319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3B44" w:rsidRPr="00E3191C" w:rsidRDefault="00643B44" w:rsidP="00E319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191C" w:rsidRPr="00E3191C" w:rsidRDefault="00E3191C" w:rsidP="00E319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191C" w:rsidRPr="00E3191C" w:rsidRDefault="00E3191C" w:rsidP="00E31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E3191C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Б О Й О Р О </w:t>
      </w:r>
      <w:r w:rsidRPr="00E3191C">
        <w:rPr>
          <w:rFonts w:ascii="ER Bukinist Bashkir" w:hAnsi="ER Bukinist Bashkir" w:cs="Times New Roman"/>
          <w:b/>
          <w:bCs/>
          <w:sz w:val="28"/>
          <w:szCs w:val="28"/>
          <w:lang w:val="be-BY"/>
        </w:rPr>
        <w:t>Ҡ</w:t>
      </w:r>
      <w:r w:rsidRPr="00E3191C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                            РАСПОРЯЖЕНИЕ</w:t>
      </w:r>
    </w:p>
    <w:p w:rsidR="00E3191C" w:rsidRPr="00E3191C" w:rsidRDefault="00E3191C" w:rsidP="00E31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3191C" w:rsidRPr="00E3191C" w:rsidRDefault="00A37E0D" w:rsidP="00E31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апрель</w:t>
      </w:r>
      <w:r w:rsidR="00E3191C" w:rsidRPr="00E3191C">
        <w:rPr>
          <w:rFonts w:ascii="Times New Roman" w:hAnsi="Times New Roman" w:cs="Times New Roman"/>
          <w:sz w:val="28"/>
          <w:szCs w:val="28"/>
        </w:rPr>
        <w:t xml:space="preserve"> 20</w:t>
      </w:r>
      <w:r w:rsidR="008837DB">
        <w:rPr>
          <w:rFonts w:ascii="Times New Roman" w:hAnsi="Times New Roman" w:cs="Times New Roman"/>
          <w:sz w:val="28"/>
          <w:szCs w:val="28"/>
        </w:rPr>
        <w:t>1</w:t>
      </w:r>
      <w:r w:rsidR="00643B44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643B4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43B44">
        <w:rPr>
          <w:rFonts w:ascii="Times New Roman" w:hAnsi="Times New Roman" w:cs="Times New Roman"/>
          <w:sz w:val="28"/>
          <w:szCs w:val="28"/>
        </w:rPr>
        <w:t>.                        № 21</w:t>
      </w:r>
      <w:r w:rsidR="00E3191C" w:rsidRPr="00E3191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43B44">
        <w:rPr>
          <w:rFonts w:ascii="Times New Roman" w:hAnsi="Times New Roman" w:cs="Times New Roman"/>
          <w:sz w:val="28"/>
          <w:szCs w:val="28"/>
        </w:rPr>
        <w:t>25 апреля</w:t>
      </w:r>
      <w:r w:rsidR="0021568A">
        <w:rPr>
          <w:rFonts w:ascii="Times New Roman" w:hAnsi="Times New Roman" w:cs="Times New Roman"/>
          <w:sz w:val="28"/>
          <w:szCs w:val="28"/>
        </w:rPr>
        <w:t xml:space="preserve"> </w:t>
      </w:r>
      <w:r w:rsidR="00E3191C" w:rsidRPr="00E3191C"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DA7774" w:rsidRPr="001F79C4" w:rsidRDefault="00DA7774" w:rsidP="001F79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774" w:rsidRDefault="001973C3" w:rsidP="00197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973C3">
        <w:rPr>
          <w:rFonts w:ascii="Times New Roman" w:hAnsi="Times New Roman" w:cs="Times New Roman"/>
          <w:b/>
          <w:sz w:val="28"/>
          <w:szCs w:val="28"/>
        </w:rPr>
        <w:t>Оплата ежемесячной премии работникам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973C3" w:rsidRPr="001973C3" w:rsidRDefault="001973C3" w:rsidP="00197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774" w:rsidRPr="001F79C4" w:rsidRDefault="00DA7774" w:rsidP="001F79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9C4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Положением "О порядке и условиях материального стимулирования выплатить премию по итогам работы за </w:t>
      </w:r>
      <w:r w:rsidR="0021568A">
        <w:rPr>
          <w:rFonts w:ascii="Times New Roman" w:hAnsi="Times New Roman" w:cs="Times New Roman"/>
          <w:sz w:val="28"/>
          <w:szCs w:val="28"/>
        </w:rPr>
        <w:t>март</w:t>
      </w:r>
      <w:r w:rsidRPr="001F79C4">
        <w:rPr>
          <w:rFonts w:ascii="Times New Roman" w:hAnsi="Times New Roman" w:cs="Times New Roman"/>
          <w:sz w:val="28"/>
          <w:szCs w:val="28"/>
        </w:rPr>
        <w:t xml:space="preserve"> месяц 201</w:t>
      </w:r>
      <w:r w:rsidR="00262F4C">
        <w:rPr>
          <w:rFonts w:ascii="Times New Roman" w:hAnsi="Times New Roman" w:cs="Times New Roman"/>
          <w:sz w:val="28"/>
          <w:szCs w:val="28"/>
        </w:rPr>
        <w:t>4</w:t>
      </w:r>
      <w:r w:rsidRPr="001F79C4">
        <w:rPr>
          <w:rFonts w:ascii="Times New Roman" w:hAnsi="Times New Roman" w:cs="Times New Roman"/>
          <w:sz w:val="28"/>
          <w:szCs w:val="28"/>
        </w:rPr>
        <w:t xml:space="preserve"> года в размере 16,7% денежного поощрения:</w:t>
      </w:r>
    </w:p>
    <w:p w:rsidR="00DA7774" w:rsidRPr="001F79C4" w:rsidRDefault="00E3191C" w:rsidP="001F79C4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Габдрахимовой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</w:t>
      </w:r>
      <w:r w:rsidR="00DA7774" w:rsidRPr="001F79C4">
        <w:rPr>
          <w:rFonts w:ascii="Times New Roman" w:hAnsi="Times New Roman" w:cs="Times New Roman"/>
          <w:sz w:val="28"/>
          <w:szCs w:val="28"/>
        </w:rPr>
        <w:t xml:space="preserve">.- управляющему делами с.п.  </w:t>
      </w:r>
    </w:p>
    <w:p w:rsidR="005759D6" w:rsidRPr="001F79C4" w:rsidRDefault="00E3191C" w:rsidP="001F79C4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Идиятуллиной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5759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Р.</w:t>
      </w:r>
      <w:r w:rsidR="005759D6">
        <w:rPr>
          <w:rFonts w:ascii="Times New Roman" w:hAnsi="Times New Roman" w:cs="Times New Roman"/>
          <w:sz w:val="28"/>
          <w:szCs w:val="28"/>
        </w:rPr>
        <w:t>- специалисту 2 категории</w:t>
      </w:r>
    </w:p>
    <w:p w:rsidR="00DA7774" w:rsidRPr="001F79C4" w:rsidRDefault="00DA7774" w:rsidP="001F79C4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1F79C4">
        <w:rPr>
          <w:rFonts w:ascii="Times New Roman" w:hAnsi="Times New Roman" w:cs="Times New Roman"/>
          <w:sz w:val="28"/>
          <w:szCs w:val="28"/>
        </w:rPr>
        <w:t xml:space="preserve">50% </w:t>
      </w:r>
      <w:r w:rsidR="00E3191C">
        <w:rPr>
          <w:rFonts w:ascii="Times New Roman" w:hAnsi="Times New Roman" w:cs="Times New Roman"/>
          <w:sz w:val="28"/>
          <w:szCs w:val="28"/>
          <w:lang w:val="tt-RU"/>
        </w:rPr>
        <w:t xml:space="preserve"> Хайруллиной Л</w:t>
      </w:r>
      <w:r w:rsidRPr="001F79C4">
        <w:rPr>
          <w:rFonts w:ascii="Times New Roman" w:hAnsi="Times New Roman" w:cs="Times New Roman"/>
          <w:sz w:val="28"/>
          <w:szCs w:val="28"/>
        </w:rPr>
        <w:t xml:space="preserve">.Р.- техничке </w:t>
      </w:r>
      <w:proofErr w:type="spellStart"/>
      <w:r w:rsidRPr="001F79C4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1F79C4">
        <w:rPr>
          <w:rFonts w:ascii="Times New Roman" w:hAnsi="Times New Roman" w:cs="Times New Roman"/>
          <w:sz w:val="28"/>
          <w:szCs w:val="28"/>
        </w:rPr>
        <w:t>. с.п.</w:t>
      </w:r>
    </w:p>
    <w:p w:rsidR="00DA7774" w:rsidRPr="001F79C4" w:rsidRDefault="00DA7774" w:rsidP="001F79C4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DA7774" w:rsidRPr="001F79C4" w:rsidRDefault="00DA7774" w:rsidP="001F79C4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DA7774" w:rsidRPr="001F79C4" w:rsidRDefault="00DA7774" w:rsidP="001F79C4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DA7774" w:rsidRDefault="00DA7774" w:rsidP="008837DB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1F79C4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</w:t>
      </w:r>
      <w:r w:rsidR="008837D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F79C4">
        <w:rPr>
          <w:rFonts w:ascii="Times New Roman" w:hAnsi="Times New Roman" w:cs="Times New Roman"/>
          <w:sz w:val="28"/>
          <w:szCs w:val="28"/>
        </w:rPr>
        <w:t>Р.</w:t>
      </w:r>
      <w:r w:rsidR="00E3191C">
        <w:rPr>
          <w:rFonts w:ascii="Times New Roman" w:hAnsi="Times New Roman" w:cs="Times New Roman"/>
          <w:sz w:val="28"/>
          <w:szCs w:val="28"/>
        </w:rPr>
        <w:t>С.</w:t>
      </w:r>
      <w:r w:rsidRPr="001F79C4">
        <w:rPr>
          <w:rFonts w:ascii="Times New Roman" w:hAnsi="Times New Roman" w:cs="Times New Roman"/>
          <w:sz w:val="28"/>
          <w:szCs w:val="28"/>
        </w:rPr>
        <w:t>Игдеев</w:t>
      </w:r>
    </w:p>
    <w:p w:rsidR="00E3191C" w:rsidRPr="001F79C4" w:rsidRDefault="00E3191C" w:rsidP="00E3191C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C75FFB" w:rsidRPr="001F79C4" w:rsidRDefault="00C75FFB" w:rsidP="001F79C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75FFB" w:rsidRPr="001F79C4" w:rsidSect="006E62CB">
      <w:pgSz w:w="11906" w:h="16838"/>
      <w:pgMar w:top="1134" w:right="198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C3F8A"/>
    <w:multiLevelType w:val="singleLevel"/>
    <w:tmpl w:val="B16E562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774"/>
    <w:rsid w:val="000A21E2"/>
    <w:rsid w:val="001973C3"/>
    <w:rsid w:val="001C1973"/>
    <w:rsid w:val="001F79C4"/>
    <w:rsid w:val="0021568A"/>
    <w:rsid w:val="00262F4C"/>
    <w:rsid w:val="004E7FD0"/>
    <w:rsid w:val="00507489"/>
    <w:rsid w:val="00515A93"/>
    <w:rsid w:val="005728FB"/>
    <w:rsid w:val="005759D6"/>
    <w:rsid w:val="005D1EEC"/>
    <w:rsid w:val="00643B44"/>
    <w:rsid w:val="006E62CB"/>
    <w:rsid w:val="007316F5"/>
    <w:rsid w:val="008837DB"/>
    <w:rsid w:val="008C15C4"/>
    <w:rsid w:val="008F0F96"/>
    <w:rsid w:val="0090128D"/>
    <w:rsid w:val="00982329"/>
    <w:rsid w:val="00A37E0D"/>
    <w:rsid w:val="00A46E5F"/>
    <w:rsid w:val="00B83822"/>
    <w:rsid w:val="00BC7A95"/>
    <w:rsid w:val="00BD6838"/>
    <w:rsid w:val="00C3615B"/>
    <w:rsid w:val="00C44172"/>
    <w:rsid w:val="00C75FFB"/>
    <w:rsid w:val="00DA7774"/>
    <w:rsid w:val="00E3191C"/>
    <w:rsid w:val="00F516F9"/>
    <w:rsid w:val="00F60A09"/>
    <w:rsid w:val="00FA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D1EE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EE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31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32</cp:revision>
  <cp:lastPrinted>2014-05-23T07:51:00Z</cp:lastPrinted>
  <dcterms:created xsi:type="dcterms:W3CDTF">2012-05-29T11:00:00Z</dcterms:created>
  <dcterms:modified xsi:type="dcterms:W3CDTF">2014-05-23T07:51:00Z</dcterms:modified>
</cp:coreProperties>
</file>